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904CF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9A0DAC" w:rsidRPr="001904CF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>регистрации для физических лиц (телефон, факс</w:t>
      </w:r>
      <w:r w:rsidR="001904CF">
        <w:rPr>
          <w:rFonts w:ascii="Arial" w:eastAsia="Times New Roman" w:hAnsi="Arial" w:cs="Arial"/>
          <w:sz w:val="20"/>
          <w:szCs w:val="20"/>
          <w:lang w:eastAsia="ru-RU"/>
        </w:rPr>
        <w:t>, эл. адрес</w:t>
      </w:r>
      <w:r w:rsidRPr="001904C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Default="009A0DAC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04CF" w:rsidRPr="00155378" w:rsidRDefault="001904CF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</w:t>
      </w:r>
    </w:p>
    <w:p w:rsidR="001904CF" w:rsidRDefault="001904CF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967CB9">
        <w:rPr>
          <w:rFonts w:ascii="Arial" w:eastAsia="Times New Roman" w:hAnsi="Arial" w:cs="Arial"/>
          <w:sz w:val="26"/>
          <w:szCs w:val="26"/>
          <w:u w:val="single"/>
          <w:lang w:eastAsia="ru-RU"/>
        </w:rPr>
        <w:t>04 ноября</w:t>
      </w:r>
      <w:bookmarkStart w:id="0" w:name="_GoBack"/>
      <w:bookmarkEnd w:id="0"/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F708FF">
        <w:rPr>
          <w:rFonts w:ascii="Arial" w:eastAsia="Times New Roman" w:hAnsi="Arial" w:cs="Arial"/>
          <w:sz w:val="26"/>
          <w:szCs w:val="26"/>
          <w:u w:val="single"/>
          <w:lang w:eastAsia="ru-RU"/>
        </w:rPr>
        <w:t>1</w:t>
      </w:r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Перечень реализуемой продукции: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_______________________________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Объем заявленной к реализации продукции:_______________________________________________________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5832" w:rsidRDefault="00F15832" w:rsidP="00F15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Подключение к электричеству:_______________________________</w:t>
      </w:r>
    </w:p>
    <w:p w:rsidR="00F15832" w:rsidRDefault="00F15832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</w:t>
      </w:r>
      <w:r w:rsidRPr="00F15832">
        <w:rPr>
          <w:rFonts w:ascii="Arial" w:eastAsia="Times New Roman" w:hAnsi="Arial" w:cs="Arial"/>
          <w:sz w:val="18"/>
          <w:szCs w:val="18"/>
          <w:lang w:eastAsia="ru-RU"/>
        </w:rPr>
        <w:t>да/нет</w:t>
      </w:r>
    </w:p>
    <w:p w:rsidR="00F15832" w:rsidRDefault="00F15832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A0DAC" w:rsidRPr="00155378" w:rsidRDefault="009A0DAC" w:rsidP="00F158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______________ 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5E7D4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>г.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(подпись)                    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A2E10"/>
    <w:rsid w:val="00116047"/>
    <w:rsid w:val="00155378"/>
    <w:rsid w:val="001904CF"/>
    <w:rsid w:val="002603B8"/>
    <w:rsid w:val="00262125"/>
    <w:rsid w:val="00272872"/>
    <w:rsid w:val="00334EE5"/>
    <w:rsid w:val="00341C09"/>
    <w:rsid w:val="004746E9"/>
    <w:rsid w:val="004A18E3"/>
    <w:rsid w:val="00572421"/>
    <w:rsid w:val="005A705A"/>
    <w:rsid w:val="005C7F5B"/>
    <w:rsid w:val="005E7D4E"/>
    <w:rsid w:val="006D420B"/>
    <w:rsid w:val="006D4B48"/>
    <w:rsid w:val="00800826"/>
    <w:rsid w:val="00967CB9"/>
    <w:rsid w:val="0097184B"/>
    <w:rsid w:val="009A0DAC"/>
    <w:rsid w:val="00A07BBA"/>
    <w:rsid w:val="00AE2BB7"/>
    <w:rsid w:val="00B0599A"/>
    <w:rsid w:val="00B14479"/>
    <w:rsid w:val="00B44F64"/>
    <w:rsid w:val="00BC172E"/>
    <w:rsid w:val="00BE0348"/>
    <w:rsid w:val="00D85E1C"/>
    <w:rsid w:val="00D8700E"/>
    <w:rsid w:val="00EE45B9"/>
    <w:rsid w:val="00EF4C97"/>
    <w:rsid w:val="00EF5919"/>
    <w:rsid w:val="00F15832"/>
    <w:rsid w:val="00F24EDE"/>
    <w:rsid w:val="00F708FF"/>
    <w:rsid w:val="00FA240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2A59-E309-42C2-A177-25AA0492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43</cp:revision>
  <cp:lastPrinted>2020-02-26T09:16:00Z</cp:lastPrinted>
  <dcterms:created xsi:type="dcterms:W3CDTF">2017-09-06T03:26:00Z</dcterms:created>
  <dcterms:modified xsi:type="dcterms:W3CDTF">2021-10-06T03:40:00Z</dcterms:modified>
</cp:coreProperties>
</file>