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522"/>
        <w:gridCol w:w="1276"/>
        <w:gridCol w:w="1806"/>
        <w:gridCol w:w="1346"/>
      </w:tblGrid>
      <w:tr w:rsidR="00541AC0" w:rsidTr="00777C95">
        <w:trPr>
          <w:trHeight w:hRule="exact" w:val="673"/>
        </w:trPr>
        <w:tc>
          <w:tcPr>
            <w:tcW w:w="10807" w:type="dxa"/>
            <w:gridSpan w:val="7"/>
            <w:shd w:val="clear" w:color="auto" w:fill="auto"/>
            <w:vAlign w:val="center"/>
          </w:tcPr>
          <w:p w:rsidR="00541AC0" w:rsidRDefault="00B07609" w:rsidP="00ED2E56">
            <w:pPr>
              <w:pStyle w:val="a3"/>
              <w:spacing w:line="229" w:lineRule="auto"/>
              <w:jc w:val="center"/>
            </w:pPr>
            <w:r>
              <w:t xml:space="preserve">Информация о вакансиях на </w:t>
            </w:r>
            <w:r w:rsidR="00FC7A9E">
              <w:t>1</w:t>
            </w:r>
            <w:r w:rsidR="00ED2E56">
              <w:t>8</w:t>
            </w:r>
            <w:r w:rsidR="00FC7A9E">
              <w:t xml:space="preserve"> ноября</w:t>
            </w:r>
            <w:r>
              <w:t xml:space="preserve"> 2021 г.</w:t>
            </w:r>
          </w:p>
        </w:tc>
      </w:tr>
      <w:tr w:rsidR="00541AC0" w:rsidTr="00777C95">
        <w:trPr>
          <w:trHeight w:hRule="exact" w:val="115"/>
        </w:trPr>
        <w:tc>
          <w:tcPr>
            <w:tcW w:w="10807" w:type="dxa"/>
            <w:gridSpan w:val="7"/>
            <w:tcBorders>
              <w:bottom w:val="single" w:sz="5" w:space="0" w:color="000000"/>
            </w:tcBorders>
          </w:tcPr>
          <w:p w:rsidR="00541AC0" w:rsidRDefault="00541AC0"/>
        </w:tc>
      </w:tr>
      <w:tr w:rsidR="00541AC0" w:rsidTr="00777C9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AC0" w:rsidRDefault="00B07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AC0" w:rsidRDefault="00B07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C0" w:rsidRDefault="00B07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C0" w:rsidRDefault="00B07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C0" w:rsidRDefault="00B07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541AC0" w:rsidRDefault="00B07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C0" w:rsidRDefault="00B07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1AC0" w:rsidRDefault="00B07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07A8C" w:rsidTr="00777C95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деревообрабатывающих станков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Шарафутдинова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А.Ф. (производство каркасного домостроения)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 w:rsidP="00FE55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625504, р-н Тюменский,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Боровский,  ул. Герцена, д. 1,10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 (3452) 28-34-75</w:t>
            </w:r>
          </w:p>
        </w:tc>
      </w:tr>
      <w:tr w:rsidR="00C07A8C" w:rsidTr="00777C95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менеджер</w:t>
            </w:r>
          </w:p>
        </w:tc>
        <w:tc>
          <w:tcPr>
            <w:tcW w:w="13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07A8C" w:rsidTr="00777C95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продаже станков</w:t>
            </w:r>
          </w:p>
        </w:tc>
        <w:tc>
          <w:tcPr>
            <w:tcW w:w="13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07A8C" w:rsidTr="00777C95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оборудования по производству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пенополистерола</w:t>
            </w:r>
            <w:proofErr w:type="spellEnd"/>
          </w:p>
        </w:tc>
        <w:tc>
          <w:tcPr>
            <w:tcW w:w="13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07A8C" w:rsidTr="00777C95">
        <w:trPr>
          <w:trHeight w:val="293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деревообрабатывающего 4х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строннего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станка</w:t>
            </w:r>
          </w:p>
        </w:tc>
        <w:tc>
          <w:tcPr>
            <w:tcW w:w="13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7A8C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541AC0" w:rsidTr="00777C95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BA0DD6" w:rsidP="00BA0D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BA0D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0DD6"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«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Прайд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»</w:t>
            </w:r>
            <w:r w:rsidR="00C07A8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(п</w:t>
            </w:r>
            <w:r w:rsidR="00C07A8C" w:rsidRPr="00C07A8C"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редоставление услуг по перевозкам</w:t>
            </w:r>
            <w:r w:rsidR="00C07A8C"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BA0D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вахтовый метод 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41AC0" w:rsidRDefault="00BA0D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категория 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(прицеп), новые самосвалы Мерседес 6*6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BA0DD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BA0D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0DD6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625504, р-н Тюменский, </w:t>
            </w:r>
            <w:proofErr w:type="spellStart"/>
            <w:r w:rsidRPr="00BA0DD6"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 w:rsidRPr="00BA0DD6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Боровский,  ул. Герцена, д. 1,10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BA0DD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0DD6">
              <w:rPr>
                <w:rFonts w:ascii="Arial" w:eastAsia="Arial" w:hAnsi="Arial" w:cs="Arial"/>
                <w:color w:val="000000"/>
                <w:spacing w:val="-2"/>
                <w:sz w:val="18"/>
              </w:rPr>
              <w:t>8-919-927-14-50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 Андреевич</w:t>
            </w:r>
          </w:p>
        </w:tc>
      </w:tr>
      <w:tr w:rsidR="00B36829" w:rsidTr="00777C95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829" w:rsidRPr="0060557C" w:rsidRDefault="00B36829" w:rsidP="00BA0D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lastRenderedPageBreak/>
              <w:t>водитель погрузчика фронтального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829" w:rsidRPr="0060557C" w:rsidRDefault="00B368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ООО «Бетонный завод Город»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829" w:rsidRPr="0060557C" w:rsidRDefault="00B368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36829" w:rsidRPr="0060557C" w:rsidRDefault="00B3682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829" w:rsidRPr="0060557C" w:rsidRDefault="00B3682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заработная плата при собеседовании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829" w:rsidRPr="0060557C" w:rsidRDefault="00B368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 xml:space="preserve">625504, р-н Тюменский, </w:t>
            </w:r>
            <w:proofErr w:type="spellStart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рп</w:t>
            </w:r>
            <w:proofErr w:type="spellEnd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 xml:space="preserve"> Боровский,  ул. Герцена, д. 1,10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829" w:rsidRPr="0060557C" w:rsidRDefault="00B3682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8-919-927-14-50 Владимир Андреевич</w:t>
            </w:r>
          </w:p>
        </w:tc>
      </w:tr>
      <w:tr w:rsidR="00541AC0" w:rsidTr="00777C95">
        <w:trPr>
          <w:trHeight w:hRule="exact" w:val="26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Pr="000F24E3" w:rsidRDefault="000F24E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Строитель,</w:t>
            </w:r>
            <w:r w:rsidRPr="000F24E3">
              <w:rPr>
                <w:rFonts w:ascii="Arial" w:hAnsi="Arial" w:cs="Arial"/>
                <w:sz w:val="18"/>
                <w:szCs w:val="18"/>
              </w:rPr>
              <w:t xml:space="preserve"> 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Pr="000F24E3" w:rsidRDefault="00C477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ИП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Руковишникова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Алена Николаевна</w:t>
            </w:r>
            <w:r w:rsidR="00C07A8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(производство прочих деревянных строительных конструкций и столярных изделий)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Pr="000F24E3" w:rsidRDefault="000F24E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 w:rsidRPr="000F24E3">
              <w:rPr>
                <w:rFonts w:ascii="Arial" w:hAnsi="Arial" w:cs="Arial"/>
                <w:sz w:val="18"/>
                <w:szCs w:val="18"/>
              </w:rPr>
              <w:t>Опыт работы в строительстве, с деревом, с электроинструментом. Пространственное мышление. Профильное образование приветствуется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41AC0" w:rsidRPr="000F24E3" w:rsidRDefault="000F24E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Pr="000F24E3" w:rsidRDefault="00C07A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Pr="000F24E3" w:rsidRDefault="00C4776E" w:rsidP="00C477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625504, р-н Тюменский,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рп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Боровский,  ул. Герцена, д. 115, стр.4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Pr="000F24E3" w:rsidRDefault="000F24E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8-982-917-10-49, </w:t>
            </w:r>
            <w:r w:rsidR="007F3CB7" w:rsidRPr="000F24E3">
              <w:rPr>
                <w:rFonts w:ascii="Arial" w:hAnsi="Arial" w:cs="Arial"/>
                <w:sz w:val="18"/>
                <w:szCs w:val="18"/>
              </w:rPr>
              <w:t>8</w:t>
            </w:r>
            <w:r w:rsidR="00EB4C28">
              <w:rPr>
                <w:rFonts w:ascii="Arial" w:hAnsi="Arial" w:cs="Arial"/>
                <w:sz w:val="18"/>
                <w:szCs w:val="18"/>
              </w:rPr>
              <w:t>-</w:t>
            </w:r>
            <w:r w:rsidR="007F3CB7" w:rsidRPr="000F24E3">
              <w:rPr>
                <w:rFonts w:ascii="Arial" w:hAnsi="Arial" w:cs="Arial"/>
                <w:sz w:val="18"/>
                <w:szCs w:val="18"/>
              </w:rPr>
              <w:t>982</w:t>
            </w:r>
            <w:r w:rsidR="00EB4C28">
              <w:rPr>
                <w:rFonts w:ascii="Arial" w:hAnsi="Arial" w:cs="Arial"/>
                <w:sz w:val="18"/>
                <w:szCs w:val="18"/>
              </w:rPr>
              <w:t>-</w:t>
            </w:r>
            <w:r w:rsidR="007F3CB7" w:rsidRPr="000F24E3">
              <w:rPr>
                <w:rFonts w:ascii="Arial" w:hAnsi="Arial" w:cs="Arial"/>
                <w:sz w:val="18"/>
                <w:szCs w:val="18"/>
              </w:rPr>
              <w:t>916</w:t>
            </w:r>
            <w:r w:rsidR="00EB4C28">
              <w:rPr>
                <w:rFonts w:ascii="Arial" w:hAnsi="Arial" w:cs="Arial"/>
                <w:sz w:val="18"/>
                <w:szCs w:val="18"/>
              </w:rPr>
              <w:t>-</w:t>
            </w:r>
            <w:r w:rsidR="007F3CB7" w:rsidRPr="000F24E3">
              <w:rPr>
                <w:rFonts w:ascii="Arial" w:hAnsi="Arial" w:cs="Arial"/>
                <w:sz w:val="18"/>
                <w:szCs w:val="18"/>
              </w:rPr>
              <w:t>82</w:t>
            </w:r>
            <w:r w:rsidR="00EB4C28">
              <w:rPr>
                <w:rFonts w:ascii="Arial" w:hAnsi="Arial" w:cs="Arial"/>
                <w:sz w:val="18"/>
                <w:szCs w:val="18"/>
              </w:rPr>
              <w:t>-</w:t>
            </w:r>
            <w:r w:rsidR="007F3CB7" w:rsidRPr="000F24E3">
              <w:rPr>
                <w:rFonts w:ascii="Arial" w:hAnsi="Arial" w:cs="Arial"/>
                <w:sz w:val="18"/>
                <w:szCs w:val="18"/>
              </w:rPr>
              <w:t>81 Александра Владимировна</w:t>
            </w:r>
          </w:p>
        </w:tc>
      </w:tr>
      <w:tr w:rsidR="00541AC0" w:rsidTr="00777C95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Разнорабочие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«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Китпром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» (распиловка и строгание древесины)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2366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опыта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41AC0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C07A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C07A8C" w:rsidP="00C07A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625504, р-н Тюменский,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рп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Боровский,  ул.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Орджоникидзе</w:t>
            </w: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41AC0" w:rsidRDefault="00C07A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8-922-008-9807 Юрий, 8-929-269-93-33 Евгений Сергеевич</w:t>
            </w:r>
          </w:p>
        </w:tc>
      </w:tr>
      <w:tr w:rsidR="00236629" w:rsidTr="00777C95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деревообработке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 w:rsidP="00EA2D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«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hAnsi="Arial" w:cs="Arial"/>
                <w:sz w:val="18"/>
                <w:szCs w:val="18"/>
              </w:rPr>
              <w:t>Опыт работы в строительстве, с деревом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36629" w:rsidRDefault="0023662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625504, р-н Тюменский,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рп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Боровский,  ул.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Орджоникидзе</w:t>
            </w: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8-922-000-10-33 Леонид Александрович</w:t>
            </w:r>
          </w:p>
        </w:tc>
      </w:tr>
      <w:tr w:rsidR="00236629" w:rsidTr="00777C95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опыта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36629" w:rsidRDefault="0023662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36629" w:rsidRDefault="0023662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D1B" w:rsidTr="00777C95">
        <w:trPr>
          <w:trHeight w:val="292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Монтажник-сборщик металлоконструкций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«Альтаир 99»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4D1B" w:rsidRDefault="00034D1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 w:rsidP="00034D1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625504, р-н Тюменский,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рп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Боровский,  ул.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Герцена</w:t>
            </w: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8-908-874-67-03 Юрий Яковлевич</w:t>
            </w:r>
          </w:p>
        </w:tc>
      </w:tr>
      <w:tr w:rsidR="00034D1B" w:rsidTr="00777C95">
        <w:trPr>
          <w:trHeight w:val="292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Сварщик</w:t>
            </w:r>
          </w:p>
        </w:tc>
        <w:tc>
          <w:tcPr>
            <w:tcW w:w="13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4D1B" w:rsidRDefault="00034D1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аттестация НАКС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34D1B" w:rsidRDefault="00034D1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37A65" w:rsidTr="00777C95">
        <w:trPr>
          <w:trHeight w:val="171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Сварщик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«Ресурс»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65" w:rsidRDefault="00D37A6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625504, р-н Тюменский,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рп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Боровский,  ул.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Герцена</w:t>
            </w: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8-922-481-01-40 Алексей Юрьевич</w:t>
            </w:r>
          </w:p>
        </w:tc>
      </w:tr>
      <w:tr w:rsidR="00D37A65" w:rsidTr="00777C9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37A65" w:rsidRDefault="00D37A6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37A65" w:rsidTr="00777C95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склада (срочно)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«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АЛЬЯНС»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37A65" w:rsidRDefault="00D37A6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625504, р-н Тюменский,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рп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Боровский,  ул.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Герцена</w:t>
            </w: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8-922-478-85-86 Александр</w:t>
            </w:r>
          </w:p>
        </w:tc>
      </w:tr>
      <w:tr w:rsidR="00D37A65" w:rsidTr="00777C95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37A65" w:rsidRDefault="00D37A6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37A65" w:rsidRDefault="00D37A6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77C95" w:rsidTr="00777C95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грузчик-комплектовщик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 w:rsidP="00777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«Сантехкомплект-Урал»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77C95" w:rsidRDefault="00777C9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625504, р-н Тюменский,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рп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Боровский,  ул.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Герцена</w:t>
            </w: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28-32-03 Карина, Наталья</w:t>
            </w:r>
          </w:p>
        </w:tc>
      </w:tr>
      <w:tr w:rsidR="00777C95" w:rsidTr="005A0A54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</w:t>
            </w:r>
          </w:p>
        </w:tc>
        <w:tc>
          <w:tcPr>
            <w:tcW w:w="13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77C95" w:rsidRDefault="00777C9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при собеседовании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77C95" w:rsidRDefault="00777C9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0557C" w:rsidRPr="0060557C" w:rsidTr="00777F67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машинист экскаватора гусеничного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ООО «</w:t>
            </w:r>
            <w:proofErr w:type="spellStart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Промстрой</w:t>
            </w:r>
            <w:proofErr w:type="spellEnd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»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на зимний период вахтовый метод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заработная плата при собеседовании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 xml:space="preserve">офис: </w:t>
            </w:r>
            <w:proofErr w:type="spellStart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г</w:t>
            </w:r>
            <w:proofErr w:type="gramStart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.Т</w:t>
            </w:r>
            <w:proofErr w:type="gramEnd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юмень</w:t>
            </w:r>
            <w:proofErr w:type="spellEnd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 xml:space="preserve">, ул. Герцена,55 офис,25. База: 5 км. </w:t>
            </w:r>
            <w:proofErr w:type="spellStart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Велижанского</w:t>
            </w:r>
            <w:proofErr w:type="spellEnd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 xml:space="preserve"> тракта, 6а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8-902-622-22-78 Николай Александрович</w:t>
            </w:r>
          </w:p>
        </w:tc>
      </w:tr>
      <w:tr w:rsidR="0060557C" w:rsidRPr="0060557C" w:rsidTr="00777F67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машинист бульдозера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</w:tr>
      <w:tr w:rsidR="0060557C" w:rsidRPr="0060557C" w:rsidTr="00777F67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lastRenderedPageBreak/>
              <w:t>машинист автогрейдера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</w:tr>
      <w:tr w:rsidR="0060557C" w:rsidRPr="0060557C" w:rsidTr="00777F67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водитель категории С</w:t>
            </w:r>
            <w:proofErr w:type="gramStart"/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,Е</w:t>
            </w:r>
            <w:proofErr w:type="gramEnd"/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</w:tr>
      <w:tr w:rsidR="0060557C" w:rsidRPr="0060557C" w:rsidTr="00777F67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  <w:r w:rsidRPr="0060557C"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  <w:t>Тракторист МТЗ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P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  <w:highlight w:val="yellow"/>
              </w:rPr>
            </w:pPr>
          </w:p>
        </w:tc>
      </w:tr>
      <w:tr w:rsidR="0060557C" w:rsidTr="00ED2E5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Default="00ED2E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</w:t>
            </w:r>
            <w:r w:rsidR="0060557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 дорожно-строительных машин 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Default="006055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Default="006055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0557C" w:rsidRDefault="006055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280D" w:rsidTr="00D3301C">
        <w:trPr>
          <w:trHeight w:hRule="exact" w:val="137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 w:colFirst="1" w:colLast="1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козлового крана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«Сигма»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8280D" w:rsidRDefault="00C828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с удостоверением стропальщика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оклад 17000 руб. + премия по итогам работы за месяц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625504, р-н Тюменский, </w:t>
            </w:r>
            <w:proofErr w:type="spellStart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рп</w:t>
            </w:r>
            <w:proofErr w:type="spellEnd"/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Боровский,  ул.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Герцена</w:t>
            </w:r>
            <w:r w:rsidRPr="000F24E3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52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 (3452) 763-362, 8 (3452) 763-358</w:t>
            </w:r>
          </w:p>
        </w:tc>
      </w:tr>
      <w:bookmarkEnd w:id="0"/>
      <w:tr w:rsidR="00C8280D" w:rsidTr="00D3301C">
        <w:trPr>
          <w:trHeight w:hRule="exact" w:val="137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8280D" w:rsidRDefault="00C828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с удостоверением машиниста козлового крана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280D" w:rsidTr="00D3301C">
        <w:trPr>
          <w:trHeight w:hRule="exact" w:val="137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погрузчика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8280D" w:rsidRDefault="00C828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с удостоверением стропальщика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8280D" w:rsidRDefault="00C828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B07609" w:rsidRDefault="00B07609"/>
    <w:sectPr w:rsidR="00B0760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41AC0"/>
    <w:rsid w:val="00034D1B"/>
    <w:rsid w:val="000F24E3"/>
    <w:rsid w:val="0014468A"/>
    <w:rsid w:val="00231CB1"/>
    <w:rsid w:val="00236629"/>
    <w:rsid w:val="002E3E66"/>
    <w:rsid w:val="00541AC0"/>
    <w:rsid w:val="005A0A54"/>
    <w:rsid w:val="0060557C"/>
    <w:rsid w:val="006F4126"/>
    <w:rsid w:val="00706633"/>
    <w:rsid w:val="00777C95"/>
    <w:rsid w:val="007F3CB7"/>
    <w:rsid w:val="00A853AD"/>
    <w:rsid w:val="00AD0140"/>
    <w:rsid w:val="00B07609"/>
    <w:rsid w:val="00B36829"/>
    <w:rsid w:val="00BA0DD6"/>
    <w:rsid w:val="00C07A8C"/>
    <w:rsid w:val="00C4776E"/>
    <w:rsid w:val="00C8280D"/>
    <w:rsid w:val="00CC18B2"/>
    <w:rsid w:val="00D37A65"/>
    <w:rsid w:val="00DB6F7A"/>
    <w:rsid w:val="00DE077D"/>
    <w:rsid w:val="00EB4C28"/>
    <w:rsid w:val="00ED2E56"/>
    <w:rsid w:val="00FC7A9E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Ирина</cp:lastModifiedBy>
  <cp:revision>22</cp:revision>
  <dcterms:created xsi:type="dcterms:W3CDTF">2021-10-05T10:49:00Z</dcterms:created>
  <dcterms:modified xsi:type="dcterms:W3CDTF">2021-11-18T10:55:00Z</dcterms:modified>
</cp:coreProperties>
</file>