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E87" w:rsidRDefault="00A45283" w:rsidP="00A452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УТВЕРЖДАЮ</w:t>
      </w:r>
      <w:r w:rsidR="00003E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2353" w:rsidRDefault="00512353" w:rsidP="005123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Глава муниципального образования поселок Боровский</w:t>
      </w:r>
    </w:p>
    <w:p w:rsidR="00512353" w:rsidRDefault="003145C3" w:rsidP="005123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12353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 w:rsidR="00180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3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уппес</w:t>
      </w:r>
      <w:bookmarkStart w:id="0" w:name="_GoBack"/>
      <w:bookmarkEnd w:id="0"/>
    </w:p>
    <w:p w:rsidR="00A45283" w:rsidRDefault="00512353" w:rsidP="00A452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«___»_________2021</w:t>
      </w:r>
      <w:r w:rsidR="00A4528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03E87" w:rsidRDefault="00003E87" w:rsidP="0020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87" w:rsidRDefault="00003E87" w:rsidP="0020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353" w:rsidRDefault="00BC429D" w:rsidP="005123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п</w:t>
      </w:r>
      <w:r w:rsidR="0051235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мероприятий муниципального образования поселок Боровский на 2021</w:t>
      </w:r>
      <w:r w:rsidR="008A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год, </w:t>
      </w:r>
    </w:p>
    <w:p w:rsidR="0020790B" w:rsidRDefault="00E72B31" w:rsidP="005123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r w:rsidR="008A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улучшение положения детей и семей с детьми.</w:t>
      </w:r>
    </w:p>
    <w:p w:rsidR="002C3464" w:rsidRPr="0020790B" w:rsidRDefault="002C3464" w:rsidP="005123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3416"/>
        <w:gridCol w:w="128"/>
        <w:gridCol w:w="156"/>
        <w:gridCol w:w="2691"/>
        <w:gridCol w:w="284"/>
        <w:gridCol w:w="1926"/>
        <w:gridCol w:w="284"/>
        <w:gridCol w:w="5148"/>
        <w:gridCol w:w="6"/>
      </w:tblGrid>
      <w:tr w:rsidR="0020790B" w:rsidRPr="0019416D" w:rsidTr="00E14D74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20790B" w:rsidRPr="0019416D" w:rsidRDefault="0020790B" w:rsidP="0020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94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94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20790B" w:rsidRPr="0019416D" w:rsidRDefault="0020790B" w:rsidP="0020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20790B" w:rsidRPr="0019416D" w:rsidRDefault="0020790B" w:rsidP="0020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аудитория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20790B" w:rsidRPr="0019416D" w:rsidRDefault="0020790B" w:rsidP="0020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20790B" w:rsidRPr="0019416D" w:rsidRDefault="0020790B" w:rsidP="0020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20790B" w:rsidRPr="00DF78CA" w:rsidTr="00E14D74">
        <w:trPr>
          <w:gridAfter w:val="1"/>
          <w:wAfter w:w="6" w:type="dxa"/>
          <w:trHeight w:val="969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20790B" w:rsidRPr="00DF78CA" w:rsidRDefault="0020790B" w:rsidP="0020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I.</w:t>
            </w:r>
          </w:p>
        </w:tc>
        <w:tc>
          <w:tcPr>
            <w:tcW w:w="14033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20790B" w:rsidRPr="00DF78CA" w:rsidRDefault="0020790B" w:rsidP="0051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Мероприятия, направленные на формирование сопричастности детей к историческому и культурному наследию малой </w:t>
            </w:r>
            <w:r w:rsidR="00512353" w:rsidRPr="00DF78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родины.</w:t>
            </w:r>
          </w:p>
        </w:tc>
      </w:tr>
      <w:tr w:rsidR="0089726E" w:rsidRPr="002375C1" w:rsidTr="00303CBC"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89726E" w:rsidRPr="00303CBC" w:rsidRDefault="0089726E" w:rsidP="00303C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89726E" w:rsidRPr="002375C1" w:rsidRDefault="0089726E" w:rsidP="0089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выставок и экскурсий об истории родного поселка краеведческим кружком МАУ  ТМР «ЦКиД «Родонит»</w:t>
            </w:r>
          </w:p>
        </w:tc>
        <w:tc>
          <w:tcPr>
            <w:tcW w:w="29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89726E" w:rsidRPr="002375C1" w:rsidRDefault="0089726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возрастные категории 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89726E" w:rsidRPr="002375C1" w:rsidRDefault="0089726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1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89726E" w:rsidRPr="002375C1" w:rsidRDefault="0089726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 ТМР «ЦКиД «Родонит»</w:t>
            </w:r>
          </w:p>
        </w:tc>
      </w:tr>
      <w:tr w:rsidR="0089726E" w:rsidRPr="002375C1" w:rsidTr="00303CBC"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89726E" w:rsidRPr="00303CBC" w:rsidRDefault="0089726E" w:rsidP="00303C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89726E" w:rsidRPr="002375C1" w:rsidRDefault="0089726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школьного музея</w:t>
            </w:r>
          </w:p>
        </w:tc>
        <w:tc>
          <w:tcPr>
            <w:tcW w:w="29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89726E" w:rsidRPr="002375C1" w:rsidRDefault="0089726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школы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89726E" w:rsidRPr="002375C1" w:rsidRDefault="0089726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1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89726E" w:rsidRPr="002375C1" w:rsidRDefault="0089726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Боровская СОШ</w:t>
            </w:r>
          </w:p>
        </w:tc>
      </w:tr>
      <w:tr w:rsidR="005F1F29" w:rsidRPr="002375C1" w:rsidTr="00303CBC"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5F1F29" w:rsidRPr="00303CBC" w:rsidRDefault="005F1F29" w:rsidP="00303C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5F1F29" w:rsidRPr="002375C1" w:rsidRDefault="005F1F29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социокультурного проекта </w:t>
            </w: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«Александр Невский глазами детей»</w:t>
            </w:r>
          </w:p>
          <w:p w:rsidR="005F1F29" w:rsidRPr="002375C1" w:rsidRDefault="005F1F29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программе Проекта</w:t>
            </w:r>
          </w:p>
          <w:p w:rsidR="005F1F29" w:rsidRPr="002375C1" w:rsidRDefault="005F1F29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мастер-классы по темам: «Создание объемной скульптуры», «Создание исторического костюма», «Создание исторической декорации»;</w:t>
            </w:r>
          </w:p>
          <w:p w:rsidR="005F1F29" w:rsidRPr="002375C1" w:rsidRDefault="005F1F29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открытый лекторий </w:t>
            </w:r>
          </w:p>
          <w:p w:rsidR="005F1F29" w:rsidRPr="002375C1" w:rsidRDefault="005F1F29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историческая реконструкция (в формате декоративно-прикладной  миниатюры)   событий древней и средневековой Руси XIII-XIV веков  для знакомства с древними доспехами и вооружением</w:t>
            </w:r>
            <w:r w:rsidR="00DF78CA"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костюмом и  предметами быта. </w:t>
            </w:r>
          </w:p>
        </w:tc>
        <w:tc>
          <w:tcPr>
            <w:tcW w:w="29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D508C8" w:rsidRPr="002375C1" w:rsidRDefault="005F1F29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и подростки</w:t>
            </w:r>
          </w:p>
          <w:p w:rsidR="005F1F29" w:rsidRPr="002375C1" w:rsidRDefault="005F1F29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(7-18 лет)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5F1F29" w:rsidRPr="002375C1" w:rsidRDefault="0089726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1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5F1F29" w:rsidRPr="002375C1" w:rsidRDefault="00644925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Боровская ДШИ «Фантазия»</w:t>
            </w:r>
          </w:p>
        </w:tc>
      </w:tr>
      <w:tr w:rsidR="00F413E7" w:rsidRPr="002375C1" w:rsidTr="00303CBC"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F413E7" w:rsidRPr="00303CBC" w:rsidRDefault="00F413E7" w:rsidP="00303C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F413E7" w:rsidRPr="002375C1" w:rsidRDefault="00F413E7" w:rsidP="00303CB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Проведение классных часов и музейных уроков, обеспечивающих знакомство с эстетическими идеалами, традициями художественной культуры родного края, фольклором и </w:t>
            </w: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народными художественными промыслами</w:t>
            </w:r>
          </w:p>
        </w:tc>
        <w:tc>
          <w:tcPr>
            <w:tcW w:w="29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F413E7" w:rsidRPr="002375C1" w:rsidRDefault="0089726E" w:rsidP="00303CBC">
            <w:pPr>
              <w:keepNext/>
              <w:keepLines/>
              <w:widowControl w:val="0"/>
              <w:wordWrap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Учащиеся </w:t>
            </w:r>
            <w:r w:rsidR="00F413E7" w:rsidRPr="002375C1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5-11</w:t>
            </w: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классов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F413E7" w:rsidRPr="002375C1" w:rsidRDefault="00F413E7" w:rsidP="00303CBC">
            <w:pPr>
              <w:keepNext/>
              <w:keepLines/>
              <w:widowControl w:val="0"/>
              <w:wordWrap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учебного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51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F413E7" w:rsidRPr="002375C1" w:rsidRDefault="00F413E7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Боровская СОШ</w:t>
            </w:r>
          </w:p>
        </w:tc>
      </w:tr>
      <w:tr w:rsidR="002229AE" w:rsidRPr="002375C1" w:rsidTr="00303CBC"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303CBC" w:rsidRDefault="002229AE" w:rsidP="00303C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303C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Реализация районного проекта «Ассамблея выпускников Тюменского муниципального района»</w:t>
            </w:r>
          </w:p>
        </w:tc>
        <w:tc>
          <w:tcPr>
            <w:tcW w:w="29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89726E" w:rsidRDefault="0089726E" w:rsidP="00303C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Учащиеся </w:t>
            </w:r>
            <w:r w:rsidR="002229AE"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11</w:t>
            </w:r>
            <w:r w:rsidR="002229AE"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класса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303C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учебного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  <w:p w:rsidR="002229AE" w:rsidRPr="002375C1" w:rsidRDefault="002229AE" w:rsidP="00303C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</w:p>
        </w:tc>
        <w:tc>
          <w:tcPr>
            <w:tcW w:w="51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0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Боровская СОШ</w:t>
            </w:r>
          </w:p>
        </w:tc>
      </w:tr>
      <w:tr w:rsidR="002229AE" w:rsidRPr="002375C1" w:rsidTr="00303CBC"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303CBC" w:rsidRDefault="002229AE" w:rsidP="00303C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303CBC">
            <w:pPr>
              <w:keepNext/>
              <w:keepLines/>
              <w:widowControl w:val="0"/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муниципальных акциях и конкурсах патриотической направленности, в т.ч.</w:t>
            </w:r>
          </w:p>
          <w:p w:rsidR="002229AE" w:rsidRPr="002375C1" w:rsidRDefault="002229AE" w:rsidP="00303CBC">
            <w:pPr>
              <w:keepNext/>
              <w:keepLines/>
              <w:widowControl w:val="0"/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«День призывника»</w:t>
            </w:r>
          </w:p>
          <w:p w:rsidR="002229AE" w:rsidRPr="002375C1" w:rsidRDefault="002229AE" w:rsidP="00303CBC">
            <w:pPr>
              <w:keepNext/>
              <w:keepLines/>
              <w:widowControl w:val="0"/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«Мы – граждане России!»</w:t>
            </w:r>
          </w:p>
          <w:p w:rsidR="002229AE" w:rsidRPr="002375C1" w:rsidRDefault="00E14D74" w:rsidP="00303C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229AE"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молодого избирателя»</w:t>
            </w:r>
          </w:p>
        </w:tc>
        <w:tc>
          <w:tcPr>
            <w:tcW w:w="29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89726E" w:rsidP="00303C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Учащиеся </w:t>
            </w:r>
            <w:r w:rsidR="002229AE" w:rsidRPr="002375C1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классов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303CBC">
            <w:pPr>
              <w:keepNext/>
              <w:keepLines/>
              <w:widowControl w:val="0"/>
              <w:wordWrap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течение учебного года</w:t>
            </w:r>
          </w:p>
        </w:tc>
        <w:tc>
          <w:tcPr>
            <w:tcW w:w="51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0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Боровская СОШ</w:t>
            </w:r>
          </w:p>
        </w:tc>
      </w:tr>
      <w:tr w:rsidR="002375C1" w:rsidRPr="002375C1" w:rsidTr="00303CBC"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303CBC" w:rsidRDefault="002375C1" w:rsidP="00303C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30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«Символы региона»</w:t>
            </w:r>
          </w:p>
        </w:tc>
        <w:tc>
          <w:tcPr>
            <w:tcW w:w="29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30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1-4</w:t>
            </w:r>
            <w:r w:rsidR="00897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30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1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30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Боровская СОШ</w:t>
            </w:r>
          </w:p>
        </w:tc>
      </w:tr>
      <w:tr w:rsidR="002229AE" w:rsidRPr="002375C1" w:rsidTr="00303CBC"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303CBC" w:rsidRDefault="002229AE" w:rsidP="00303C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F1F2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по изготовлению открытки «Чествуем героев», посвящённый  Дню защитника Отечества.</w:t>
            </w:r>
          </w:p>
        </w:tc>
        <w:tc>
          <w:tcPr>
            <w:tcW w:w="29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F1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 подростки до 14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F1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16.02.2021</w:t>
            </w:r>
          </w:p>
          <w:p w:rsidR="002229AE" w:rsidRPr="002375C1" w:rsidRDefault="002229AE" w:rsidP="005F1F2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64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Боровская ДШИ «Фантазия»</w:t>
            </w:r>
          </w:p>
        </w:tc>
      </w:tr>
      <w:tr w:rsidR="002229AE" w:rsidRPr="002375C1" w:rsidTr="00303CBC"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303CBC" w:rsidRDefault="002229AE" w:rsidP="00303C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F1F2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детских работ </w:t>
            </w: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«День защитника Отечества».</w:t>
            </w:r>
          </w:p>
        </w:tc>
        <w:tc>
          <w:tcPr>
            <w:tcW w:w="29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F1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Дети и подростки до </w:t>
            </w: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F1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15.02.2021-</w:t>
            </w: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24.02.2021</w:t>
            </w:r>
          </w:p>
        </w:tc>
        <w:tc>
          <w:tcPr>
            <w:tcW w:w="51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C591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МАУ ДО Боровская ДШИ «Фантазия»</w:t>
            </w:r>
          </w:p>
        </w:tc>
      </w:tr>
      <w:tr w:rsidR="002229AE" w:rsidRPr="002375C1" w:rsidTr="00303CBC"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303CBC" w:rsidRDefault="002229AE" w:rsidP="00303C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F1F2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Праздничный концерт, посвященный Дню защитника Отечества «Есть такая профессия </w:t>
            </w:r>
            <w:proofErr w:type="gram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proofErr w:type="gramEnd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тчизну защищать»</w:t>
            </w:r>
          </w:p>
        </w:tc>
        <w:tc>
          <w:tcPr>
            <w:tcW w:w="29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F1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 населения</w:t>
            </w:r>
          </w:p>
          <w:p w:rsidR="002229AE" w:rsidRPr="002375C1" w:rsidRDefault="002229AE" w:rsidP="005F1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F1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18.02.2021</w:t>
            </w:r>
          </w:p>
        </w:tc>
        <w:tc>
          <w:tcPr>
            <w:tcW w:w="51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C591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Боровская ДШИ «Фантазия»</w:t>
            </w:r>
          </w:p>
        </w:tc>
      </w:tr>
      <w:tr w:rsidR="000323C6" w:rsidRPr="002375C1" w:rsidTr="00997683"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0323C6" w:rsidRPr="00303CBC" w:rsidRDefault="000323C6" w:rsidP="00303C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0323C6" w:rsidRPr="002375C1" w:rsidRDefault="000323C6" w:rsidP="0099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 "Становление и развитие пограничных войск России" Тюменской области</w:t>
            </w:r>
          </w:p>
        </w:tc>
        <w:tc>
          <w:tcPr>
            <w:tcW w:w="29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0323C6" w:rsidRPr="002375C1" w:rsidRDefault="000323C6" w:rsidP="0099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Молодежь от 14 до 18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0323C6" w:rsidRPr="002375C1" w:rsidRDefault="000323C6" w:rsidP="0099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02-05.03.2021</w:t>
            </w:r>
          </w:p>
        </w:tc>
        <w:tc>
          <w:tcPr>
            <w:tcW w:w="51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0323C6" w:rsidRPr="002375C1" w:rsidRDefault="000323C6" w:rsidP="0099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ТМР «ЦКиД «Родонит»</w:t>
            </w:r>
          </w:p>
        </w:tc>
      </w:tr>
      <w:tr w:rsidR="002229AE" w:rsidRPr="002375C1" w:rsidTr="00303CBC"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303CBC" w:rsidRDefault="002229AE" w:rsidP="00303C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C16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proofErr w:type="gramEnd"/>
            <w:r w:rsidRPr="002375C1">
              <w:rPr>
                <w:rFonts w:ascii="Times New Roman" w:hAnsi="Times New Roman" w:cs="Times New Roman"/>
                <w:sz w:val="28"/>
                <w:szCs w:val="28"/>
              </w:rPr>
              <w:t xml:space="preserve"> #</w:t>
            </w:r>
            <w:proofErr w:type="spellStart"/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ФолкУрок</w:t>
            </w:r>
            <w:proofErr w:type="spellEnd"/>
            <w:r w:rsidRPr="002375C1">
              <w:rPr>
                <w:rFonts w:ascii="Times New Roman" w:hAnsi="Times New Roman" w:cs="Times New Roman"/>
                <w:sz w:val="28"/>
                <w:szCs w:val="28"/>
              </w:rPr>
              <w:t xml:space="preserve"> "Масленичная неделя", в рамках Всероссийской акции "Народная культура для школьников" </w:t>
            </w:r>
          </w:p>
        </w:tc>
        <w:tc>
          <w:tcPr>
            <w:tcW w:w="29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F1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 подростки до 14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F1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10.03.2021</w:t>
            </w:r>
          </w:p>
          <w:p w:rsidR="002229AE" w:rsidRPr="002375C1" w:rsidRDefault="002229AE" w:rsidP="005F1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C591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Боровская ДШИ «Фантазия»</w:t>
            </w:r>
          </w:p>
        </w:tc>
      </w:tr>
      <w:tr w:rsidR="002229AE" w:rsidRPr="002375C1" w:rsidTr="00303CBC"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303CBC" w:rsidRDefault="002229AE" w:rsidP="00303C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F1F2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Познавательно-игровая программа для учащихся Боровской СОШ «А мы Масленицу встречали»</w:t>
            </w:r>
          </w:p>
        </w:tc>
        <w:tc>
          <w:tcPr>
            <w:tcW w:w="29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F1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 подростки до 14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F1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11.03.2021</w:t>
            </w:r>
          </w:p>
          <w:p w:rsidR="002229AE" w:rsidRPr="002375C1" w:rsidRDefault="002229AE" w:rsidP="005F1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C591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ДО Боровская ДШИ «Фантазия» </w:t>
            </w:r>
          </w:p>
        </w:tc>
      </w:tr>
      <w:tr w:rsidR="002229AE" w:rsidRPr="002375C1" w:rsidTr="00303CBC"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303CBC" w:rsidRDefault="002229AE" w:rsidP="00303C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F1F2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Праздничный концерт «Наш </w:t>
            </w: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Крым-жемчужина России»</w:t>
            </w:r>
          </w:p>
        </w:tc>
        <w:tc>
          <w:tcPr>
            <w:tcW w:w="29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F1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Все категории </w:t>
            </w: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населения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F1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18.03.2021</w:t>
            </w:r>
          </w:p>
          <w:p w:rsidR="002229AE" w:rsidRPr="002375C1" w:rsidRDefault="002229AE" w:rsidP="005F1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19:00</w:t>
            </w:r>
          </w:p>
        </w:tc>
        <w:tc>
          <w:tcPr>
            <w:tcW w:w="51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C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МАУ ДО Боровская ДШИ «Фантазия»</w:t>
            </w:r>
          </w:p>
        </w:tc>
      </w:tr>
      <w:tr w:rsidR="002229AE" w:rsidRPr="002375C1" w:rsidTr="00303CBC"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303CBC" w:rsidRDefault="002229AE" w:rsidP="00303C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клипа «Легенда с нами»</w:t>
            </w:r>
          </w:p>
        </w:tc>
        <w:tc>
          <w:tcPr>
            <w:tcW w:w="29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eastAsia="Calibri" w:hAnsi="Times New Roman" w:cs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eastAsia="Calibri" w:hAnsi="Times New Roman" w:cs="Times New Roman"/>
                <w:sz w:val="28"/>
                <w:szCs w:val="28"/>
              </w:rPr>
              <w:t>22.04.2021</w:t>
            </w:r>
          </w:p>
          <w:p w:rsidR="002229AE" w:rsidRPr="002375C1" w:rsidRDefault="002229AE" w:rsidP="005F1F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eastAsia="Calibri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51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C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Боровская ДШИ «Фантазия»</w:t>
            </w:r>
          </w:p>
        </w:tc>
      </w:tr>
      <w:tr w:rsidR="002229AE" w:rsidRPr="002375C1" w:rsidTr="00303CBC"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303CBC" w:rsidRDefault="002229AE" w:rsidP="00303C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F1F2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Праздник, посвященный Международному Дню танца «В гостях у Терпсихоры» </w:t>
            </w:r>
            <w:r w:rsidR="00C1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(знакомство с историей и творчеством танцевальных коллективов поселка)</w:t>
            </w: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9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F1F29">
            <w:pPr>
              <w:tabs>
                <w:tab w:val="left" w:pos="69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 населения</w:t>
            </w: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F1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29.04.2021</w:t>
            </w:r>
          </w:p>
        </w:tc>
        <w:tc>
          <w:tcPr>
            <w:tcW w:w="51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C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Боровская ДШИ «Фантазия»</w:t>
            </w:r>
          </w:p>
        </w:tc>
      </w:tr>
      <w:tr w:rsidR="002229AE" w:rsidRPr="002375C1" w:rsidTr="00303CBC"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303CBC" w:rsidRDefault="002229AE" w:rsidP="00303C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6D00F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Поздравительная открытка «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Труженникам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тыла»</w:t>
            </w:r>
          </w:p>
        </w:tc>
        <w:tc>
          <w:tcPr>
            <w:tcW w:w="29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Дошкольники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8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 Боровский детский сад  «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Журавушка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229AE" w:rsidRPr="002375C1" w:rsidTr="00303CBC"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303CBC" w:rsidRDefault="002229AE" w:rsidP="00303C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6D00F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для старших дошкольников «Подвиги наших прадедов»</w:t>
            </w:r>
          </w:p>
        </w:tc>
        <w:tc>
          <w:tcPr>
            <w:tcW w:w="29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Дошкольники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8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 Боровский детский сад  «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Журавушка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229AE" w:rsidRPr="002375C1" w:rsidTr="00303CBC"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303CBC" w:rsidRDefault="002229AE" w:rsidP="00303C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303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  <w:t xml:space="preserve">День Победы: мини-митинг «Помнит сердце, не забудет никогда», акция «Открытка для ветерана», смотр строя и песни, </w:t>
            </w: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выставка рисунков и поделок «Это наша </w:t>
            </w: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история»</w:t>
            </w:r>
          </w:p>
        </w:tc>
        <w:tc>
          <w:tcPr>
            <w:tcW w:w="29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C16092" w:rsidP="00303CB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Учащиеся 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303C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51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8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Боровская СОШ</w:t>
            </w:r>
          </w:p>
        </w:tc>
      </w:tr>
      <w:tr w:rsidR="002229AE" w:rsidRPr="002375C1" w:rsidTr="00303CBC"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303CBC" w:rsidRDefault="002229AE" w:rsidP="00303C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6D00F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«Бессмертный полк»</w:t>
            </w:r>
          </w:p>
        </w:tc>
        <w:tc>
          <w:tcPr>
            <w:tcW w:w="29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Жители поселка</w:t>
            </w:r>
          </w:p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том числе несовершеннолетние)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8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 п. Боровский</w:t>
            </w:r>
            <w:r w:rsidR="001D5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МАУ  ТМР «ЦКиД «Родонит»</w:t>
            </w:r>
          </w:p>
        </w:tc>
      </w:tr>
      <w:tr w:rsidR="002229AE" w:rsidRPr="002375C1" w:rsidTr="00303CBC"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303CBC" w:rsidRDefault="002229AE" w:rsidP="00303C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6D00F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Парк Победы</w:t>
            </w:r>
          </w:p>
        </w:tc>
        <w:tc>
          <w:tcPr>
            <w:tcW w:w="29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Дошкольники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8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 Боровский детский сад  «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Журавушка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229AE" w:rsidRPr="002375C1" w:rsidTr="00303CBC"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303CBC" w:rsidRDefault="002229AE" w:rsidP="00303C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6D00F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праздник «День Победы»</w:t>
            </w:r>
          </w:p>
        </w:tc>
        <w:tc>
          <w:tcPr>
            <w:tcW w:w="29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Дошкольники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8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 Боровский детский сад  «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Журавушка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229AE" w:rsidRPr="002375C1" w:rsidTr="00303CBC"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303CBC" w:rsidRDefault="002229AE" w:rsidP="00303C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F1F2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концерт «Салют Победы», посвященный 76-летию победы в Великой Отечественной войне</w:t>
            </w: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9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F1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 населения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F1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07.05.2021</w:t>
            </w:r>
          </w:p>
          <w:p w:rsidR="002229AE" w:rsidRPr="002375C1" w:rsidRDefault="002229AE" w:rsidP="005F1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19:00</w:t>
            </w:r>
          </w:p>
        </w:tc>
        <w:tc>
          <w:tcPr>
            <w:tcW w:w="51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F1F2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Боровская ДШИ «Фантазия»</w:t>
            </w:r>
          </w:p>
          <w:p w:rsidR="002229AE" w:rsidRPr="002375C1" w:rsidRDefault="002229AE" w:rsidP="005F1F2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F9E" w:rsidRPr="002375C1" w:rsidTr="00303CBC"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13F9E" w:rsidRPr="00303CBC" w:rsidRDefault="00213F9E" w:rsidP="00303C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13F9E" w:rsidRPr="002375C1" w:rsidRDefault="00213F9E" w:rsidP="0030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Игра-марафон «Играть, чтобы знать». «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Тюменцы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герои Великой Отечественной войны»</w:t>
            </w:r>
          </w:p>
        </w:tc>
        <w:tc>
          <w:tcPr>
            <w:tcW w:w="29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13F9E" w:rsidRPr="002375C1" w:rsidRDefault="00213F9E" w:rsidP="0030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8-х и 10-х классов, МАОУ Боровская СОШ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13F9E" w:rsidRPr="002375C1" w:rsidRDefault="00213F9E" w:rsidP="0030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07.05.2021</w:t>
            </w:r>
          </w:p>
        </w:tc>
        <w:tc>
          <w:tcPr>
            <w:tcW w:w="51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13F9E" w:rsidRPr="002375C1" w:rsidRDefault="00213F9E" w:rsidP="005F1F2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Боровская СОШ</w:t>
            </w:r>
          </w:p>
        </w:tc>
      </w:tr>
      <w:tr w:rsidR="002229AE" w:rsidRPr="002375C1" w:rsidTr="00303CBC"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303CBC" w:rsidRDefault="002229AE" w:rsidP="00303C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F1F2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работ учащихся на отделении </w:t>
            </w:r>
            <w:proofErr w:type="gram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«Ваш подвиг в каждом сердце отзовется»</w:t>
            </w:r>
          </w:p>
        </w:tc>
        <w:tc>
          <w:tcPr>
            <w:tcW w:w="29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F1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 населения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F1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05.05.2021-10.05.2021</w:t>
            </w:r>
          </w:p>
          <w:p w:rsidR="002229AE" w:rsidRPr="002375C1" w:rsidRDefault="002229AE" w:rsidP="005F1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51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C591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Боровская ДШИ «Фантазия»</w:t>
            </w:r>
          </w:p>
        </w:tc>
      </w:tr>
      <w:tr w:rsidR="002229AE" w:rsidRPr="002375C1" w:rsidTr="00303CBC"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303CBC" w:rsidRDefault="002229AE" w:rsidP="00303C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F1F2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«Победная весна» (открытка, брошь)</w:t>
            </w:r>
          </w:p>
        </w:tc>
        <w:tc>
          <w:tcPr>
            <w:tcW w:w="29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F1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 населения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F1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08.05.2021</w:t>
            </w:r>
          </w:p>
          <w:p w:rsidR="002229AE" w:rsidRPr="002375C1" w:rsidRDefault="002229AE" w:rsidP="005F1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51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C591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Боровская ДШИ «Фантазия»</w:t>
            </w:r>
          </w:p>
        </w:tc>
      </w:tr>
      <w:tr w:rsidR="002229AE" w:rsidRPr="002375C1" w:rsidTr="00303CBC"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303CBC" w:rsidRDefault="002229AE" w:rsidP="00303C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Легкоатлетическая эстафета, посвященная Дню победы в ВОВ</w:t>
            </w:r>
          </w:p>
        </w:tc>
        <w:tc>
          <w:tcPr>
            <w:tcW w:w="29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Дети и подростки от 6 до 18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09 мая</w:t>
            </w:r>
          </w:p>
        </w:tc>
        <w:tc>
          <w:tcPr>
            <w:tcW w:w="51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МАУ ДО ДЮСШ ТМР</w:t>
            </w:r>
          </w:p>
        </w:tc>
      </w:tr>
      <w:tr w:rsidR="002229AE" w:rsidRPr="002375C1" w:rsidTr="00303CBC"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303CBC" w:rsidRDefault="002229AE" w:rsidP="00303C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Онлайн-поздравление от воспитанников с праздником Победы</w:t>
            </w:r>
          </w:p>
        </w:tc>
        <w:tc>
          <w:tcPr>
            <w:tcW w:w="29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Дети и подростки от 6 до 18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09 мая</w:t>
            </w:r>
          </w:p>
        </w:tc>
        <w:tc>
          <w:tcPr>
            <w:tcW w:w="51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МАУ ДО ДЮСШ ТМР</w:t>
            </w:r>
          </w:p>
        </w:tc>
      </w:tr>
      <w:tr w:rsidR="002229AE" w:rsidRPr="002375C1" w:rsidTr="00303CBC"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303CBC" w:rsidRDefault="002229AE" w:rsidP="00303C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Первенство ТМР по спортивной аэробике, посвященное Дню победы в ВОВ</w:t>
            </w:r>
          </w:p>
        </w:tc>
        <w:tc>
          <w:tcPr>
            <w:tcW w:w="29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Дети и подростки от 6 до 18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51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МАУ ДО ДЮСШ ТМР</w:t>
            </w:r>
          </w:p>
        </w:tc>
      </w:tr>
      <w:tr w:rsidR="002229AE" w:rsidRPr="002375C1" w:rsidTr="00303CBC"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303CBC" w:rsidRDefault="002229AE" w:rsidP="00303C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C160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посвященные Дню России </w:t>
            </w:r>
          </w:p>
        </w:tc>
        <w:tc>
          <w:tcPr>
            <w:tcW w:w="29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1D5D8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51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C16092" w:rsidP="00B017D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п. Боровский, </w:t>
            </w:r>
            <w:r w:rsidR="001D5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 ТМР «ЦКиД «Родонит», </w:t>
            </w:r>
            <w:r w:rsidR="002229AE" w:rsidRPr="002375C1">
              <w:rPr>
                <w:rFonts w:ascii="Times New Roman" w:hAnsi="Times New Roman" w:cs="Times New Roman"/>
                <w:sz w:val="28"/>
                <w:szCs w:val="28"/>
              </w:rPr>
              <w:t xml:space="preserve">МАОУ Боровская СОШ, </w:t>
            </w:r>
            <w:r w:rsidR="001D5D8E">
              <w:rPr>
                <w:rFonts w:ascii="Times New Roman" w:hAnsi="Times New Roman" w:cs="Times New Roman"/>
                <w:sz w:val="28"/>
                <w:szCs w:val="28"/>
              </w:rPr>
              <w:t xml:space="preserve">МАУ ДО Боровская ДШИ «Фантазия», </w:t>
            </w:r>
            <w:r w:rsidR="002229AE" w:rsidRPr="002375C1">
              <w:rPr>
                <w:rFonts w:ascii="Times New Roman" w:hAnsi="Times New Roman" w:cs="Times New Roman"/>
                <w:sz w:val="28"/>
                <w:szCs w:val="28"/>
              </w:rPr>
              <w:t>МАУ ДО ДЮСШ ТМР</w:t>
            </w:r>
            <w:r w:rsidR="001D5D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D5D8E"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 Боровский детский сад  «</w:t>
            </w:r>
            <w:proofErr w:type="spellStart"/>
            <w:r w:rsidR="001D5D8E"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Журавушка</w:t>
            </w:r>
            <w:proofErr w:type="spellEnd"/>
            <w:r w:rsidR="001D5D8E"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229AE" w:rsidRPr="002375C1" w:rsidTr="00303CBC"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303CBC" w:rsidRDefault="002229AE" w:rsidP="00303C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Торжественное вручение паспортов спортсменам МАУ ДО ДЮСШ ТМР, показавшим высокие результаты, в рамка</w:t>
            </w:r>
            <w:r w:rsidR="001D5D8E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1D5D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празднования Дня</w:t>
            </w: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 w:rsidR="00303CBC">
              <w:rPr>
                <w:rFonts w:ascii="Times New Roman" w:hAnsi="Times New Roman" w:cs="Times New Roman"/>
                <w:sz w:val="28"/>
                <w:szCs w:val="28"/>
              </w:rPr>
              <w:t xml:space="preserve"> и Дня Конституции</w:t>
            </w:r>
          </w:p>
        </w:tc>
        <w:tc>
          <w:tcPr>
            <w:tcW w:w="29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Подростки 14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303CBC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декабрь 2021</w:t>
            </w:r>
          </w:p>
        </w:tc>
        <w:tc>
          <w:tcPr>
            <w:tcW w:w="51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МАУ ДО ДЮСШ ТМР</w:t>
            </w:r>
          </w:p>
        </w:tc>
      </w:tr>
      <w:tr w:rsidR="002229AE" w:rsidRPr="002375C1" w:rsidTr="00303CBC"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303CBC" w:rsidRDefault="002229AE" w:rsidP="00303C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1D5D8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посвященные Дню Памяти и скорби  </w:t>
            </w:r>
          </w:p>
        </w:tc>
        <w:tc>
          <w:tcPr>
            <w:tcW w:w="29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1D5D8E" w:rsidP="00303CB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03CB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51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1D5D8E" w:rsidP="001D5D8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п. Боровский,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 ТМР «ЦКиД «Родонит», </w:t>
            </w: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 xml:space="preserve">МАОУ Боровская СОШ,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ДО Боровская ДШИ «Фантазия», </w:t>
            </w: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 xml:space="preserve">МАУ ДО ДЮСШ ТМР </w:t>
            </w: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Боровский детский сад  «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Журавушка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229AE" w:rsidRPr="002375C1" w:rsidTr="00303CBC"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303CBC" w:rsidRDefault="002229AE" w:rsidP="00303C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книжной выставки</w:t>
            </w: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«#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2375C1"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w:t>♡</w:t>
            </w: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Боровский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 подростки до 14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26.06.2021</w:t>
            </w:r>
          </w:p>
        </w:tc>
        <w:tc>
          <w:tcPr>
            <w:tcW w:w="51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МАУК ЦБС ТМР Боровская сельская (детская) библиотека</w:t>
            </w:r>
          </w:p>
          <w:p w:rsidR="002229AE" w:rsidRPr="002375C1" w:rsidRDefault="002229AE" w:rsidP="005F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29AE" w:rsidRPr="002375C1" w:rsidTr="00303CBC"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303CBC" w:rsidRDefault="002229AE" w:rsidP="00303C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час «</w:t>
            </w:r>
            <w:proofErr w:type="gram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Боровском с любовью»</w:t>
            </w:r>
          </w:p>
        </w:tc>
        <w:tc>
          <w:tcPr>
            <w:tcW w:w="29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 подростки до 14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27.06.2021</w:t>
            </w:r>
          </w:p>
        </w:tc>
        <w:tc>
          <w:tcPr>
            <w:tcW w:w="51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8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МАУК ЦБС ТМР  Боровская сельская библиотека </w:t>
            </w:r>
          </w:p>
        </w:tc>
      </w:tr>
      <w:tr w:rsidR="002229AE" w:rsidRPr="002375C1" w:rsidTr="00303CBC"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303CBC" w:rsidRDefault="002229AE" w:rsidP="00303C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книжно-информационной выставки "Поселок Боровский. Люди. Дела»</w:t>
            </w:r>
          </w:p>
        </w:tc>
        <w:tc>
          <w:tcPr>
            <w:tcW w:w="29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 от 14 до 18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29.06.2021</w:t>
            </w:r>
          </w:p>
        </w:tc>
        <w:tc>
          <w:tcPr>
            <w:tcW w:w="51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8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МАУК ЦБС ТМР  Боровская сельская (взрослая) библиотека</w:t>
            </w:r>
          </w:p>
        </w:tc>
      </w:tr>
      <w:tr w:rsidR="002229AE" w:rsidRPr="002375C1" w:rsidTr="00303CBC"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303CBC" w:rsidRDefault="002229AE" w:rsidP="00303C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Акция «Флаги России», приуроченная Дню Российского флага</w:t>
            </w:r>
          </w:p>
        </w:tc>
        <w:tc>
          <w:tcPr>
            <w:tcW w:w="29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Дети и подростки от 6 до 18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</w:tc>
        <w:tc>
          <w:tcPr>
            <w:tcW w:w="51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МАУ ДО ДЮСШ ТМР</w:t>
            </w:r>
          </w:p>
        </w:tc>
      </w:tr>
      <w:tr w:rsidR="002229AE" w:rsidRPr="002375C1" w:rsidTr="00303CBC"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303CBC" w:rsidRDefault="002229AE" w:rsidP="00303C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Акция «Рисую Россию» приуроченная Дню Российского флага</w:t>
            </w:r>
          </w:p>
        </w:tc>
        <w:tc>
          <w:tcPr>
            <w:tcW w:w="29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Дети и подростки от 6 до 18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</w:tc>
        <w:tc>
          <w:tcPr>
            <w:tcW w:w="51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МАУ ДО ДЮСШ ТМР</w:t>
            </w:r>
          </w:p>
        </w:tc>
      </w:tr>
      <w:tr w:rsidR="002229AE" w:rsidRPr="002375C1" w:rsidTr="00303CBC"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303CBC" w:rsidRDefault="002229AE" w:rsidP="00303C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Проведение Всероссийского дня бега «Кросс Наций»</w:t>
            </w:r>
          </w:p>
        </w:tc>
        <w:tc>
          <w:tcPr>
            <w:tcW w:w="29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Дети и подростки от 6 до 18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МАУ ДО ДЮСШ ТМР</w:t>
            </w:r>
          </w:p>
        </w:tc>
      </w:tr>
      <w:tr w:rsidR="002229AE" w:rsidRPr="002375C1" w:rsidTr="00303CBC"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303CBC" w:rsidRDefault="002229AE" w:rsidP="00303C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D16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рождения школы:</w:t>
            </w:r>
          </w:p>
          <w:p w:rsidR="002229AE" w:rsidRPr="002375C1" w:rsidRDefault="002229AE" w:rsidP="00D16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 Фотоконкурс «Школьные истории», </w:t>
            </w:r>
          </w:p>
          <w:p w:rsidR="002229AE" w:rsidRPr="002375C1" w:rsidRDefault="002229AE" w:rsidP="00D16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эстафета поколений «Наши родители – выпускники школы»,</w:t>
            </w:r>
          </w:p>
          <w:p w:rsidR="002229AE" w:rsidRPr="002375C1" w:rsidRDefault="002229AE" w:rsidP="00D16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слайд-шоу «Самый классный класс»,</w:t>
            </w:r>
          </w:p>
          <w:p w:rsidR="002229AE" w:rsidRPr="002375C1" w:rsidRDefault="002229AE" w:rsidP="00D16F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конкурс «С любовью о школе...»</w:t>
            </w:r>
          </w:p>
        </w:tc>
        <w:tc>
          <w:tcPr>
            <w:tcW w:w="29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1D5D8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2229AE" w:rsidRPr="002375C1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Октябрь-ноябрь 2021</w:t>
            </w:r>
          </w:p>
        </w:tc>
        <w:tc>
          <w:tcPr>
            <w:tcW w:w="51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МАОУ Боровская СОШ</w:t>
            </w:r>
          </w:p>
        </w:tc>
      </w:tr>
      <w:tr w:rsidR="002229AE" w:rsidRPr="002375C1" w:rsidTr="00303CBC"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303CBC" w:rsidRDefault="002229AE" w:rsidP="00303C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постов в социальной сети </w:t>
            </w:r>
            <w:proofErr w:type="spellStart"/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375C1">
              <w:rPr>
                <w:rFonts w:ascii="Times New Roman" w:hAnsi="Times New Roman" w:cs="Times New Roman"/>
                <w:sz w:val="28"/>
                <w:szCs w:val="28"/>
              </w:rPr>
              <w:t xml:space="preserve"> «Единство – это</w:t>
            </w:r>
            <w:proofErr w:type="gramStart"/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29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Дети и подростки от 6 до 18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04 ноября</w:t>
            </w:r>
          </w:p>
        </w:tc>
        <w:tc>
          <w:tcPr>
            <w:tcW w:w="51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МАУ ДО ДЮСШ ТМР</w:t>
            </w:r>
          </w:p>
        </w:tc>
      </w:tr>
      <w:tr w:rsidR="002229AE" w:rsidRPr="002375C1" w:rsidTr="00303CBC"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303CBC" w:rsidRDefault="002229AE" w:rsidP="00303C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303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Классные часы, посвящённые Дню народного единства</w:t>
            </w:r>
          </w:p>
        </w:tc>
        <w:tc>
          <w:tcPr>
            <w:tcW w:w="29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1D5D8E" w:rsidP="00303CB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Учащиеся </w:t>
            </w:r>
            <w:r w:rsidR="002229AE" w:rsidRPr="002375C1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5-11</w:t>
            </w: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303C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4 ноября</w:t>
            </w:r>
          </w:p>
        </w:tc>
        <w:tc>
          <w:tcPr>
            <w:tcW w:w="51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МАОУ Боровская СОШ</w:t>
            </w:r>
          </w:p>
        </w:tc>
      </w:tr>
      <w:tr w:rsidR="002229AE" w:rsidRPr="002375C1" w:rsidTr="00303CBC"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303CBC" w:rsidRDefault="002229AE" w:rsidP="00303C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  <w:proofErr w:type="gramStart"/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375C1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 «Сильные, единые»</w:t>
            </w:r>
          </w:p>
        </w:tc>
        <w:tc>
          <w:tcPr>
            <w:tcW w:w="29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Дети и подростки от 6 до 18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05 ноября</w:t>
            </w:r>
          </w:p>
        </w:tc>
        <w:tc>
          <w:tcPr>
            <w:tcW w:w="51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МАУ ДО ДЮСШ ТМР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2229AE" w:rsidRPr="002375C1" w:rsidRDefault="002229AE" w:rsidP="0052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II.</w:t>
            </w:r>
          </w:p>
        </w:tc>
        <w:tc>
          <w:tcPr>
            <w:tcW w:w="14033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2229AE" w:rsidRPr="002375C1" w:rsidRDefault="002229AE" w:rsidP="0052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Мероприятия, направленные на повышение качества условий жизни малообеспеченных семей с детьми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7C2F6E" w:rsidRDefault="002229AE" w:rsidP="007C2F6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Оказание </w:t>
            </w: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 xml:space="preserve">консультативной, правовой, методической помощи семьям, оказавшимся в трудной жизненной ситуации  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0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Семьи, оказавшиеся в </w:t>
            </w: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трудной жизненной ситуации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0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2021 </w:t>
            </w: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0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ОКДН И ЗП МО п. Боровский, АУ ТО </w:t>
            </w: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«КЦСОН Тюменского района» п. Боровский, МАОУ Боровская СОШ, МАДОУ Боровский детский сад «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Журавушка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CB6917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CB6917" w:rsidRPr="007C2F6E" w:rsidRDefault="00CB6917" w:rsidP="007C2F6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CB6917" w:rsidRPr="002375C1" w:rsidRDefault="00CB6917">
            <w:pP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Работа службы краткосрочной  социальной реабилитации несовершеннолетних, проживающих в семьях, оказавшихся в трудной жизненной ситуации 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CB6917" w:rsidRPr="002375C1" w:rsidRDefault="00CB6917" w:rsidP="0030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Несовершеннолетние</w:t>
            </w: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оказавшиеся в трудной жизненной ситуации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CB6917" w:rsidRPr="002375C1" w:rsidRDefault="00CB6917" w:rsidP="0030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2021 года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CB6917" w:rsidRPr="002375C1" w:rsidRDefault="00CB6917" w:rsidP="0030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 ТО «КЦСОН Тюменского района» п. </w:t>
            </w:r>
            <w:proofErr w:type="gram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7C2F6E" w:rsidRDefault="002229AE" w:rsidP="007C2F6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303CBC" w:rsidP="00303C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Работа психологов и социальных педагогов</w:t>
            </w:r>
            <w:r w:rsidR="002229AE"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при ОУ, оказывающих функцию патроната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303CBC" w:rsidP="00303CB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Семьи, оказавшиеся в трудной жизненной ситуации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дети, проживающие в семьях с признаками неблагополучия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303C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</w:p>
          <w:p w:rsidR="002229AE" w:rsidRPr="002375C1" w:rsidRDefault="002229AE" w:rsidP="00303C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учебного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0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Боровская СОШ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7C2F6E" w:rsidRDefault="002229AE" w:rsidP="007C2F6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29AE" w:rsidRPr="002375C1" w:rsidRDefault="002229AE" w:rsidP="0052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0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продуктовых наборов от благотворителей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0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Многодетные, малоимущие семьи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0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2021 года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0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 ТО «КЦСОН Тюменского района» п. </w:t>
            </w:r>
            <w:proofErr w:type="gram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7C2F6E" w:rsidRDefault="002229AE" w:rsidP="007C2F6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303C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Информирование </w:t>
            </w: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населения о службах помощи детям, находящимся в трудной жизненной ситуации, и их родителям (законным представителям)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303CBC" w:rsidP="00303C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Все категории </w:t>
            </w: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населения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303CBC" w:rsidP="00303CBC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="00E14D7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</w:t>
            </w:r>
            <w:proofErr w:type="spellEnd"/>
            <w:r w:rsidR="00E14D7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е</w:t>
            </w:r>
            <w:r w:rsidR="002229AE"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="002229AE"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303CBC" w:rsidP="0030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системы ведом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офилактики</w:t>
            </w:r>
          </w:p>
        </w:tc>
      </w:tr>
      <w:tr w:rsidR="00213F9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13F9E" w:rsidRPr="007C2F6E" w:rsidRDefault="00213F9E" w:rsidP="007C2F6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13F9E" w:rsidRPr="002375C1" w:rsidRDefault="00213F9E" w:rsidP="00303C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Своевременное выявление несовершеннолетних и семей, находящихся в социально опасном положении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13F9E" w:rsidRPr="002375C1" w:rsidRDefault="00303CBC" w:rsidP="00303C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Несовершеннолетние, находящиеся в социально опасном положении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13F9E" w:rsidRPr="00303CBC" w:rsidRDefault="00213F9E" w:rsidP="00303CBC">
            <w:pPr>
              <w:keepNext/>
              <w:widowControl w:val="0"/>
              <w:wordWrap w:val="0"/>
              <w:autoSpaceDE w:val="0"/>
              <w:autoSpaceDN w:val="0"/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13F9E" w:rsidRPr="002375C1" w:rsidRDefault="00303CBC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системы ведом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офилактики</w:t>
            </w:r>
          </w:p>
        </w:tc>
      </w:tr>
      <w:tr w:rsidR="00213F9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13F9E" w:rsidRPr="007C2F6E" w:rsidRDefault="00213F9E" w:rsidP="007C2F6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13F9E" w:rsidRPr="002375C1" w:rsidRDefault="00213F9E" w:rsidP="00303C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Индивидуальное сопровождение несовершеннолетних, находящихся в социально опасном положении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13F9E" w:rsidRPr="002375C1" w:rsidRDefault="00303CBC" w:rsidP="00303C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Несовершеннолетние, находящиеся в социально опасном положении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13F9E" w:rsidRPr="00303CBC" w:rsidRDefault="00213F9E" w:rsidP="00303CBC">
            <w:pPr>
              <w:keepNext/>
              <w:widowControl w:val="0"/>
              <w:wordWrap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 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13F9E" w:rsidRPr="002375C1" w:rsidRDefault="00303CBC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системы ведом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офилактики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7C2F6E" w:rsidRDefault="002229AE" w:rsidP="007C2F6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программе «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Самообеспечение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Многодетные, малоимущие семьи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2021 года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 ТО «КЦСОН Тюменского района» п. </w:t>
            </w:r>
            <w:proofErr w:type="gram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7C2F6E" w:rsidRDefault="002229AE" w:rsidP="007C2F6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трудоустройства несовершеннолетних в организациях бюджетной и внебюджетной сферы 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Несовершеннолетние 14-17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– ноябрь 2021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образования поселок Боровский</w:t>
            </w:r>
          </w:p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(ОКДН)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7C2F6E" w:rsidRDefault="002229AE" w:rsidP="007C2F6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в трудоустройстве граждан состоящих на учете в ЦЗ населения.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Безработные граждане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7C2F6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7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образования поселок Боровский</w:t>
            </w:r>
          </w:p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7C2F6E" w:rsidRDefault="002229AE" w:rsidP="007C2F6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программе «Социальный контракт»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Многодетные, малоимущие семьи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2021 года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 ТО «КЦСОН Тюменского района» п. </w:t>
            </w:r>
            <w:proofErr w:type="gram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7C2F6E" w:rsidRDefault="002229AE" w:rsidP="007C2F6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«Мобильная бригада»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 с детьми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2021 года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 ТО «КЦСОН Тюменского района» п. </w:t>
            </w:r>
            <w:proofErr w:type="gram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</w:p>
        </w:tc>
      </w:tr>
      <w:tr w:rsidR="007C2F6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7C2F6E" w:rsidRPr="007C2F6E" w:rsidRDefault="007C2F6E" w:rsidP="007C2F6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7C2F6E" w:rsidRPr="002375C1" w:rsidRDefault="007C2F6E" w:rsidP="0099768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Предоставление вакансий для трудоустройства для подростков из малообеспеченных семей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7C2F6E" w:rsidRPr="002375C1" w:rsidRDefault="007C2F6E" w:rsidP="0099768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Подростки 14-17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7C2F6E" w:rsidRPr="002375C1" w:rsidRDefault="007C2F6E" w:rsidP="0099768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Май, июнь, июль, август, сентябрь, октябрь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7C2F6E" w:rsidRPr="002375C1" w:rsidRDefault="007C2F6E" w:rsidP="0099768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Организации всех форм собственности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7C2F6E" w:rsidRDefault="002229AE" w:rsidP="007C2F6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Льготное питание в лагере с дневным пребыванием для детей из малообеспеченных семей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Дети и подростки от 10 до 17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 xml:space="preserve">Июнь, июль 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7C2F6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Боровская СОШ, </w:t>
            </w:r>
            <w:r w:rsidR="002229AE" w:rsidRPr="002375C1">
              <w:rPr>
                <w:rFonts w:ascii="Times New Roman" w:hAnsi="Times New Roman" w:cs="Times New Roman"/>
                <w:sz w:val="28"/>
                <w:szCs w:val="28"/>
              </w:rPr>
              <w:t>МАУ ДО ДЮСШ ТМР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МАУ ДО Боровская ДШИ «Фантазия»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2229AE" w:rsidRPr="007C2F6E" w:rsidRDefault="002229AE" w:rsidP="007C2F6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летней досуговой площадки «Лимпопо»</w:t>
            </w:r>
            <w:r w:rsidR="007C2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спортивных площадок </w:t>
            </w: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безвозмездной основе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 подростки до 14 лет, молодежь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ТМР «ЦКиД «Родонит»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7C2F6E" w:rsidRDefault="002229AE" w:rsidP="007C2F6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«Соберем ребенка к школе»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Многодетные, малоимущие семьи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2021 года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 ТО «КЦСОН Тюменского района» п. </w:t>
            </w:r>
            <w:proofErr w:type="gram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7C2F6E" w:rsidRDefault="002229AE" w:rsidP="007C2F6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 xml:space="preserve">100% льгота на </w:t>
            </w:r>
            <w:proofErr w:type="gramStart"/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обучение детей-дошкольников</w:t>
            </w:r>
            <w:proofErr w:type="gramEnd"/>
            <w:r w:rsidRPr="002375C1">
              <w:rPr>
                <w:rFonts w:ascii="Times New Roman" w:hAnsi="Times New Roman" w:cs="Times New Roman"/>
                <w:sz w:val="28"/>
                <w:szCs w:val="28"/>
              </w:rPr>
              <w:t xml:space="preserve"> по платным образовательным программам 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Дети 5-7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021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МАУ ДО ДЮСШ ТМР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2229AE" w:rsidRPr="002375C1" w:rsidRDefault="002229AE" w:rsidP="0052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III.</w:t>
            </w:r>
          </w:p>
        </w:tc>
        <w:tc>
          <w:tcPr>
            <w:tcW w:w="14033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2229AE" w:rsidRPr="002375C1" w:rsidRDefault="002229AE" w:rsidP="0051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Мероприятия, направленные на сохранение семейной среды развития и воспитания детей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2229AE" w:rsidRPr="00920358" w:rsidRDefault="002229A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7C2F6E" w:rsidP="007C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  <w:r w:rsidR="002229AE"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229AE"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молодых семей «Эдельвейс» </w:t>
            </w: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18-35 лет 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48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ТМР МЦ 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2229AE" w:rsidRPr="00920358" w:rsidRDefault="002229A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303C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Участие во всероссийских мероприятиях и конкурсах, направленных на сохранение и развитие семейных традиций, популяризацию семейных ценностей </w:t>
            </w: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303CB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303C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</w:p>
          <w:p w:rsidR="002229AE" w:rsidRPr="002375C1" w:rsidRDefault="002229AE" w:rsidP="00303C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учебного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48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Боровская СОШ</w:t>
            </w:r>
          </w:p>
        </w:tc>
      </w:tr>
      <w:tr w:rsidR="00AC428A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AC428A" w:rsidRPr="00920358" w:rsidRDefault="00AC428A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AC428A" w:rsidRPr="002375C1" w:rsidRDefault="00AC428A" w:rsidP="00303CB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«Бумажный бум», «Подари ребенку день», </w:t>
            </w:r>
            <w:r w:rsidRPr="002375C1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  <w:t xml:space="preserve"> «Бессмертный полк», </w:t>
            </w: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2375C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ko-KR"/>
              </w:rPr>
              <w:t>новогодний праздник, «Мама, папа, я – отличная семья!»,</w:t>
            </w: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«Детский орден милосердия», классные «огоньки» и др.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AC428A" w:rsidRPr="002375C1" w:rsidRDefault="007C2F6E" w:rsidP="00303CB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Родители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AC428A" w:rsidRPr="002375C1" w:rsidRDefault="00AC428A" w:rsidP="00303CB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AC428A" w:rsidRPr="002375C1" w:rsidRDefault="00AC428A" w:rsidP="0048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Боровская СОШ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20358" w:rsidRDefault="002229A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Клуб выходного дня</w:t>
            </w: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 населения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Вторая суббота каждого месяца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8F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ТМР «ЦКиД «Родонит»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20358" w:rsidRDefault="002229A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F1F2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по ДПИ «Подарок папе»</w:t>
            </w:r>
            <w:r w:rsidR="007C2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для учащихся на отделении </w:t>
            </w:r>
            <w:proofErr w:type="gramStart"/>
            <w:r w:rsidR="007C2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(разработка дизайна тематических футболок)</w:t>
            </w: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F1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 подростки до 14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F1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19-20.02.2021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3847C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ДО Боровская ДШИ «Фантазия» 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20358" w:rsidRDefault="002229A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  <w:r w:rsidR="00FD611F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 xml:space="preserve"> по н</w:t>
            </w:r>
            <w:r w:rsidR="00FD611F">
              <w:rPr>
                <w:rFonts w:ascii="Times New Roman" w:hAnsi="Times New Roman" w:cs="Times New Roman"/>
                <w:sz w:val="28"/>
                <w:szCs w:val="28"/>
              </w:rPr>
              <w:t xml:space="preserve">астольному теннису, приуроченные </w:t>
            </w:r>
            <w:proofErr w:type="gramStart"/>
            <w:r w:rsidR="00FD611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375C1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Отечества</w:t>
            </w:r>
            <w:r w:rsidR="00FD611F">
              <w:rPr>
                <w:rFonts w:ascii="Times New Roman" w:hAnsi="Times New Roman" w:cs="Times New Roman"/>
                <w:sz w:val="28"/>
                <w:szCs w:val="28"/>
              </w:rPr>
              <w:t xml:space="preserve"> и Международному женскому дню</w:t>
            </w: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Дети и подростки от 6 до 18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  <w:r w:rsidR="00FD611F">
              <w:rPr>
                <w:rFonts w:ascii="Times New Roman" w:hAnsi="Times New Roman" w:cs="Times New Roman"/>
                <w:sz w:val="28"/>
                <w:szCs w:val="28"/>
              </w:rPr>
              <w:t>, 8 Марта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МАУ ДО ДЮСШ ТМР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20358" w:rsidRDefault="002229A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Видеопоздравление с Днём</w:t>
            </w:r>
            <w:r w:rsidR="00FD611F">
              <w:rPr>
                <w:rFonts w:ascii="Times New Roman" w:hAnsi="Times New Roman" w:cs="Times New Roman"/>
                <w:sz w:val="28"/>
                <w:szCs w:val="28"/>
              </w:rPr>
              <w:t xml:space="preserve"> защитника </w:t>
            </w: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  <w:r w:rsidR="00FD611F">
              <w:rPr>
                <w:rFonts w:ascii="Times New Roman" w:hAnsi="Times New Roman" w:cs="Times New Roman"/>
                <w:sz w:val="28"/>
                <w:szCs w:val="28"/>
              </w:rPr>
              <w:t xml:space="preserve"> и Международным женским днем</w:t>
            </w: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Дети и подростки от 6 до 18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  <w:r w:rsidR="00FD611F">
              <w:rPr>
                <w:rFonts w:ascii="Times New Roman" w:hAnsi="Times New Roman" w:cs="Times New Roman"/>
                <w:sz w:val="28"/>
                <w:szCs w:val="28"/>
              </w:rPr>
              <w:t>, 8 Марта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МАУ ДО ДЮСШ ТМР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20358" w:rsidRDefault="002229A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F1F2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по изготовлению открытки «Нашим любимым».</w:t>
            </w: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F1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 подростки до 14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F1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02.03.2021</w:t>
            </w:r>
          </w:p>
          <w:p w:rsidR="002229AE" w:rsidRPr="002375C1" w:rsidRDefault="002229AE" w:rsidP="005F1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C591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Боровская ДШИ «Фантазия»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20358" w:rsidRDefault="002229A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F1F2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Мастер-класс по ДПИ «Подарок маме», посвященный Международному женскому дню, для учащихся отделения </w:t>
            </w:r>
            <w:proofErr w:type="gram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(разработка дизайна тематических футболок)</w:t>
            </w: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F1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 подростки до 14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F1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06.03.2021</w:t>
            </w:r>
          </w:p>
          <w:p w:rsidR="002229AE" w:rsidRPr="002375C1" w:rsidRDefault="002229AE" w:rsidP="005F1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C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Боровская ДШИ «Фантазия»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20358" w:rsidRDefault="002229A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Веселые старты, посвященные Международному женскому дню</w:t>
            </w: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Дети и подростки от 6 до 18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08 марта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МАУ ДО ДЮСШ ТМР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20358" w:rsidRDefault="002229A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Акция #</w:t>
            </w:r>
            <w:proofErr w:type="spellStart"/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ВамЛюбимые</w:t>
            </w:r>
            <w:proofErr w:type="spellEnd"/>
            <w:r w:rsidRPr="002375C1">
              <w:rPr>
                <w:rFonts w:ascii="Times New Roman" w:hAnsi="Times New Roman" w:cs="Times New Roman"/>
                <w:sz w:val="28"/>
                <w:szCs w:val="28"/>
              </w:rPr>
              <w:t xml:space="preserve"> (публикации фотоматериалов поздравления от отделений)</w:t>
            </w: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Дети и подростки от 6 до 18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08 марта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МАУ ДО ДЮСШ ТМР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20358" w:rsidRDefault="002229A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Видеопоздравление с Международным женским днем</w:t>
            </w: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Дети и подростки от 6 до 18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08 марта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МАУ ДО ДЮСШ ТМР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20358" w:rsidRDefault="002229A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– класс к пасхе</w:t>
            </w: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Клубов активного долголетия </w:t>
            </w: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совместно с детьми из многодетных семей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 2021 года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 ТО «КЦСОН Тюменского района» п. </w:t>
            </w:r>
            <w:proofErr w:type="gram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20358" w:rsidRDefault="002229A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акции «Сад памяти»</w:t>
            </w: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 населения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23.04.2021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МО п. </w:t>
            </w:r>
            <w:proofErr w:type="gram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</w:p>
        </w:tc>
      </w:tr>
      <w:tr w:rsidR="00C16092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C16092" w:rsidRPr="00920358" w:rsidRDefault="00C16092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C16092" w:rsidRPr="002375C1" w:rsidRDefault="00C16092" w:rsidP="00C160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Участие в районном</w:t>
            </w: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е</w:t>
            </w: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литературно-музыкальных композиций «Память сердца»</w:t>
            </w: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C16092" w:rsidRPr="002375C1" w:rsidRDefault="00C16092" w:rsidP="00303CBC">
            <w:pPr>
              <w:keepNext/>
              <w:keepLines/>
              <w:widowControl w:val="0"/>
              <w:wordWrap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Учащиеся </w:t>
            </w: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5-11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классов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C16092" w:rsidRPr="002375C1" w:rsidRDefault="00C16092" w:rsidP="00303C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Апрель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-</w:t>
            </w: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май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C16092" w:rsidRPr="002375C1" w:rsidRDefault="00C16092" w:rsidP="0030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Боровская СОШ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20358" w:rsidRDefault="002229A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 - класс </w:t>
            </w:r>
            <w:r w:rsidR="00FD6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изготовлению открыток </w:t>
            </w: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9 мая </w:t>
            </w: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Клубов активного долголетия совместно с деть</w:t>
            </w:r>
            <w:r w:rsidR="00FD6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ми, состоящими в Банке д</w:t>
            </w: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анных на контроле.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2021 года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 ТО «КЦСОН Тюменского района» п. </w:t>
            </w:r>
            <w:proofErr w:type="gram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20358" w:rsidRDefault="002229A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клумбы «ЗВЕЗДА ПОБЕДЫ».</w:t>
            </w: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Клубов активного долголетия совместно с детьми, состоящими в Банке Данных на контроле.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2021 года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 ТО «КЦСОН Тюменского района» п. </w:t>
            </w:r>
            <w:proofErr w:type="gram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20358" w:rsidRDefault="002229A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F1F2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работ учащихся на отделении </w:t>
            </w:r>
            <w:proofErr w:type="gram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«Моя </w:t>
            </w: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семья-моя гордость» </w:t>
            </w: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FD61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 категории населения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FD61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2021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C591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Боровская ДШИ «Фантазия»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20358" w:rsidRDefault="002229A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FD611F" w:rsidRDefault="00FD611F" w:rsidP="00FD61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Семейный мастер-класс отделения  декоративно прикладного искусства</w:t>
            </w:r>
          </w:p>
          <w:p w:rsidR="002229AE" w:rsidRPr="002375C1" w:rsidRDefault="00FD611F" w:rsidP="00FD61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2229AE"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Семейное дело»</w:t>
            </w: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FD61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 населения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FD61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2021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C591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Боровская ДШИ «Фантазия»</w:t>
            </w:r>
          </w:p>
        </w:tc>
      </w:tr>
      <w:tr w:rsidR="002375C1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920358" w:rsidRDefault="002375C1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30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эстафета «Мама, папа, я – отличная семья»</w:t>
            </w: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FD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 1-х, 2-х классов и их родители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FD611F" w:rsidP="00FD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  <w:r w:rsidR="002375C1"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375C1" w:rsidRPr="002375C1" w:rsidRDefault="002375C1" w:rsidP="005C591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Боровская СОШ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20358" w:rsidRDefault="002229A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F1F2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акции «Поем двором»</w:t>
            </w: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920358" w:rsidP="005F1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 населения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FD61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08.05.2021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C591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ТМР «ЦКиД «Родонит»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20358" w:rsidRDefault="002229A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Литературный час «Семья и семейные ценности»</w:t>
            </w: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 от 14 до 18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FD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14.05.2021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DF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МАУК ЦБС ТМР  Боровская сельская  (взрослая) библиотека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20358" w:rsidRDefault="002229A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час «Семья – начало всех начал»</w:t>
            </w: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 подростки до 14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14.05.2021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DF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МАУК ЦБС ТМР  Боровская сельская библиотека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20358" w:rsidRDefault="002229A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Концертно-развлекательная программа "Семья теплом нас согревает"</w:t>
            </w: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F1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категории</w:t>
            </w:r>
            <w:r w:rsidR="00920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населения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15.05.2021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8F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ТМР «ЦКиД «Родонит»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20358" w:rsidRDefault="002229A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час</w:t>
            </w:r>
          </w:p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семья - моя радость</w:t>
            </w: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 подростки до 14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25.05.2021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МАУК ЦБС ТМР  Боровская сельская (детская) библиотека</w:t>
            </w:r>
          </w:p>
          <w:p w:rsidR="002229AE" w:rsidRPr="002375C1" w:rsidRDefault="002229AE" w:rsidP="005F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20358" w:rsidRDefault="002229A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Тематическая акция ко дню защиты детей «Мое счастливое детство!»</w:t>
            </w: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Дошкольники, родители (законные представители)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 Боровский детский сад  «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Журавушка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20358" w:rsidRDefault="002229A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9203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«Летнее настроение» посвященная празднованию Международного Дня защиты детей.</w:t>
            </w: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9203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 подростки до 14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9203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2021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9203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Боровская ДШИ «Фантазия»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20358" w:rsidRDefault="002229A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развлечение «День семьи, любви и верности»</w:t>
            </w: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Дошкольники, родители (законные представители)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 Боровский детский сад  «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Журавушка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2229AE" w:rsidRPr="00920358" w:rsidRDefault="002229A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Тематический вечер «Счастлив тот, кто счастлив дома»</w:t>
            </w: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Дошкольники, родители (законные представители)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 Боровский детский сад  «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Журавушка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20358" w:rsidRDefault="002229A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Беседа-диспут, направленная</w:t>
            </w:r>
          </w:p>
          <w:p w:rsidR="002229AE" w:rsidRPr="002375C1" w:rsidRDefault="002229AE" w:rsidP="0092035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на воспитание любви к семье и семейным ценностям</w:t>
            </w: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Дети и подростки от 6 до 18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6 июля 2021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МАУ ДО ДЮСШ ТМР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20358" w:rsidRDefault="002229A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Обзор книжной выставки </w:t>
            </w: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«Любовь и верность </w:t>
            </w:r>
            <w:proofErr w:type="gram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снова семьи»</w:t>
            </w: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Молодежь от 19 до </w:t>
            </w: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08.07.2021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МАУК ЦБС ТМР  Боровская сельская </w:t>
            </w: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(взрослая) библиотека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20358" w:rsidRDefault="002229A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Познавательный час «Семья – это любовь»</w:t>
            </w: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 подростки до 14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08.07.2021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МАУК ЦБС ТМР  Боровская сельская библиотека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20358" w:rsidRDefault="002229A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Литературный час</w:t>
            </w:r>
          </w:p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святых Петра и 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Февронии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 подростки до 14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08.07.2021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МАУК ЦБС ТМР  Боровская сельская (детская) библиотека</w:t>
            </w:r>
          </w:p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20358" w:rsidRDefault="002229A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«Ромашка - символ Семьи!»</w:t>
            </w: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92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  <w:r w:rsidR="00920358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08.07.2021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ТМР «ЦКиД «Родонит»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20358" w:rsidRDefault="002229A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9203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«Моя семья»</w:t>
            </w: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9203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 подростки до 14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9203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08.07.2021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9203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Боровская ДШИ «Фантазия»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20358" w:rsidRDefault="002229A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9203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Сюжетная игра «Моя семья»</w:t>
            </w: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9203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 подростки до 14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9203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08.07.2021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9203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Боровская ДШИ «Фантазия»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20358" w:rsidRDefault="002229A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 xml:space="preserve">Видеопоздравление от спортсменов, приуроченное </w:t>
            </w:r>
            <w:proofErr w:type="gramStart"/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375C1">
              <w:rPr>
                <w:rFonts w:ascii="Times New Roman" w:hAnsi="Times New Roman" w:cs="Times New Roman"/>
                <w:sz w:val="28"/>
                <w:szCs w:val="28"/>
              </w:rPr>
              <w:t xml:space="preserve"> Дню семьи, любви и верности</w:t>
            </w: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Дети и подростки от 6 до 18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8 июля 2021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МАУ ДО ДЮСШ ТМР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20358" w:rsidRDefault="002229A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920358" w:rsidP="0092035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лапте приуроченный</w:t>
            </w:r>
            <w:r w:rsidR="002229AE" w:rsidRPr="00237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229AE" w:rsidRPr="002375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2229AE" w:rsidRPr="002375C1">
              <w:rPr>
                <w:rFonts w:ascii="Times New Roman" w:hAnsi="Times New Roman" w:cs="Times New Roman"/>
                <w:sz w:val="28"/>
                <w:szCs w:val="28"/>
              </w:rPr>
              <w:t xml:space="preserve"> Дню семьи, любви и верности</w:t>
            </w: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Дети и подростки от 6 до 18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8 июля 2021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МАУ ДО ДЮСШ ТМР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20358" w:rsidRDefault="002229A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Фотовыставка рисунков на тему «Наши семейные традиции»</w:t>
            </w: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Дети и подростки от 6 до 18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8 июля 2021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МАУ ДО ДЮСШ ТМР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20358" w:rsidRDefault="002229A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книжной выставки</w:t>
            </w:r>
          </w:p>
          <w:p w:rsidR="002229AE" w:rsidRPr="002375C1" w:rsidRDefault="00920358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229AE"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 зовут Апостолом семьи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 подростки до 14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09.07.2021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МАУК ЦБС ТМР  Боровская сельская (детская) библиотека</w:t>
            </w:r>
          </w:p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20358" w:rsidRDefault="002229A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Распространение буклетов</w:t>
            </w:r>
          </w:p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«Семейная гармония»</w:t>
            </w:r>
          </w:p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(законные представители)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 Боровский детский сад  «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Журавушка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20358" w:rsidRDefault="002229A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Выставка рисунков</w:t>
            </w:r>
          </w:p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«Герб семьи»</w:t>
            </w:r>
          </w:p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Дошкольники, родители (законные представители)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 Боровский детский сад  «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Журавушка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7C2F6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7C2F6E" w:rsidRPr="00920358" w:rsidRDefault="007C2F6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7C2F6E" w:rsidRPr="002375C1" w:rsidRDefault="007C2F6E" w:rsidP="0092035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День пожилого человека в школе: Классные часы «Мы славим возраст золотой» (с приглашением бабушек и дедушек или онлайн встречи) Встречи с ветеранами педагогического труда (или просмотр заранее записанных встреч с ними). Акция «Поклон Вам низкий от внучат и </w:t>
            </w: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близких»:</w:t>
            </w:r>
          </w:p>
          <w:p w:rsidR="007C2F6E" w:rsidRPr="002375C1" w:rsidRDefault="007C2F6E" w:rsidP="0092035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мастер-класс по изготовлению открыток ко дню пожилого человека;</w:t>
            </w:r>
          </w:p>
          <w:p w:rsidR="007C2F6E" w:rsidRPr="002375C1" w:rsidRDefault="007C2F6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вручение открыток людям пожилого возраста на прилегающей территории к ОУ</w:t>
            </w:r>
          </w:p>
          <w:p w:rsidR="007C2F6E" w:rsidRPr="002375C1" w:rsidRDefault="007C2F6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Конкурс сочинений «Мои любимые бабушка и дедушка»</w:t>
            </w:r>
          </w:p>
          <w:p w:rsidR="007C2F6E" w:rsidRPr="002375C1" w:rsidRDefault="007C2F6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Выпуск газет «Ветераны педагогического труда» и др.</w:t>
            </w: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7C2F6E" w:rsidRPr="002375C1" w:rsidRDefault="007C2F6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Учащиеся начальной школы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7C2F6E" w:rsidRPr="002375C1" w:rsidRDefault="007C2F6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2021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7C2F6E" w:rsidRPr="002375C1" w:rsidRDefault="007C2F6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Боровская СОШ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20358" w:rsidRDefault="002229A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«Семейный альбом»</w:t>
            </w: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92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  <w:r w:rsidR="00920358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08.09.2021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ТМР «ЦКиД «Родонит»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20358" w:rsidRDefault="002229A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Вечер вопросов и ответов «Секрет семейного счастья»- аукцион мнений.</w:t>
            </w: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Дошкольники, родители (законные представители)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 Боровский детский сад  «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Журавушка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20358" w:rsidRDefault="002229A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Поздравление одиноких пожилых людей, приуроченное к Международному дню пожилых людей.</w:t>
            </w: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состоящие в Банке Данных, многодетные семьи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2021 года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 ТО «КЦСОН Тюменского района» п. </w:t>
            </w:r>
            <w:proofErr w:type="gram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20358" w:rsidRDefault="002229A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Игровая, развлекательная программа «В нашей семье все поровну"»</w:t>
            </w: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92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  <w:r w:rsidR="00920358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02.10.2021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ТМР «ЦКиД «Родонит»</w:t>
            </w:r>
          </w:p>
        </w:tc>
      </w:tr>
      <w:tr w:rsidR="001D5D8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1D5D8E" w:rsidRPr="00920358" w:rsidRDefault="001D5D8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1D5D8E" w:rsidRPr="002375C1" w:rsidRDefault="001D5D8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Мероприятия месячника взаимодействия семьи и школы:</w:t>
            </w:r>
          </w:p>
          <w:p w:rsidR="001D5D8E" w:rsidRPr="002375C1" w:rsidRDefault="001D5D8E" w:rsidP="0092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Конкурс «Фото-вернисаж маминых улыбок», творческий концерт «Ты одна такая - любимая родная», конкурс стихов </w:t>
            </w:r>
            <w:r w:rsidRPr="002375C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 xml:space="preserve">«Поговори со мною, мама», </w:t>
            </w:r>
            <w:r w:rsidRPr="002375C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ko-KR"/>
              </w:rPr>
              <w:t>конкурсная программа «Мама, папа, я – отличная семья!», беседы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1D5D8E" w:rsidRPr="002375C1" w:rsidRDefault="001D5D8E" w:rsidP="0092035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1D5D8E" w:rsidRPr="002375C1" w:rsidRDefault="001D5D8E" w:rsidP="0092035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Ноябрь 2021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1D5D8E" w:rsidRPr="002375C1" w:rsidRDefault="001D5D8E" w:rsidP="0092035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МАОУ Боровская СОШ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20358" w:rsidRDefault="002229A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Концертная программа «Лучшая мама на свете»</w:t>
            </w: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F1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20.11.2021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8F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ТМР «ЦКиД «Родонит»</w:t>
            </w:r>
          </w:p>
        </w:tc>
      </w:tr>
      <w:tr w:rsidR="002229AE" w:rsidRPr="002375C1" w:rsidTr="00303CBC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20358" w:rsidRDefault="002229AE" w:rsidP="009203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«Крепкая семья – счастливое будущее детям», профилактическая беседа в рамках Международного Дня матери</w:t>
            </w:r>
          </w:p>
        </w:tc>
        <w:tc>
          <w:tcPr>
            <w:tcW w:w="2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Дети и подростки от 6 до 18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Последнее воскресенье ноября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МАУ ДО ДЮСШ ТМР</w:t>
            </w:r>
          </w:p>
        </w:tc>
      </w:tr>
      <w:tr w:rsidR="002229A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2229AE" w:rsidRPr="002375C1" w:rsidRDefault="002229AE" w:rsidP="000B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IV.</w:t>
            </w:r>
          </w:p>
        </w:tc>
        <w:tc>
          <w:tcPr>
            <w:tcW w:w="14033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2229AE" w:rsidRPr="002375C1" w:rsidRDefault="002229AE" w:rsidP="0051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Мероприятия, направленные на сохранение и укрепление здоровья </w:t>
            </w:r>
            <w:proofErr w:type="gramStart"/>
            <w:r w:rsidRPr="00237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детей-инвалидов</w:t>
            </w:r>
            <w:proofErr w:type="gramEnd"/>
            <w:r w:rsidRPr="00237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и поддержку </w:t>
            </w:r>
            <w:r w:rsidRPr="00237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жизненного потенциала семей, воспитывающих детей-инвалидов</w:t>
            </w:r>
          </w:p>
        </w:tc>
      </w:tr>
      <w:tr w:rsidR="00920358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920358" w:rsidRPr="003313DB" w:rsidRDefault="00920358" w:rsidP="003313D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920358" w:rsidRPr="002375C1" w:rsidRDefault="003313DB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первичной организации ВОИ на территории муниципального образования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920358" w:rsidRPr="002375C1" w:rsidRDefault="003313DB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Люди </w:t>
            </w:r>
            <w:r w:rsidR="008C4A5A">
              <w:rPr>
                <w:rFonts w:ascii="Times New Roman" w:hAnsi="Times New Roman" w:cs="Times New Roman"/>
                <w:sz w:val="28"/>
                <w:szCs w:val="28"/>
              </w:rPr>
              <w:t>с ограниченными возможностями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дети инвалиды и родители, имеющие детей инвалидов)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920358" w:rsidRPr="002375C1" w:rsidRDefault="003313DB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920358" w:rsidRPr="002375C1" w:rsidRDefault="003313DB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организация ВОИ на территории поселка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</w:p>
        </w:tc>
      </w:tr>
      <w:tr w:rsidR="00920358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920358" w:rsidRPr="003313DB" w:rsidRDefault="00920358" w:rsidP="003313D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920358" w:rsidRPr="008C4A5A" w:rsidRDefault="008C4A5A" w:rsidP="008C4A5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4A5A">
              <w:rPr>
                <w:rFonts w:ascii="Times New Roman" w:hAnsi="Times New Roman" w:cs="Times New Roman"/>
                <w:sz w:val="28"/>
                <w:szCs w:val="28"/>
              </w:rPr>
              <w:t>Курс социальной реабилитации дете</w:t>
            </w:r>
            <w:proofErr w:type="gramStart"/>
            <w:r w:rsidRPr="008C4A5A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8C4A5A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 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920358" w:rsidRPr="008C4A5A" w:rsidRDefault="008C4A5A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4A5A">
              <w:rPr>
                <w:rFonts w:ascii="Times New Roman" w:hAnsi="Times New Roman" w:cs="Times New Roman"/>
                <w:sz w:val="28"/>
                <w:szCs w:val="28"/>
              </w:rPr>
              <w:t>Дети-инвалиды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920358" w:rsidRPr="008C4A5A" w:rsidRDefault="008C4A5A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4A5A"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920358" w:rsidRPr="008C4A5A" w:rsidRDefault="003313DB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C4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 ТО «КЦСОН Тюменского района» п. </w:t>
            </w:r>
            <w:proofErr w:type="gramStart"/>
            <w:r w:rsidRPr="008C4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</w:p>
        </w:tc>
      </w:tr>
      <w:tr w:rsidR="003313DB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3313DB" w:rsidRPr="003313DB" w:rsidRDefault="003313DB" w:rsidP="003313D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3313DB" w:rsidRDefault="003313DB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консультативной помощи людям с ограниченными возможностями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дети инвалиды и родители, имеющие детей инвалидов)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3313DB" w:rsidRPr="002375C1" w:rsidRDefault="003313DB" w:rsidP="0099768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Люди с ограниченными возможностями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дети инвалиды и родители, имеющие детей инвалидов)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3313DB" w:rsidRPr="002375C1" w:rsidRDefault="003313DB" w:rsidP="0099768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3313DB" w:rsidRPr="002375C1" w:rsidRDefault="003313DB" w:rsidP="0099768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МО п.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 ТО «КЦСОН Тюменского района» п. Боровский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первичная организация ВОИ на территории поселка Боровский</w:t>
            </w:r>
          </w:p>
        </w:tc>
      </w:tr>
      <w:tr w:rsidR="002229A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2229AE" w:rsidRPr="003313DB" w:rsidRDefault="002229AE" w:rsidP="003313D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 xml:space="preserve">Занятия в тренажерном зале для взрослого населения </w:t>
            </w:r>
            <w:proofErr w:type="gramStart"/>
            <w:r w:rsidR="003313D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3313DB">
              <w:rPr>
                <w:rFonts w:ascii="Times New Roman" w:hAnsi="Times New Roman" w:cs="Times New Roman"/>
                <w:sz w:val="28"/>
                <w:szCs w:val="28"/>
              </w:rPr>
              <w:t>в том числе с ограниченными возможностями)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 xml:space="preserve">Взрослое население п. </w:t>
            </w:r>
            <w:proofErr w:type="gramStart"/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МАУ ДО ДЮСШ ТМР</w:t>
            </w:r>
          </w:p>
        </w:tc>
      </w:tr>
      <w:tr w:rsidR="002229A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3313DB" w:rsidRDefault="002229AE" w:rsidP="003313D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работа с </w:t>
            </w:r>
            <w:r w:rsidRPr="00237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реабилитационным центром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Дети, подростки и </w:t>
            </w:r>
            <w:r w:rsidRPr="00237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взрослые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МАУ ДО ДЮСШ ТМР</w:t>
            </w:r>
          </w:p>
        </w:tc>
      </w:tr>
      <w:tr w:rsidR="002229A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3313DB" w:rsidRDefault="002229AE" w:rsidP="003313D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644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по изготовлению магнита "Рождественское чудо", для людей с ограниченными возможностями.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644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 населения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644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06.01.2021</w:t>
            </w:r>
          </w:p>
          <w:p w:rsidR="002229AE" w:rsidRPr="002375C1" w:rsidRDefault="002229AE" w:rsidP="0064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C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Боровская ДШИ «Фантазия»</w:t>
            </w:r>
          </w:p>
        </w:tc>
      </w:tr>
      <w:tr w:rsidR="002229A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3313DB" w:rsidRDefault="002229AE" w:rsidP="003313D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Игровая, развлекательная программа </w:t>
            </w: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"Семь Я"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инвалидностью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17.04.2021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ТМР «ЦКиД «Родонит»</w:t>
            </w:r>
          </w:p>
        </w:tc>
      </w:tr>
      <w:tr w:rsidR="002229A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3313DB" w:rsidRDefault="002229AE" w:rsidP="003313D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Концертно-развлекательная программа «Возьмёмся за руки друзья»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ВОИ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15.09.2021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ТМР «ЦКиД «Родонит»</w:t>
            </w:r>
          </w:p>
        </w:tc>
      </w:tr>
      <w:tr w:rsidR="002229A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3313DB" w:rsidRDefault="002229AE" w:rsidP="003313D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Мастер-класс «Мы за </w:t>
            </w:r>
            <w:proofErr w:type="spellStart"/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чеам</w:t>
            </w:r>
            <w:proofErr w:type="spellEnd"/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скучаем»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ВОИ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22.09.2021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ТМР «ЦКиД «Родонит»</w:t>
            </w:r>
          </w:p>
        </w:tc>
      </w:tr>
      <w:tr w:rsidR="002229A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3313DB" w:rsidRDefault="002229AE" w:rsidP="003313D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 класс по ДПИ «Зимние чудеса»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 подростки до 14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03.12.2021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Боровская ДШИ «Фантазия»</w:t>
            </w:r>
          </w:p>
        </w:tc>
      </w:tr>
      <w:tr w:rsidR="002229A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2229AE" w:rsidRPr="003313DB" w:rsidRDefault="002229AE" w:rsidP="003313D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час</w:t>
            </w:r>
          </w:p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Приключения под Новый год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 подростки до 14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24.12.2021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МАУК ЦБС ТМР Боровская сельская библиотека</w:t>
            </w:r>
          </w:p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29A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2229AE" w:rsidRPr="002375C1" w:rsidRDefault="002229AE" w:rsidP="000B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V.</w:t>
            </w:r>
          </w:p>
        </w:tc>
        <w:tc>
          <w:tcPr>
            <w:tcW w:w="14033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2229AE" w:rsidRPr="002375C1" w:rsidRDefault="002229AE" w:rsidP="0051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Мероприятия, направленные на создание условий для самореализации детей и профилактику асоциального, 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девиантного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поведения, в том числе включение детей, находящихся в трудной жизненной ситуации, в волонтерскую деятельность, оказание помощи в повседневных вопросах ветеранам ВОВ</w:t>
            </w:r>
          </w:p>
        </w:tc>
      </w:tr>
      <w:tr w:rsidR="002229A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F3987" w:rsidRDefault="002229AE" w:rsidP="009F39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Общественной комиссии по делам несовершеннолетних и защите их прав муниципального образования поселок Боровский (ОКДН и ЗП МО п. Боровский)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Несовершеннолетние, проживающие на территории муниципального образования поселок Боровский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ОКДН и ЗП МО п. </w:t>
            </w:r>
            <w:proofErr w:type="gram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</w:p>
        </w:tc>
      </w:tr>
      <w:tr w:rsidR="002229A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F3987" w:rsidRDefault="002229AE" w:rsidP="009F39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3313D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  <w:t xml:space="preserve">Работа Совета профилактики </w:t>
            </w:r>
            <w:proofErr w:type="gramStart"/>
            <w:r w:rsidRPr="002375C1"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  <w:t>с</w:t>
            </w:r>
            <w:proofErr w:type="gramEnd"/>
          </w:p>
          <w:p w:rsidR="002229AE" w:rsidRPr="002375C1" w:rsidRDefault="002229AE" w:rsidP="003313D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3313DB" w:rsidP="003313D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Учащиеся Боровской СОШ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 плану Совета профилактики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Боровская СОШ</w:t>
            </w:r>
          </w:p>
        </w:tc>
      </w:tr>
      <w:tr w:rsidR="002229A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F3987" w:rsidRDefault="002229AE" w:rsidP="009F39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несовершеннолетних к волонтерской деятельности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Молодёжь от 14 до 18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ТМР «ЦКиД «Родонит»</w:t>
            </w:r>
          </w:p>
        </w:tc>
      </w:tr>
      <w:tr w:rsidR="002229A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2229AE" w:rsidRPr="009F3987" w:rsidRDefault="002229AE" w:rsidP="009F39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-культурный проект «Всегда есть выбор»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и подростки до 14 лет</w:t>
            </w:r>
          </w:p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Молодежь от 14 до 18 </w:t>
            </w: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2021 год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ТМР «ЦКиД «Родонит»</w:t>
            </w:r>
          </w:p>
        </w:tc>
      </w:tr>
      <w:tr w:rsidR="002229A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F3987" w:rsidRDefault="002229AE" w:rsidP="009F39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проект по профилактике преступлений и правонарушений несовершеннолетних с привлечением ресурса социального волонтерства «Рука помощи»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14-17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ТМР МЦ Поколение</w:t>
            </w:r>
          </w:p>
        </w:tc>
      </w:tr>
      <w:tr w:rsidR="002229A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F3987" w:rsidRDefault="002229AE" w:rsidP="009F39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ВОД «Волонтеры Победы»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14-17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ТМР МЦ Поколение</w:t>
            </w:r>
          </w:p>
        </w:tc>
      </w:tr>
      <w:tr w:rsidR="002229A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F3987" w:rsidRDefault="002229AE" w:rsidP="009F39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Работа  волонтерского отряда школы «Непоседы»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3313DB" w:rsidP="003313D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Учащиеся </w:t>
            </w:r>
            <w:r w:rsidR="002229AE" w:rsidRPr="002375C1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8-9</w:t>
            </w: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Боровская СОШ</w:t>
            </w:r>
          </w:p>
        </w:tc>
      </w:tr>
      <w:tr w:rsidR="002229A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F3987" w:rsidRDefault="002229AE" w:rsidP="009F39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3313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стендов, размещение информации на сайте учреждения и в социальных сетях по профилактике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Дети и подростки от 6 до 18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3313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313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МАУ ДО ДЮСШ ТМР</w:t>
            </w:r>
          </w:p>
        </w:tc>
      </w:tr>
      <w:tr w:rsidR="002229A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F3987" w:rsidRDefault="002229AE" w:rsidP="009F39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CB6917" w:rsidRDefault="002229AE" w:rsidP="003313D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CB6917"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  <w:t xml:space="preserve">Мероприятия по профилактике правонарушений и преступлений по отдельному </w:t>
            </w:r>
            <w:r w:rsidR="00E65B48" w:rsidRPr="00CB6917"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  <w:t>плану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CB6917" w:rsidRDefault="00E65B48" w:rsidP="00303CB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6917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Учащиеся Боровской СОШ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CB6917" w:rsidRDefault="002229AE" w:rsidP="00303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2229AE" w:rsidRPr="00CB6917" w:rsidRDefault="002229AE" w:rsidP="00303C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B691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CB6917" w:rsidRDefault="002229AE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B6917">
              <w:rPr>
                <w:rFonts w:ascii="Times New Roman" w:hAnsi="Times New Roman" w:cs="Times New Roman"/>
                <w:sz w:val="28"/>
                <w:szCs w:val="28"/>
              </w:rPr>
              <w:t>МАОУ Боровская СОШ</w:t>
            </w:r>
          </w:p>
        </w:tc>
      </w:tr>
      <w:tr w:rsidR="002229A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F3987" w:rsidRDefault="002229AE" w:rsidP="009F39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E65B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Проведение массовых мероприятий оздоровительного характера: спартакиады, Дни здоровья, областная зарядка, 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флэшмобы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, семейные марафоны, туристические слеты, олимпийские игры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E65B48" w:rsidP="00E65B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Учащиеся Боровской СОШ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E65B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</w:p>
          <w:p w:rsidR="002229AE" w:rsidRPr="002375C1" w:rsidRDefault="002229AE" w:rsidP="00E65B48">
            <w:pPr>
              <w:keepNext/>
              <w:keepLines/>
              <w:widowControl w:val="0"/>
              <w:wordWrap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учебного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E65B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МАОУ Боровская СОШ</w:t>
            </w:r>
          </w:p>
        </w:tc>
      </w:tr>
      <w:tr w:rsidR="002229A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F3987" w:rsidRDefault="002229AE" w:rsidP="009F39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E65B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Участие в сдаче нормативов Всероссийского физкультурно-спортивного комплекса «Готов к труду и обороне»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E65B48" w:rsidP="00E65B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Учащиеся Боровской СОШ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E65B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</w:p>
          <w:p w:rsidR="002229AE" w:rsidRPr="002375C1" w:rsidRDefault="002229AE" w:rsidP="00E65B48">
            <w:pPr>
              <w:keepNext/>
              <w:keepLines/>
              <w:widowControl w:val="0"/>
              <w:wordWrap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учебного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E65B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МАОУ Боровская СОШ</w:t>
            </w:r>
          </w:p>
        </w:tc>
      </w:tr>
      <w:tr w:rsidR="00AC428A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AC428A" w:rsidRPr="009F3987" w:rsidRDefault="00AC428A" w:rsidP="009F39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AC428A" w:rsidRPr="002375C1" w:rsidRDefault="00AC428A" w:rsidP="00E65B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Работа по разобщению антиобщественных групп в  ОУ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AC428A" w:rsidRPr="002375C1" w:rsidRDefault="00E65B48" w:rsidP="00E65B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Учащиеся Боровской СОШ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AC428A" w:rsidRPr="002375C1" w:rsidRDefault="00AC428A" w:rsidP="00E65B48">
            <w:pPr>
              <w:keepNext/>
              <w:widowControl w:val="0"/>
              <w:wordWrap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</w:p>
          <w:p w:rsidR="00AC428A" w:rsidRPr="002375C1" w:rsidRDefault="00AC428A" w:rsidP="00E65B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учебного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AC428A" w:rsidRPr="002375C1" w:rsidRDefault="00AC428A" w:rsidP="00E65B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МАОУ Боровская СОШ</w:t>
            </w:r>
          </w:p>
        </w:tc>
      </w:tr>
      <w:tr w:rsidR="00213F9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13F9E" w:rsidRPr="009F3987" w:rsidRDefault="00213F9E" w:rsidP="009F39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13F9E" w:rsidRPr="002375C1" w:rsidRDefault="00213F9E" w:rsidP="00E65B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ko-KR"/>
              </w:rPr>
              <w:t xml:space="preserve">Организация мероприятий </w:t>
            </w:r>
            <w:r w:rsidRPr="002375C1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ko-KR"/>
              </w:rPr>
              <w:lastRenderedPageBreak/>
              <w:t>по обучению детей и семей правилам безопасного поведения в Интернет - среде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13F9E" w:rsidRPr="002375C1" w:rsidRDefault="00E65B48" w:rsidP="00E65B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Учащиеся Боровской </w:t>
            </w: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СОШ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13F9E" w:rsidRPr="002375C1" w:rsidRDefault="00213F9E" w:rsidP="00E65B48">
            <w:pPr>
              <w:keepNext/>
              <w:widowControl w:val="0"/>
              <w:wordWrap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 xml:space="preserve">В 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</w:p>
          <w:p w:rsidR="00213F9E" w:rsidRPr="002375C1" w:rsidRDefault="00213F9E" w:rsidP="00E65B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>учебного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13F9E" w:rsidRPr="002375C1" w:rsidRDefault="00213F9E" w:rsidP="00E65B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МАОУ Боровская СОШ</w:t>
            </w:r>
          </w:p>
        </w:tc>
      </w:tr>
      <w:tr w:rsidR="00AC428A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AC428A" w:rsidRPr="009F3987" w:rsidRDefault="00AC428A" w:rsidP="009F39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AC428A" w:rsidRPr="002375C1" w:rsidRDefault="00AC428A" w:rsidP="00E65B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Проведение межведомственных рейдовых мероприятий по выявлению несовершеннолетних, находящихся в ночной период времени без сопровождения взрослых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AC428A" w:rsidRPr="002375C1" w:rsidRDefault="00E65B48" w:rsidP="00E65B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Учащиеся Боровской СОШ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AC428A" w:rsidRPr="002375C1" w:rsidRDefault="00AC428A" w:rsidP="00E65B4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2раза в месяц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AC428A" w:rsidRPr="002375C1" w:rsidRDefault="00AC428A" w:rsidP="00E65B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МАОУ Боровская СОШ</w:t>
            </w:r>
          </w:p>
        </w:tc>
      </w:tr>
      <w:tr w:rsidR="002375C1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9F3987" w:rsidRDefault="002375C1" w:rsidP="009F39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30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«Подросток и ответственность»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30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6-х и 7-х классов, МАОУ Боровская СОШ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30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январь, 2021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МАОУ Боровская СОШ</w:t>
            </w:r>
          </w:p>
        </w:tc>
      </w:tr>
      <w:tr w:rsidR="002229A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F3987" w:rsidRDefault="002229AE" w:rsidP="009F39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E65B48" w:rsidP="00E65B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2229AE" w:rsidRPr="002375C1"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кружка</w:t>
            </w:r>
          </w:p>
          <w:p w:rsidR="002229AE" w:rsidRPr="002375C1" w:rsidRDefault="002229AE" w:rsidP="00E65B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«ЮИДД»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E65B48" w:rsidP="00E65B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Учащиеся </w:t>
            </w:r>
            <w:r w:rsidR="002229AE" w:rsidRPr="002375C1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E65B48" w:rsidP="00E65B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E65B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МАОУ Боровская СОШ</w:t>
            </w:r>
          </w:p>
        </w:tc>
      </w:tr>
      <w:tr w:rsidR="002229A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F3987" w:rsidRDefault="002229AE" w:rsidP="009F39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E65B4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</w:t>
            </w: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поведения (правовые, профилактические игры, беседы и т.п.)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E65B48" w:rsidP="00E65B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Учащиеся Боровской СОШ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E65B4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E65B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 xml:space="preserve">ОКДН и ЗП МО п. </w:t>
            </w:r>
            <w:proofErr w:type="gramStart"/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, учреждения системы ведомств профилактики</w:t>
            </w:r>
          </w:p>
        </w:tc>
      </w:tr>
      <w:tr w:rsidR="00213F9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13F9E" w:rsidRPr="009F3987" w:rsidRDefault="00213F9E" w:rsidP="009F39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13F9E" w:rsidRPr="002375C1" w:rsidRDefault="00213F9E" w:rsidP="00E6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муниципальных, областных, всероссийских акциях и конкурсах профилактической направленности, в т.ч.</w:t>
            </w:r>
          </w:p>
          <w:p w:rsidR="00213F9E" w:rsidRPr="002375C1" w:rsidRDefault="00213F9E" w:rsidP="00E6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«Спасите наши жизни»</w:t>
            </w:r>
          </w:p>
          <w:p w:rsidR="00213F9E" w:rsidRPr="002375C1" w:rsidRDefault="00213F9E" w:rsidP="00E6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«Стань заметней»</w:t>
            </w:r>
          </w:p>
          <w:p w:rsidR="00213F9E" w:rsidRPr="002375C1" w:rsidRDefault="00213F9E" w:rsidP="00E6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«День памяти жертв ДТП»</w:t>
            </w:r>
          </w:p>
          <w:p w:rsidR="00213F9E" w:rsidRPr="002375C1" w:rsidRDefault="00213F9E" w:rsidP="00E6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«Безопасное лето»</w:t>
            </w:r>
          </w:p>
          <w:p w:rsidR="00213F9E" w:rsidRPr="002375C1" w:rsidRDefault="00213F9E" w:rsidP="00E65B48">
            <w:pPr>
              <w:keepNext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смотр-конкурс на лучшую организацию работы по профилактике детского дорожно-транспортного травматизма</w:t>
            </w:r>
          </w:p>
          <w:p w:rsidR="00213F9E" w:rsidRPr="002375C1" w:rsidRDefault="00213F9E" w:rsidP="00E65B48">
            <w:pPr>
              <w:keepNext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конкурс (Интернет-конференция) на лучшую организацию работы по профилактике асоциальных явлений в подростковой и </w:t>
            </w: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молодежной среде</w:t>
            </w:r>
          </w:p>
          <w:p w:rsidR="00213F9E" w:rsidRPr="002375C1" w:rsidRDefault="00213F9E" w:rsidP="00E65B48">
            <w:pPr>
              <w:keepNext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Интернет-конкурс комиксов «Коротко о главном»</w:t>
            </w:r>
          </w:p>
          <w:p w:rsidR="00213F9E" w:rsidRPr="002375C1" w:rsidRDefault="00213F9E" w:rsidP="00E6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 волонтёрских отрядов, работающих на базе кабинетов профилактики ПАВ</w:t>
            </w:r>
          </w:p>
          <w:p w:rsidR="00213F9E" w:rsidRPr="002375C1" w:rsidRDefault="00213F9E" w:rsidP="00E6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«Школа безопасности»</w:t>
            </w:r>
          </w:p>
          <w:p w:rsidR="00213F9E" w:rsidRPr="002375C1" w:rsidRDefault="00213F9E" w:rsidP="00E6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«Юный спасатель»</w:t>
            </w:r>
          </w:p>
          <w:p w:rsidR="00213F9E" w:rsidRPr="002375C1" w:rsidRDefault="00213F9E" w:rsidP="00E65B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«Час кода»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13F9E" w:rsidRPr="002375C1" w:rsidRDefault="00E65B48" w:rsidP="00E65B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Учащиеся Боровской СОШ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13F9E" w:rsidRPr="002375C1" w:rsidRDefault="00213F9E" w:rsidP="00E65B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</w:p>
          <w:p w:rsidR="00213F9E" w:rsidRPr="002375C1" w:rsidRDefault="00213F9E" w:rsidP="00E65B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</w:p>
          <w:p w:rsidR="00213F9E" w:rsidRPr="002375C1" w:rsidRDefault="00213F9E" w:rsidP="00E65B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</w:p>
          <w:p w:rsidR="00213F9E" w:rsidRPr="002375C1" w:rsidRDefault="00213F9E" w:rsidP="00E65B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</w:p>
          <w:p w:rsidR="00213F9E" w:rsidRPr="002375C1" w:rsidRDefault="00213F9E" w:rsidP="00E65B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Октябрь</w:t>
            </w:r>
          </w:p>
          <w:p w:rsidR="00213F9E" w:rsidRPr="002375C1" w:rsidRDefault="00213F9E" w:rsidP="00E65B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Ноябрь</w:t>
            </w:r>
          </w:p>
          <w:p w:rsidR="00213F9E" w:rsidRPr="002375C1" w:rsidRDefault="00213F9E" w:rsidP="00E65B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май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13F9E" w:rsidRPr="002375C1" w:rsidRDefault="00213F9E" w:rsidP="00E65B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МАОУ Боровская СОШ</w:t>
            </w:r>
          </w:p>
        </w:tc>
      </w:tr>
      <w:tr w:rsidR="002229A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F3987" w:rsidRDefault="002229AE" w:rsidP="009F39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0C359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  <w:r w:rsidR="00E65B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C3591">
              <w:rPr>
                <w:rFonts w:ascii="Times New Roman" w:hAnsi="Times New Roman" w:cs="Times New Roman"/>
                <w:sz w:val="28"/>
                <w:szCs w:val="28"/>
              </w:rPr>
              <w:t xml:space="preserve">, раздача печатных и размещение в СМИ материалов </w:t>
            </w: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 xml:space="preserve">по мерам </w:t>
            </w:r>
            <w:r w:rsidR="00E65B48">
              <w:rPr>
                <w:rFonts w:ascii="Times New Roman" w:hAnsi="Times New Roman" w:cs="Times New Roman"/>
                <w:sz w:val="28"/>
                <w:szCs w:val="28"/>
              </w:rPr>
              <w:t>электро и пожаро</w:t>
            </w: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="00E65B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65B48" w:rsidRPr="002375C1">
              <w:rPr>
                <w:rFonts w:ascii="Times New Roman" w:hAnsi="Times New Roman" w:cs="Times New Roman"/>
                <w:sz w:val="28"/>
                <w:szCs w:val="28"/>
              </w:rPr>
              <w:t>безоп</w:t>
            </w:r>
            <w:r w:rsidR="00E65B48">
              <w:rPr>
                <w:rFonts w:ascii="Times New Roman" w:hAnsi="Times New Roman" w:cs="Times New Roman"/>
                <w:sz w:val="28"/>
                <w:szCs w:val="28"/>
              </w:rPr>
              <w:t xml:space="preserve">асного поведения на дорогах, на </w:t>
            </w:r>
            <w:r w:rsidR="00E65B48" w:rsidRPr="002375C1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транспорте</w:t>
            </w:r>
            <w:r w:rsidR="00E65B48">
              <w:rPr>
                <w:rFonts w:ascii="Times New Roman" w:hAnsi="Times New Roman" w:cs="Times New Roman"/>
                <w:sz w:val="28"/>
                <w:szCs w:val="28"/>
              </w:rPr>
              <w:t xml:space="preserve"> на воде, </w:t>
            </w: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="00E65B48">
              <w:rPr>
                <w:rFonts w:ascii="Times New Roman" w:hAnsi="Times New Roman" w:cs="Times New Roman"/>
                <w:sz w:val="28"/>
                <w:szCs w:val="28"/>
              </w:rPr>
              <w:t xml:space="preserve">обнаружении  незнакомых предметов,  оказании первой помощи пострадавшему,  профилактики  </w:t>
            </w:r>
            <w:proofErr w:type="spellStart"/>
            <w:r w:rsidR="00E65B48" w:rsidRPr="002375C1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="00E65B48" w:rsidRPr="002375C1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(COVID- 19).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0C359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Дети и подростки от 6 до 18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E65B48" w:rsidP="000C359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E65B48" w:rsidP="000C359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Ведомства системы профилактики</w:t>
            </w:r>
          </w:p>
        </w:tc>
      </w:tr>
      <w:tr w:rsidR="002229A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F3987" w:rsidRDefault="002229AE" w:rsidP="009F39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0C359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Беседа по предупреждению самовольных уходов несовершеннолетних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0C359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Дети и подростки от 6 до 18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0C359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E65B48" w:rsidP="000C359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Ведомства системы профилактики</w:t>
            </w:r>
          </w:p>
        </w:tc>
      </w:tr>
      <w:tr w:rsidR="002229A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F3987" w:rsidRDefault="002229AE" w:rsidP="009F39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0C359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Проведение бесед по пропаганде здорового образа жизни «Полезные привычки»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0C359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Дети и подростки от 6 до 18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0C359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0C359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МАУ ДО ДЮСШ ТМР</w:t>
            </w:r>
          </w:p>
        </w:tc>
      </w:tr>
      <w:tr w:rsidR="002229A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F3987" w:rsidRDefault="002229AE" w:rsidP="009F39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0C359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бесед «Вред алкоголя»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0C359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Дети и подростки от 6 до 18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0C359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0C359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МАУ ДО ДЮСШ ТМР</w:t>
            </w:r>
          </w:p>
        </w:tc>
      </w:tr>
      <w:tr w:rsidR="002229A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F3987" w:rsidRDefault="002229AE" w:rsidP="009F39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0C359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Участие в районном конкурсе агитбригад «Мы за здоровый образ жизни!»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0C3591" w:rsidP="000C359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Учащиеся </w:t>
            </w:r>
            <w:r w:rsidR="002229AE" w:rsidRPr="002375C1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5-11</w:t>
            </w: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0C3591">
            <w:pPr>
              <w:keepNext/>
              <w:keepLines/>
              <w:widowControl w:val="0"/>
              <w:wordWrap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Февраль - март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0C359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МАОУ Боровская СОШ</w:t>
            </w:r>
          </w:p>
        </w:tc>
      </w:tr>
      <w:tr w:rsidR="002229A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F3987" w:rsidRDefault="002229AE" w:rsidP="009F39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0C359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профилактике </w:t>
            </w:r>
            <w:proofErr w:type="spellStart"/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2375C1">
              <w:rPr>
                <w:rFonts w:ascii="Times New Roman" w:hAnsi="Times New Roman" w:cs="Times New Roman"/>
                <w:sz w:val="28"/>
                <w:szCs w:val="28"/>
              </w:rPr>
              <w:t xml:space="preserve"> «О вреде курения»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0C359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Дети и подростки от 6 до 18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0C359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0C359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МАУ ДО ДЮСШ ТМР</w:t>
            </w:r>
          </w:p>
        </w:tc>
      </w:tr>
      <w:tr w:rsidR="002229A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F3987" w:rsidRDefault="002229AE" w:rsidP="009F39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0C3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0C3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Учащиеся 5-11 классов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0C3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0C359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МАОУ Боровская СОШ</w:t>
            </w:r>
          </w:p>
        </w:tc>
      </w:tr>
      <w:tr w:rsidR="00FD611F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FD611F" w:rsidRPr="009F3987" w:rsidRDefault="00FD611F" w:rsidP="009F39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FD611F" w:rsidRPr="002375C1" w:rsidRDefault="00FD611F" w:rsidP="000C3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Участие в районном конкурсе  «Безопасное колесо»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FD611F" w:rsidRPr="002375C1" w:rsidRDefault="00FD611F" w:rsidP="000C359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Учащиеся </w:t>
            </w:r>
            <w:r w:rsidRPr="002375C1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-х классов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FD611F" w:rsidRPr="002375C1" w:rsidRDefault="00FD611F" w:rsidP="000C3591">
            <w:pPr>
              <w:spacing w:after="0" w:line="240" w:lineRule="auto"/>
              <w:ind w:firstLine="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FD611F" w:rsidRPr="002375C1" w:rsidRDefault="00FD611F" w:rsidP="000C3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Боровская СОШ</w:t>
            </w:r>
          </w:p>
        </w:tc>
      </w:tr>
      <w:tr w:rsidR="002229A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F3987" w:rsidRDefault="002229AE" w:rsidP="009F39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0C359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Всемирному дню здоровья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0C359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Дети и подростки от 6 до 18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0C359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0C359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МАУ ДО ДЮСШ ТМР</w:t>
            </w:r>
          </w:p>
        </w:tc>
      </w:tr>
      <w:tr w:rsidR="00C16092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C16092" w:rsidRPr="009F3987" w:rsidRDefault="00C16092" w:rsidP="009F39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C16092" w:rsidRPr="002375C1" w:rsidRDefault="00C16092" w:rsidP="000C3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  <w:t>Мероприятия месячника ЗОЖ «Здоровое поколение».</w:t>
            </w: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  Весенний День здоровья Акция "Школа против курения".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C16092" w:rsidRPr="002375C1" w:rsidRDefault="000C3591" w:rsidP="000C359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Учащиеся </w:t>
            </w:r>
            <w:r w:rsidR="00C16092" w:rsidRPr="002375C1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5-11</w:t>
            </w: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классов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C16092" w:rsidRPr="002375C1" w:rsidRDefault="00C16092" w:rsidP="000C3591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C16092" w:rsidRPr="002375C1" w:rsidRDefault="00C16092" w:rsidP="000C3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Боровская СОШ</w:t>
            </w:r>
          </w:p>
        </w:tc>
      </w:tr>
      <w:tr w:rsidR="00C16092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C16092" w:rsidRPr="009F3987" w:rsidRDefault="00C16092" w:rsidP="009F39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C16092" w:rsidRPr="002375C1" w:rsidRDefault="00C16092" w:rsidP="000C359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Сдача нормативов ВФСК ГТО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C16092" w:rsidRPr="002375C1" w:rsidRDefault="00C16092" w:rsidP="000C359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Дети и подростки от 6 до 18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C16092" w:rsidRPr="002375C1" w:rsidRDefault="00C16092" w:rsidP="000C359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Май, август-сентябрь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C16092" w:rsidRPr="002375C1" w:rsidRDefault="00C16092" w:rsidP="000C359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МАУ ДО ДЮСШ ТМР</w:t>
            </w:r>
          </w:p>
        </w:tc>
      </w:tr>
      <w:tr w:rsidR="002229A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F3987" w:rsidRDefault="002229AE" w:rsidP="009F39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0C359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Районный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, 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поселковый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Здоровья</w:t>
            </w:r>
            <w:proofErr w:type="spellEnd"/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0C3591" w:rsidP="000C359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Все категории граждан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0C3591">
            <w:pPr>
              <w:keepNext/>
              <w:keepLines/>
              <w:widowControl w:val="0"/>
              <w:wordWrap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Май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, 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0C3591" w:rsidP="000C359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МАУ ДО ДЮСШ ТМР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229AE" w:rsidRPr="002375C1">
              <w:rPr>
                <w:rFonts w:ascii="Times New Roman" w:hAnsi="Times New Roman" w:cs="Times New Roman"/>
                <w:sz w:val="28"/>
                <w:szCs w:val="28"/>
              </w:rPr>
              <w:t>МАОУ Боровская СОШ</w:t>
            </w:r>
          </w:p>
        </w:tc>
      </w:tr>
      <w:tr w:rsidR="002229A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F3987" w:rsidRDefault="002229AE" w:rsidP="009F39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29AE" w:rsidRPr="002375C1" w:rsidRDefault="002229AE" w:rsidP="000B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0C359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Раздача информационных листовок в рамках Дня борьбы с пьянством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0C359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Дети и подростки от 6 до 18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0C359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17 мая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0C359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МАУ ДО ДЮСШ ТМР</w:t>
            </w:r>
          </w:p>
        </w:tc>
      </w:tr>
      <w:tr w:rsidR="002229A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F3987" w:rsidRDefault="002229AE" w:rsidP="009F39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0C359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рамках Международного дня без табака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0C359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Дети и подростки от 6 до 18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0C359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0C359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МАУ ДО ДЮСШ ТМР</w:t>
            </w:r>
          </w:p>
        </w:tc>
      </w:tr>
      <w:tr w:rsidR="00213F9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13F9E" w:rsidRPr="009F3987" w:rsidRDefault="00213F9E" w:rsidP="009F39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13F9E" w:rsidRPr="002375C1" w:rsidRDefault="00213F9E" w:rsidP="009F398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Участие в оперативно-профилактической операции «Подросток»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13F9E" w:rsidRPr="002375C1" w:rsidRDefault="009F3987" w:rsidP="009F398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Учащиеся </w:t>
            </w:r>
            <w:r w:rsidR="00213F9E"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9-11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классов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13F9E" w:rsidRPr="002375C1" w:rsidRDefault="00213F9E" w:rsidP="009F398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Май-сентябрь</w:t>
            </w:r>
            <w:proofErr w:type="spellEnd"/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13F9E" w:rsidRPr="002375C1" w:rsidRDefault="00213F9E" w:rsidP="009F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Боровская СОШ</w:t>
            </w:r>
          </w:p>
        </w:tc>
      </w:tr>
      <w:tr w:rsidR="00213F9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13F9E" w:rsidRPr="009F3987" w:rsidRDefault="00213F9E" w:rsidP="009F39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13F9E" w:rsidRPr="002375C1" w:rsidRDefault="00213F9E" w:rsidP="009F398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ko-KR"/>
              </w:rPr>
              <w:t>Мониторинг страниц в социальных сетях, обучающихся в целях выявления деструктивного контента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13F9E" w:rsidRPr="002375C1" w:rsidRDefault="009F3987" w:rsidP="009F398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Учащиеся </w:t>
            </w:r>
            <w:r w:rsidR="00213F9E"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5-11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классов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13F9E" w:rsidRPr="002375C1" w:rsidRDefault="00213F9E" w:rsidP="009F3987">
            <w:pPr>
              <w:keepNext/>
              <w:widowControl w:val="0"/>
              <w:wordWrap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</w:p>
          <w:p w:rsidR="00213F9E" w:rsidRPr="002375C1" w:rsidRDefault="00213F9E" w:rsidP="009F398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учебного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13F9E" w:rsidRPr="002375C1" w:rsidRDefault="00213F9E" w:rsidP="009F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Боровская СОШ</w:t>
            </w:r>
          </w:p>
        </w:tc>
      </w:tr>
      <w:tr w:rsidR="00213F9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13F9E" w:rsidRPr="009F3987" w:rsidRDefault="00213F9E" w:rsidP="009F39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13F9E" w:rsidRPr="002375C1" w:rsidRDefault="00213F9E" w:rsidP="009F398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Работа дружин юных пожарных, отрядов юных инспекторов дорожного движения (по плану руководителей отрядов)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13F9E" w:rsidRPr="002375C1" w:rsidRDefault="009F3987" w:rsidP="009F398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Учащиеся 5-6 классов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13F9E" w:rsidRPr="002375C1" w:rsidRDefault="00213F9E" w:rsidP="009F3987">
            <w:pPr>
              <w:keepNext/>
              <w:widowControl w:val="0"/>
              <w:wordWrap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</w:p>
          <w:p w:rsidR="00213F9E" w:rsidRPr="002375C1" w:rsidRDefault="00213F9E" w:rsidP="009F398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учебного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13F9E" w:rsidRPr="002375C1" w:rsidRDefault="00213F9E" w:rsidP="009F398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Боровская СОШ</w:t>
            </w:r>
          </w:p>
        </w:tc>
      </w:tr>
      <w:tr w:rsidR="002229A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F3987" w:rsidRDefault="002229AE" w:rsidP="009F39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9F39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Международному дню борьбы с наркоманией и незаконным оборотом наркотиков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F39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Дети и подростки от 6 до 18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9F39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26 июня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F39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МАУ ДО ДЮСШ ТМР</w:t>
            </w:r>
          </w:p>
        </w:tc>
      </w:tr>
      <w:tr w:rsidR="002229A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F3987" w:rsidRDefault="002229AE" w:rsidP="009F39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9F398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Мероприятия месячников безопасности  и гражданской защиты детей в школе (</w:t>
            </w:r>
            <w:r w:rsidRPr="00237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профилактике ПДД, </w:t>
            </w:r>
            <w:r w:rsidRPr="002375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пожарной безопасности, экстремизма, терроризма, разработка   схемы-маршрута «Дом-школа-дом», </w:t>
            </w: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9F3987" w:rsidP="009F398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Учащиеся Боровской СОШ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9F398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F39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МАОУ Боровская СОШ</w:t>
            </w:r>
          </w:p>
        </w:tc>
      </w:tr>
      <w:tr w:rsidR="002229A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F3987" w:rsidRDefault="002229AE" w:rsidP="009F39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9F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Конкурс агитбригад «Мы за ЗОЖ»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9F3987" w:rsidP="009F398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Учащиеся 7-8 классов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9F398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F39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МАОУ Боровская СОШ</w:t>
            </w:r>
          </w:p>
        </w:tc>
      </w:tr>
      <w:tr w:rsidR="002229A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F3987" w:rsidRDefault="002229AE" w:rsidP="009F39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9F39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«Наркомания шаг - в бездну»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F39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Дети и подростки от 6 до 18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9F39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F39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МАУ ДО ДЮСШ ТМР</w:t>
            </w:r>
          </w:p>
        </w:tc>
      </w:tr>
      <w:tr w:rsidR="002229A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F3987" w:rsidRDefault="002229AE" w:rsidP="009F39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9F39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«Подросток и закон»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F39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Дети и подростки от 6 до 18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9F39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F39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МАУ ДО ДЮСШ ТМР</w:t>
            </w:r>
          </w:p>
        </w:tc>
      </w:tr>
      <w:tr w:rsidR="00AC428A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AC428A" w:rsidRPr="009F3987" w:rsidRDefault="00AC428A" w:rsidP="009F39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AC428A" w:rsidRPr="002375C1" w:rsidRDefault="00AC428A" w:rsidP="009F398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Социально-психологическое тестирование </w:t>
            </w:r>
            <w:proofErr w:type="gram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обучающихся</w:t>
            </w:r>
            <w:proofErr w:type="gramEnd"/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AC428A" w:rsidRPr="002375C1" w:rsidRDefault="009F3987" w:rsidP="009F398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Учащиеся </w:t>
            </w:r>
            <w:r w:rsidR="00AC428A"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7-11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классов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AC428A" w:rsidRPr="002375C1" w:rsidRDefault="00AC428A" w:rsidP="009F398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AC428A" w:rsidRPr="002375C1" w:rsidRDefault="00AC428A" w:rsidP="009F39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МАОУ Боровская СОШ</w:t>
            </w:r>
          </w:p>
        </w:tc>
      </w:tr>
      <w:tr w:rsidR="001D5D8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1D5D8E" w:rsidRPr="009F3987" w:rsidRDefault="001D5D8E" w:rsidP="009F39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1D5D8E" w:rsidRPr="002375C1" w:rsidRDefault="001D5D8E" w:rsidP="009F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правовой защиты детей.</w:t>
            </w:r>
          </w:p>
          <w:p w:rsidR="001D5D8E" w:rsidRPr="002375C1" w:rsidRDefault="001D5D8E" w:rsidP="009F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Классные часы на тему «Знаю и защищаю свои права», игра – викторина </w:t>
            </w: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«Я ребенок, я имею право»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1D5D8E" w:rsidRPr="002375C1" w:rsidRDefault="009F3987" w:rsidP="009F398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Учащиеся Боровской СОШ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1D5D8E" w:rsidRPr="002375C1" w:rsidRDefault="001D5D8E" w:rsidP="009F398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1D5D8E" w:rsidRPr="002375C1" w:rsidRDefault="001D5D8E" w:rsidP="009F39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МАОУ Боровская СОШ</w:t>
            </w:r>
          </w:p>
        </w:tc>
      </w:tr>
      <w:tr w:rsidR="002229A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2229AE" w:rsidRPr="009F3987" w:rsidRDefault="002229AE" w:rsidP="009F39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F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информационной выставки «Подросток и закон»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F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 от 14 до 18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F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20.11.2021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F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МАУК ЦБС ТМР  Боровская сельская (взрослая) библиотека</w:t>
            </w:r>
          </w:p>
        </w:tc>
      </w:tr>
      <w:tr w:rsidR="002229A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F3987" w:rsidRDefault="002229AE" w:rsidP="009F39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9F39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Раздача памяток «Телефоны экстренной психологической и консультативной помощи»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F39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Дети и подростки от 6 до 18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9F39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F39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МАУ ДО ДЮСШ ТМР</w:t>
            </w:r>
          </w:p>
        </w:tc>
      </w:tr>
      <w:tr w:rsidR="002229AE" w:rsidRPr="002375C1" w:rsidTr="00920358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9F3987" w:rsidRDefault="002229AE" w:rsidP="009F39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9F39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Беседа по профилактике совершения несовершеннолетними краж в магазинах (</w:t>
            </w:r>
            <w:proofErr w:type="spellStart"/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шоплифтинга</w:t>
            </w:r>
            <w:proofErr w:type="spellEnd"/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F39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Дети и подростки от 6 до 18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9F39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9F39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МАУ ДО ДЮСШ ТМР</w:t>
            </w:r>
          </w:p>
        </w:tc>
      </w:tr>
      <w:tr w:rsidR="002229AE" w:rsidRPr="002375C1" w:rsidTr="009F3987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2229AE" w:rsidRPr="002375C1" w:rsidRDefault="002229AE" w:rsidP="0052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VI.</w:t>
            </w:r>
          </w:p>
        </w:tc>
        <w:tc>
          <w:tcPr>
            <w:tcW w:w="14033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2229AE" w:rsidRPr="002375C1" w:rsidRDefault="002229AE" w:rsidP="00AB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Мероприятия, направленные на улучшение положения детей, находящихся в конфликте с законом, включение их в социально значимую деятельность, внедрение и расширение практики наставничества, в том числе с использованием потенциала семей, вышедших из трудной жизненной ситуации</w:t>
            </w:r>
          </w:p>
        </w:tc>
      </w:tr>
      <w:tr w:rsidR="002229AE" w:rsidRPr="002375C1" w:rsidTr="009F3987">
        <w:trPr>
          <w:gridAfter w:val="1"/>
          <w:wAfter w:w="6" w:type="dxa"/>
          <w:trHeight w:val="448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2229AE" w:rsidRPr="000323C6" w:rsidRDefault="002229AE" w:rsidP="000323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15BA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Закрепление наставников за детьми, находящимися в Банке данных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15BA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Дети и подростки от 6 до 18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15BA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229AE" w:rsidRPr="002375C1" w:rsidRDefault="002229AE" w:rsidP="00315BA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229AE" w:rsidRPr="002375C1" w:rsidRDefault="002229AE" w:rsidP="00315BA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в связи с постановкой </w:t>
            </w:r>
            <w:r w:rsidRPr="00237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 на учет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15BA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ОКДН и ЗП п. Боровский,</w:t>
            </w:r>
          </w:p>
          <w:p w:rsidR="002229AE" w:rsidRPr="002375C1" w:rsidRDefault="009F3987" w:rsidP="00315BA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системы профилактики</w:t>
            </w:r>
          </w:p>
        </w:tc>
      </w:tr>
      <w:tr w:rsidR="002229AE" w:rsidRPr="002375C1" w:rsidTr="009F3987">
        <w:trPr>
          <w:gridAfter w:val="1"/>
          <w:wAfter w:w="6" w:type="dxa"/>
          <w:trHeight w:val="448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0323C6" w:rsidRDefault="002229AE" w:rsidP="000323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15BA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работа </w:t>
            </w:r>
            <w:proofErr w:type="gramStart"/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2375C1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профилактической работы с детьми, находящимися в Банке данных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15BA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Дети и подростки от 6 до 18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15BA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15BA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Учреждения системы ведом</w:t>
            </w:r>
            <w:proofErr w:type="gramStart"/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офилактики</w:t>
            </w:r>
          </w:p>
        </w:tc>
      </w:tr>
      <w:tr w:rsidR="002229AE" w:rsidRPr="002375C1" w:rsidTr="009F3987">
        <w:trPr>
          <w:gridAfter w:val="1"/>
          <w:wAfter w:w="6" w:type="dxa"/>
          <w:trHeight w:val="448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0323C6" w:rsidRDefault="002229AE" w:rsidP="000323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1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проект по организации индивидуального профилактического сопровождения несовершеннолетних, находящихся в социально опасном  положении «Твой выбор»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1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14-17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1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1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ТМР МЦ Поколение</w:t>
            </w:r>
          </w:p>
        </w:tc>
      </w:tr>
      <w:tr w:rsidR="002229AE" w:rsidRPr="002375C1" w:rsidTr="009F3987">
        <w:trPr>
          <w:gridAfter w:val="1"/>
          <w:wAfter w:w="6" w:type="dxa"/>
          <w:trHeight w:val="448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0323C6" w:rsidRDefault="002229AE" w:rsidP="000323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315BA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Организация социально-значимой деятельности на базе ОУ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315BA5" w:rsidP="00315BA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Учащиеся </w:t>
            </w:r>
            <w:r w:rsidR="002229AE"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5-8,10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классов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315BA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учебного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1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Боровская СОШ</w:t>
            </w:r>
          </w:p>
        </w:tc>
      </w:tr>
      <w:tr w:rsidR="00213F9E" w:rsidRPr="002375C1" w:rsidTr="00315BA5">
        <w:trPr>
          <w:gridAfter w:val="1"/>
          <w:wAfter w:w="6" w:type="dxa"/>
          <w:trHeight w:val="448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13F9E" w:rsidRPr="000323C6" w:rsidRDefault="00213F9E" w:rsidP="000323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13F9E" w:rsidRPr="002375C1" w:rsidRDefault="00213F9E" w:rsidP="00315BA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Индивидуальное сопровождение несовершеннолетних, прошедших курс </w:t>
            </w: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реабилитации в областном реабилитационном центре «Ступени», областном наркологическом центре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13F9E" w:rsidRPr="002375C1" w:rsidRDefault="00315BA5" w:rsidP="00315BA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Учащеся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7</w:t>
            </w:r>
            <w:r w:rsidR="00213F9E"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-11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классов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13F9E" w:rsidRPr="002375C1" w:rsidRDefault="00213F9E" w:rsidP="00315BA5">
            <w:pPr>
              <w:keepNext/>
              <w:widowControl w:val="0"/>
              <w:wordWrap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</w:p>
          <w:p w:rsidR="00213F9E" w:rsidRPr="002375C1" w:rsidRDefault="00213F9E" w:rsidP="00315BA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учебного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13F9E" w:rsidRPr="002375C1" w:rsidRDefault="00315BA5" w:rsidP="0031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Учреждения системы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ведомстсв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профилактики</w:t>
            </w:r>
          </w:p>
        </w:tc>
      </w:tr>
      <w:tr w:rsidR="002375C1" w:rsidRPr="002375C1" w:rsidTr="00315BA5">
        <w:trPr>
          <w:gridAfter w:val="1"/>
          <w:wAfter w:w="6" w:type="dxa"/>
          <w:trHeight w:val="44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0323C6" w:rsidRDefault="002375C1" w:rsidP="000323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31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мероприятия СОШ  с представителями волонтерского отряда «Прогресс» «Дети – герои войны»,  «Крымская весна»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31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10-х, 8-х, 7-х классов, МАОУ Боровская СОШ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31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февраль, март 2021</w:t>
            </w:r>
          </w:p>
        </w:tc>
        <w:tc>
          <w:tcPr>
            <w:tcW w:w="5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31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Боровская СОШ, МАУ МЦ «Поколение»</w:t>
            </w:r>
          </w:p>
        </w:tc>
      </w:tr>
      <w:tr w:rsidR="002229AE" w:rsidRPr="002375C1" w:rsidTr="00315BA5">
        <w:trPr>
          <w:gridAfter w:val="1"/>
          <w:wAfter w:w="6" w:type="dxa"/>
          <w:trHeight w:val="449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0323C6" w:rsidRDefault="002229AE" w:rsidP="000323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1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Встреча "Скажи жизни ДА, алкоголю НЕТ!"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1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и подростки до 14 лет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1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05.03.2021</w:t>
            </w:r>
          </w:p>
        </w:tc>
        <w:tc>
          <w:tcPr>
            <w:tcW w:w="5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1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ТМР «ЦКиД «Родонит»</w:t>
            </w:r>
          </w:p>
        </w:tc>
      </w:tr>
      <w:tr w:rsidR="002229AE" w:rsidRPr="002375C1" w:rsidTr="00315BA5">
        <w:trPr>
          <w:gridAfter w:val="1"/>
          <w:wAfter w:w="6" w:type="dxa"/>
          <w:trHeight w:val="449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0323C6" w:rsidRDefault="002229AE" w:rsidP="000323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1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"Несанкционированный митинг: ответственность за организацию и участие"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1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Молодежь от 14 до 18 лет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1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24.03.2021</w:t>
            </w:r>
          </w:p>
        </w:tc>
        <w:tc>
          <w:tcPr>
            <w:tcW w:w="5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1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ТМР «ЦКиД «Родонит»</w:t>
            </w:r>
          </w:p>
        </w:tc>
      </w:tr>
      <w:tr w:rsidR="002229AE" w:rsidRPr="002375C1" w:rsidTr="00315BA5">
        <w:trPr>
          <w:gridAfter w:val="1"/>
          <w:wAfter w:w="6" w:type="dxa"/>
          <w:trHeight w:val="449"/>
        </w:trPr>
        <w:tc>
          <w:tcPr>
            <w:tcW w:w="97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0323C6" w:rsidRDefault="002229AE" w:rsidP="000323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Информационный час "Здоровый образ жизни - это мой выбор"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и подростки до 14 лет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15.04.2021</w:t>
            </w:r>
          </w:p>
        </w:tc>
        <w:tc>
          <w:tcPr>
            <w:tcW w:w="5432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8F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ТМР «ЦКиД «Родонит»</w:t>
            </w:r>
          </w:p>
        </w:tc>
      </w:tr>
      <w:tr w:rsidR="002229AE" w:rsidRPr="002375C1" w:rsidTr="009F3987">
        <w:trPr>
          <w:gridAfter w:val="1"/>
          <w:wAfter w:w="6" w:type="dxa"/>
          <w:trHeight w:val="449"/>
        </w:trPr>
        <w:tc>
          <w:tcPr>
            <w:tcW w:w="97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0323C6" w:rsidRDefault="002229AE" w:rsidP="000323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"Областная зарядка"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категории населения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07.04.2021</w:t>
            </w:r>
          </w:p>
        </w:tc>
        <w:tc>
          <w:tcPr>
            <w:tcW w:w="5432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8F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ТМР «ЦКиД «Родонит»</w:t>
            </w:r>
          </w:p>
        </w:tc>
      </w:tr>
      <w:tr w:rsidR="002229AE" w:rsidRPr="002375C1" w:rsidTr="009F3987">
        <w:trPr>
          <w:gridAfter w:val="1"/>
          <w:wAfter w:w="6" w:type="dxa"/>
          <w:trHeight w:val="449"/>
        </w:trPr>
        <w:tc>
          <w:tcPr>
            <w:tcW w:w="97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0323C6" w:rsidRDefault="002229AE" w:rsidP="000323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Информационный час " Мы против алкоголизма"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и подростки до 14 лет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14.05.2021</w:t>
            </w:r>
          </w:p>
        </w:tc>
        <w:tc>
          <w:tcPr>
            <w:tcW w:w="5432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8F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ТМР «ЦКиД «Родонит»</w:t>
            </w:r>
          </w:p>
        </w:tc>
      </w:tr>
      <w:tr w:rsidR="002229AE" w:rsidRPr="002375C1" w:rsidTr="009F3987">
        <w:trPr>
          <w:gridAfter w:val="1"/>
          <w:wAfter w:w="6" w:type="dxa"/>
          <w:trHeight w:val="449"/>
        </w:trPr>
        <w:tc>
          <w:tcPr>
            <w:tcW w:w="97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0323C6" w:rsidRDefault="002229AE" w:rsidP="000323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Информационный час Курение - вред не только себе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и подростки до 14 лет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30.06.2021</w:t>
            </w:r>
          </w:p>
        </w:tc>
        <w:tc>
          <w:tcPr>
            <w:tcW w:w="5432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8F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ТМР «ЦКиД «Родонит»</w:t>
            </w:r>
          </w:p>
        </w:tc>
      </w:tr>
      <w:tr w:rsidR="002229AE" w:rsidRPr="002375C1" w:rsidTr="009F3987">
        <w:trPr>
          <w:gridAfter w:val="1"/>
          <w:wAfter w:w="6" w:type="dxa"/>
          <w:trHeight w:val="449"/>
        </w:trPr>
        <w:tc>
          <w:tcPr>
            <w:tcW w:w="97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0323C6" w:rsidRDefault="002229AE" w:rsidP="000323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Игровая, развлекательная программа "Я выбираю жизнь!"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F1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и подростки до 14 лет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06.07.2021</w:t>
            </w:r>
          </w:p>
        </w:tc>
        <w:tc>
          <w:tcPr>
            <w:tcW w:w="5432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8F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ТМР «ЦКиД «Родонит»</w:t>
            </w:r>
          </w:p>
        </w:tc>
      </w:tr>
      <w:tr w:rsidR="002229AE" w:rsidRPr="002375C1" w:rsidTr="009F3987">
        <w:trPr>
          <w:gridAfter w:val="1"/>
          <w:wAfter w:w="6" w:type="dxa"/>
          <w:trHeight w:val="449"/>
        </w:trPr>
        <w:tc>
          <w:tcPr>
            <w:tcW w:w="97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0323C6" w:rsidRDefault="002229AE" w:rsidP="000323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Встреча "Я бросаю курить"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F1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и подростки до 14 лет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08.07.2021</w:t>
            </w:r>
          </w:p>
        </w:tc>
        <w:tc>
          <w:tcPr>
            <w:tcW w:w="5432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8F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ТМР «ЦКиД «Родонит»</w:t>
            </w:r>
          </w:p>
        </w:tc>
      </w:tr>
      <w:tr w:rsidR="002229AE" w:rsidRPr="002375C1" w:rsidTr="009F3987">
        <w:trPr>
          <w:gridAfter w:val="1"/>
          <w:wAfter w:w="6" w:type="dxa"/>
          <w:trHeight w:val="449"/>
        </w:trPr>
        <w:tc>
          <w:tcPr>
            <w:tcW w:w="97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0323C6" w:rsidRDefault="002229AE" w:rsidP="000323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Игровая, развлекательная программа "Выше! Сильнее! Быстрее!"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5F1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и подростки до 14 лет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20.08.2021</w:t>
            </w:r>
          </w:p>
        </w:tc>
        <w:tc>
          <w:tcPr>
            <w:tcW w:w="5432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8F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ТМР «ЦКиД «Родонит»</w:t>
            </w:r>
          </w:p>
        </w:tc>
      </w:tr>
      <w:tr w:rsidR="002229AE" w:rsidRPr="002375C1" w:rsidTr="009F3987">
        <w:trPr>
          <w:gridAfter w:val="1"/>
          <w:wAfter w:w="6" w:type="dxa"/>
          <w:trHeight w:val="449"/>
        </w:trPr>
        <w:tc>
          <w:tcPr>
            <w:tcW w:w="97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0323C6" w:rsidRDefault="002229AE" w:rsidP="000323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303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303CB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 1-4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303C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432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8F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Боровская СОШ</w:t>
            </w:r>
          </w:p>
        </w:tc>
      </w:tr>
      <w:tr w:rsidR="002229AE" w:rsidRPr="002375C1" w:rsidTr="009F3987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2229AE" w:rsidRPr="002375C1" w:rsidRDefault="002229AE" w:rsidP="000F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VII</w:t>
            </w:r>
          </w:p>
        </w:tc>
        <w:tc>
          <w:tcPr>
            <w:tcW w:w="14033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2229AE" w:rsidRPr="002375C1" w:rsidRDefault="002229AE" w:rsidP="00AB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Мероприятия, направленные на формирование ответственного отношения граждан к семейным и </w:t>
            </w:r>
            <w:r w:rsidRPr="00237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родительским обязанностям</w:t>
            </w:r>
          </w:p>
        </w:tc>
      </w:tr>
      <w:tr w:rsidR="002229AE" w:rsidRPr="002375C1" w:rsidTr="009F3987">
        <w:trPr>
          <w:gridAfter w:val="1"/>
          <w:wAfter w:w="6" w:type="dxa"/>
          <w:trHeight w:val="1341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0323C6" w:rsidRDefault="002229AE" w:rsidP="000323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315BA5" w:rsidP="005F1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беседы с родителями о необходимости исполнения обязанностей по воспитанию и содержанию несовершеннолетних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315BA5" w:rsidP="005F1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Родители, имеющие несовершеннолетних детей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315BA5" w:rsidP="005F1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315BA5" w:rsidP="005F1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ОКДН и ЗП МО п.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  <w:proofErr w:type="gramEnd"/>
          </w:p>
        </w:tc>
      </w:tr>
      <w:tr w:rsidR="002229AE" w:rsidRPr="002375C1" w:rsidTr="009F3987">
        <w:trPr>
          <w:gridAfter w:val="1"/>
          <w:wAfter w:w="6" w:type="dxa"/>
          <w:trHeight w:val="1341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0323C6" w:rsidRDefault="002229AE" w:rsidP="000323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303C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Организация разъяснительной работы с родителями по вопросам пожарной безопасности и поведения на воде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315BA5" w:rsidP="00303C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Родители учащихся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303CBC">
            <w:pPr>
              <w:keepNext/>
              <w:widowControl w:val="0"/>
              <w:wordWrap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315BA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чение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  <w:p w:rsidR="002229AE" w:rsidRPr="002375C1" w:rsidRDefault="002229AE" w:rsidP="00303C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учебного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Боровская СОШ</w:t>
            </w:r>
          </w:p>
        </w:tc>
      </w:tr>
      <w:tr w:rsidR="002229AE" w:rsidRPr="002375C1" w:rsidTr="009F3987">
        <w:trPr>
          <w:gridAfter w:val="1"/>
          <w:wAfter w:w="6" w:type="dxa"/>
          <w:trHeight w:val="1341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0323C6" w:rsidRDefault="002229AE" w:rsidP="000323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303C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Проведение родительского всеобуча по вопросам ответственности родителей за невыполнение своих обязанностей по воспитанию детей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315BA5" w:rsidP="00303C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Родители учащихся</w:t>
            </w:r>
            <w:r w:rsidR="002229AE" w:rsidRPr="002375C1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303C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Сентябрь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 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5F1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Боровская СОШ</w:t>
            </w:r>
          </w:p>
        </w:tc>
      </w:tr>
      <w:tr w:rsidR="00AC428A" w:rsidRPr="002375C1" w:rsidTr="009F3987">
        <w:trPr>
          <w:gridAfter w:val="1"/>
          <w:wAfter w:w="6" w:type="dxa"/>
          <w:trHeight w:val="1341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AC428A" w:rsidRPr="000323C6" w:rsidRDefault="00AC428A" w:rsidP="000323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AC428A" w:rsidRPr="002375C1" w:rsidRDefault="00AC428A" w:rsidP="00315BA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Проведение родительского всеобуча, консультаций семей по духовно-нравственному воспитанию детей и подростков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AC428A" w:rsidRPr="002375C1" w:rsidRDefault="00AC428A" w:rsidP="00315BA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Родители </w:t>
            </w:r>
            <w:proofErr w:type="gramStart"/>
            <w:r w:rsidRPr="002375C1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AC428A" w:rsidRPr="002375C1" w:rsidRDefault="00AC428A" w:rsidP="0031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AC428A" w:rsidRPr="002375C1" w:rsidRDefault="00AC428A" w:rsidP="0031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Боровская СОШ</w:t>
            </w:r>
          </w:p>
        </w:tc>
      </w:tr>
      <w:tr w:rsidR="002229AE" w:rsidRPr="002375C1" w:rsidTr="009F3987">
        <w:trPr>
          <w:gridAfter w:val="1"/>
          <w:wAfter w:w="6" w:type="dxa"/>
          <w:trHeight w:val="1341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0323C6" w:rsidRDefault="002229AE" w:rsidP="000323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315B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315B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Родители детей, посещающих дошкольные и школьные образовательные учреждения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315B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 раз в квартал планово/ индивидуальные беседы по мере необходимости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1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Боровский детский сад «</w:t>
            </w:r>
            <w:proofErr w:type="spellStart"/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Журавушка</w:t>
            </w:r>
            <w:proofErr w:type="spellEnd"/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МАОУ Боровская СОШ</w:t>
            </w:r>
            <w:r w:rsidR="00315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учреждения дополнительного образования, учреждения системы ведом</w:t>
            </w:r>
            <w:proofErr w:type="gramStart"/>
            <w:r w:rsidR="00315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 пр</w:t>
            </w:r>
            <w:proofErr w:type="gramEnd"/>
            <w:r w:rsidR="00315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офилактики</w:t>
            </w:r>
          </w:p>
        </w:tc>
      </w:tr>
      <w:tr w:rsidR="002229AE" w:rsidRPr="002375C1" w:rsidTr="009F3987">
        <w:trPr>
          <w:gridAfter w:val="1"/>
          <w:wAfter w:w="6" w:type="dxa"/>
          <w:trHeight w:val="1341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0323C6" w:rsidRDefault="002229AE" w:rsidP="000323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315BA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Рассмотрение вопросов профилактики жестокого обращения с детьми в семье, формирования у детей и подростков позитивного взгляда на культуру семейных отношений на совещаниях  при директоре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315BA5" w:rsidP="00315B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Учащиеся Боровской СОШ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229AE" w:rsidRPr="002375C1" w:rsidRDefault="002229AE" w:rsidP="00315BA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</w:p>
          <w:p w:rsidR="002229AE" w:rsidRPr="002375C1" w:rsidRDefault="002229AE" w:rsidP="0031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учебного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1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Боровская СОШ</w:t>
            </w:r>
          </w:p>
        </w:tc>
      </w:tr>
      <w:tr w:rsidR="002229AE" w:rsidRPr="002375C1" w:rsidTr="009F3987">
        <w:trPr>
          <w:gridAfter w:val="1"/>
          <w:wAfter w:w="6" w:type="dxa"/>
          <w:trHeight w:val="1341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0323C6" w:rsidRDefault="002229AE" w:rsidP="000323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1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проект «Сквер Добровольцев»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1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 14-35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1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229AE" w:rsidRPr="002375C1" w:rsidRDefault="002229AE" w:rsidP="0031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ТМР МЦ Поколение</w:t>
            </w:r>
          </w:p>
        </w:tc>
      </w:tr>
      <w:tr w:rsidR="002375C1" w:rsidRPr="002375C1" w:rsidTr="009F3987">
        <w:trPr>
          <w:gridAfter w:val="1"/>
          <w:wAfter w:w="6" w:type="dxa"/>
          <w:trHeight w:val="1341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0323C6" w:rsidRDefault="002375C1" w:rsidP="000323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31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Кинолекторий просмотр фильмов «Ноль+» с обсуждением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31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  <w:r w:rsidR="00315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15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315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31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март, 2021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31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Боровская СОШ</w:t>
            </w:r>
          </w:p>
        </w:tc>
      </w:tr>
      <w:tr w:rsidR="002375C1" w:rsidRPr="002375C1" w:rsidTr="009F3987">
        <w:trPr>
          <w:gridAfter w:val="1"/>
          <w:wAfter w:w="6" w:type="dxa"/>
          <w:trHeight w:val="1341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0323C6" w:rsidRDefault="002375C1" w:rsidP="000323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31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Кинолекторий просмотр фильмов «Ноль+» с обсуждением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31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  <w:r w:rsidR="00315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15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31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март, 2021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31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Боровская СОШ</w:t>
            </w:r>
          </w:p>
        </w:tc>
      </w:tr>
      <w:tr w:rsidR="002375C1" w:rsidRPr="002375C1" w:rsidTr="009F3987">
        <w:trPr>
          <w:gridAfter w:val="1"/>
          <w:wAfter w:w="6" w:type="dxa"/>
          <w:trHeight w:val="1341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0323C6" w:rsidRDefault="002375C1" w:rsidP="000323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 вечер "Дети войны"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и подростки до 14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12., 19, 25 03.2021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ТМР «ЦКиД «Родонит»</w:t>
            </w:r>
          </w:p>
        </w:tc>
      </w:tr>
      <w:tr w:rsidR="002375C1" w:rsidRPr="002375C1" w:rsidTr="009F3987">
        <w:trPr>
          <w:gridAfter w:val="1"/>
          <w:wAfter w:w="6" w:type="dxa"/>
          <w:trHeight w:val="1341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0323C6" w:rsidRDefault="002375C1" w:rsidP="000323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Игровая, развлекательная программа "Венок дружбы"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и подростки до 14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Февраль-октябрь 2021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ТМР «ЦКиД «Родонит»</w:t>
            </w:r>
          </w:p>
        </w:tc>
      </w:tr>
      <w:tr w:rsidR="002375C1" w:rsidRPr="002375C1" w:rsidTr="009F3987">
        <w:trPr>
          <w:gridAfter w:val="1"/>
          <w:wAfter w:w="6" w:type="dxa"/>
          <w:trHeight w:val="1341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0323C6" w:rsidRDefault="002375C1" w:rsidP="000323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Театрализованное представление "За красоту родного языка"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и подростки до 14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23.03.2021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ТМР «ЦКиД «Родонит»</w:t>
            </w:r>
          </w:p>
        </w:tc>
      </w:tr>
      <w:tr w:rsidR="002375C1" w:rsidRPr="002375C1" w:rsidTr="009F3987">
        <w:trPr>
          <w:gridAfter w:val="1"/>
          <w:wAfter w:w="6" w:type="dxa"/>
          <w:trHeight w:val="1341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0323C6" w:rsidRDefault="002375C1" w:rsidP="000323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Встреча "Герои той войны"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Молодежь от 14 до 18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06.05.2021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375C1" w:rsidRPr="002375C1" w:rsidRDefault="002375C1" w:rsidP="00032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ТМР «ЦКиД «Родонит»</w:t>
            </w:r>
          </w:p>
        </w:tc>
      </w:tr>
      <w:tr w:rsidR="002375C1" w:rsidRPr="002375C1" w:rsidTr="009F3987">
        <w:trPr>
          <w:gridAfter w:val="1"/>
          <w:wAfter w:w="6" w:type="dxa"/>
          <w:trHeight w:val="1341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0323C6" w:rsidRDefault="002375C1" w:rsidP="000323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Создание интернет-ролика (</w:t>
            </w:r>
            <w:proofErr w:type="spellStart"/>
            <w:r w:rsidRPr="002375C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Челендж</w:t>
            </w:r>
            <w:proofErr w:type="spellEnd"/>
            <w:r w:rsidRPr="002375C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) «</w:t>
            </w:r>
            <w:proofErr w:type="spellStart"/>
            <w:r w:rsidRPr="002375C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СемьЯ</w:t>
            </w:r>
            <w:proofErr w:type="spellEnd"/>
            <w:r w:rsidRPr="002375C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» (</w:t>
            </w:r>
            <w:proofErr w:type="gramStart"/>
            <w:r w:rsidRPr="002375C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краткий</w:t>
            </w:r>
            <w:proofErr w:type="gramEnd"/>
            <w:r w:rsidRPr="002375C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 видео-рассказ родителей о своих детях, с </w:t>
            </w:r>
            <w:proofErr w:type="spellStart"/>
            <w:r w:rsidRPr="002375C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хэштегом</w:t>
            </w:r>
            <w:proofErr w:type="spellEnd"/>
            <w:r w:rsidRPr="002375C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«Наше будущее»).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(законные представители)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15 мая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 Боровский детский сад  «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Журавушка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375C1" w:rsidRPr="002375C1" w:rsidTr="009F3987">
        <w:trPr>
          <w:gridAfter w:val="1"/>
          <w:wAfter w:w="6" w:type="dxa"/>
          <w:trHeight w:val="1341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2375C1" w:rsidRPr="000323C6" w:rsidRDefault="002375C1" w:rsidP="000323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Школа молодого родителя «Как научить ребенка не попадать в опасные ситуации».</w:t>
            </w:r>
          </w:p>
          <w:p w:rsidR="002375C1" w:rsidRPr="002375C1" w:rsidRDefault="002375C1" w:rsidP="000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(законные представители)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 Боровский детский сад  «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Журавушка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375C1" w:rsidRPr="002375C1" w:rsidTr="009F3987">
        <w:trPr>
          <w:gridAfter w:val="1"/>
          <w:wAfter w:w="6" w:type="dxa"/>
          <w:trHeight w:val="1341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2375C1" w:rsidRPr="000323C6" w:rsidRDefault="002375C1" w:rsidP="000323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375C1" w:rsidRPr="002375C1" w:rsidRDefault="002375C1" w:rsidP="000323C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Организация и проведение Всероссийского профилактического мероприятия «Внимание </w:t>
            </w: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– дети!»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375C1" w:rsidRPr="002375C1" w:rsidRDefault="002375C1" w:rsidP="000323C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1-4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375C1" w:rsidRPr="002375C1" w:rsidRDefault="002375C1" w:rsidP="000323C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Май-январь</w:t>
            </w:r>
            <w:proofErr w:type="spellEnd"/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Боровская СОШ</w:t>
            </w:r>
          </w:p>
        </w:tc>
      </w:tr>
      <w:tr w:rsidR="002375C1" w:rsidRPr="002375C1" w:rsidTr="009F3987">
        <w:trPr>
          <w:gridAfter w:val="1"/>
          <w:wAfter w:w="6" w:type="dxa"/>
          <w:trHeight w:val="1341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2375C1" w:rsidRPr="000323C6" w:rsidRDefault="002375C1" w:rsidP="000323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375C1" w:rsidRPr="002375C1" w:rsidRDefault="002375C1" w:rsidP="000323C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Проведение Недель (Дней) профилактики в преддверии школьных каникул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375C1" w:rsidRPr="002375C1" w:rsidRDefault="002375C1" w:rsidP="000323C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375C1" w:rsidRPr="002375C1" w:rsidRDefault="002375C1" w:rsidP="000323C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Март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, 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май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, 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октябрь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, 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декабрь</w:t>
            </w:r>
            <w:proofErr w:type="spellEnd"/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Боровская СОШ</w:t>
            </w:r>
          </w:p>
        </w:tc>
      </w:tr>
      <w:tr w:rsidR="002375C1" w:rsidRPr="002375C1" w:rsidTr="009F3987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2375C1" w:rsidRPr="000323C6" w:rsidRDefault="002375C1" w:rsidP="000323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День здоровья:  «Родители и я  - здоровая семья!».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Дошкольники, родители (законные представители)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 Боровский детский сад  «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Журавушка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375C1" w:rsidRPr="002375C1" w:rsidTr="009F3987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0323C6" w:rsidRDefault="002375C1" w:rsidP="000323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Выпуск буклетов и памяток для родителей: «Алкоголизм, наркомания – вредные привычки»,</w:t>
            </w:r>
          </w:p>
          <w:p w:rsidR="002375C1" w:rsidRPr="002375C1" w:rsidRDefault="002375C1" w:rsidP="000323C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«Права маленького гражданина».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(законные представители)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75C1" w:rsidRPr="002375C1" w:rsidRDefault="002375C1" w:rsidP="000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2375C1" w:rsidRPr="002375C1" w:rsidRDefault="002375C1" w:rsidP="000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75C1" w:rsidRPr="002375C1" w:rsidRDefault="002375C1" w:rsidP="000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 Боровский детский сад  «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Журавушка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375C1" w:rsidRPr="002375C1" w:rsidTr="009F3987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0323C6" w:rsidRDefault="002375C1" w:rsidP="000323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375C1" w:rsidRPr="002375C1" w:rsidRDefault="002375C1" w:rsidP="000323C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Организация разъяснительной работы с родителями по выполнению правил перевозки детей с использованием специальных детских </w:t>
            </w: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удерживающих устройств.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375C1" w:rsidRPr="002375C1" w:rsidRDefault="002375C1" w:rsidP="000323C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1-4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375C1" w:rsidRPr="002375C1" w:rsidRDefault="002375C1" w:rsidP="000323C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Боровская СОШ, МО МВД РФ «Тюменский»</w:t>
            </w:r>
          </w:p>
        </w:tc>
      </w:tr>
      <w:tr w:rsidR="002375C1" w:rsidRPr="002375C1" w:rsidTr="009F3987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0323C6" w:rsidRDefault="002375C1" w:rsidP="000323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книжной выставки «Ответственные родители – успешные дети»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 от 19 до 36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01.06.2021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МАУК ЦБС ТМР Боровская сельская (взрослая) библиотека</w:t>
            </w:r>
          </w:p>
        </w:tc>
      </w:tr>
      <w:tr w:rsidR="002375C1" w:rsidRPr="002375C1" w:rsidTr="009F3987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0323C6" w:rsidRDefault="002375C1" w:rsidP="000323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Информационный час «Я - гражданин России»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375C1" w:rsidRPr="002375C1" w:rsidRDefault="002375C1" w:rsidP="00032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и подростки до 14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07.07.2021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375C1" w:rsidRPr="002375C1" w:rsidRDefault="002375C1" w:rsidP="00032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ТМР «ЦКиД «Родонит»</w:t>
            </w:r>
          </w:p>
        </w:tc>
      </w:tr>
      <w:tr w:rsidR="002375C1" w:rsidRPr="002375C1" w:rsidTr="009F3987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0323C6" w:rsidRDefault="002375C1" w:rsidP="000323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Семинар – практикум «Адаптация - это важно!».</w:t>
            </w:r>
          </w:p>
          <w:p w:rsidR="002375C1" w:rsidRPr="002375C1" w:rsidRDefault="002375C1" w:rsidP="000323C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(законные представители)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 Боровский детский сад  «</w:t>
            </w:r>
            <w:proofErr w:type="spell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Журавушка</w:t>
            </w:r>
            <w:proofErr w:type="spellEnd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375C1" w:rsidRPr="002375C1" w:rsidTr="009F3987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0323C6" w:rsidRDefault="002375C1" w:rsidP="000323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Литературно-музыкальная гостиная, видео гостиная "Чтим традиции дедов"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375C1" w:rsidRPr="002375C1" w:rsidRDefault="002375C1" w:rsidP="00032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и подростки до 14 лет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02.09.2021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375C1" w:rsidRPr="002375C1" w:rsidRDefault="002375C1" w:rsidP="00032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ТМР «ЦКиД «Родонит»</w:t>
            </w:r>
          </w:p>
        </w:tc>
      </w:tr>
      <w:tr w:rsidR="002375C1" w:rsidRPr="002375C1" w:rsidTr="009F3987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0323C6" w:rsidRDefault="002375C1" w:rsidP="000323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Литературный час «Таланты родной сторонки»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375C1" w:rsidRPr="002375C1" w:rsidRDefault="002375C1" w:rsidP="000323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категории населения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32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15.09.2021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375C1" w:rsidRPr="002375C1" w:rsidRDefault="002375C1" w:rsidP="000323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ТМР «ЦКиД «Родонит»</w:t>
            </w:r>
          </w:p>
        </w:tc>
      </w:tr>
      <w:tr w:rsidR="002375C1" w:rsidRPr="002375C1" w:rsidTr="009F3987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0323C6" w:rsidRDefault="002375C1" w:rsidP="000323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375C1" w:rsidRPr="002375C1" w:rsidRDefault="002375C1" w:rsidP="000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375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Мероприятия месячника взаимодействия семьи и школы:</w:t>
            </w:r>
            <w:r w:rsidRPr="002375C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ko-KR"/>
              </w:rPr>
              <w:t xml:space="preserve"> выставка рисунков, конкурс стихов, </w:t>
            </w:r>
            <w:r w:rsidRPr="002375C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акции по поздравлению мам с Днем матери, конкурсная программа «Мама, папа, я – отличная семья!»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375C1" w:rsidRPr="002375C1" w:rsidRDefault="002375C1" w:rsidP="000323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5-11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375C1" w:rsidRPr="002375C1" w:rsidRDefault="002375C1" w:rsidP="000323C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2375C1" w:rsidRPr="002375C1" w:rsidRDefault="002375C1" w:rsidP="000323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Боровская СОШ</w:t>
            </w:r>
          </w:p>
        </w:tc>
      </w:tr>
      <w:tr w:rsidR="002375C1" w:rsidRPr="002375C1" w:rsidTr="009F3987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2375C1" w:rsidRPr="002375C1" w:rsidRDefault="002375C1" w:rsidP="000F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VIII.</w:t>
            </w:r>
          </w:p>
        </w:tc>
        <w:tc>
          <w:tcPr>
            <w:tcW w:w="14033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2375C1" w:rsidRPr="002375C1" w:rsidRDefault="002375C1" w:rsidP="0051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Мероприятия, направленные на создание привлекательных сельских пространств, способствующих повышению качества жизни и улучшению условий воспитания детей</w:t>
            </w:r>
          </w:p>
        </w:tc>
      </w:tr>
      <w:tr w:rsidR="002375C1" w:rsidRPr="002375C1" w:rsidTr="009F3987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F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E1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социокультурного проекта «Марафон добрых дел» (Одним из самых интересных и востребованных стал долгосрочный социокультурный проект «Марафон добрых дел», который реализуется на отделении изобразительного искусства Боровской ДШИ «Фантазия» с июня 2016 года.</w:t>
            </w:r>
            <w:proofErr w:type="gramEnd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поддержке Администрации МО п. </w:t>
            </w:r>
            <w:proofErr w:type="gramStart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учащиеся отделения ИЗО занимаются росписью </w:t>
            </w: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неприглядных объектов поселка (фасады зданий, стены гаражей, подъезды)</w:t>
            </w:r>
          </w:p>
          <w:p w:rsidR="002375C1" w:rsidRPr="002375C1" w:rsidRDefault="002375C1" w:rsidP="000F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F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с 14-17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F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(включая летний период)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5C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Боровская ДШИ «Фантазия»</w:t>
            </w:r>
          </w:p>
        </w:tc>
      </w:tr>
      <w:tr w:rsidR="002375C1" w:rsidRPr="002375C1" w:rsidTr="009F3987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0F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Строительство стадиона (беговые дорожки, футбольное поле с искусственным покрытием, волейбольная площадка, баскетбольная площадка, площадка для сдачи комплекса ВФСК ГТО)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Население п. Боровский от 0 лет до ∞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2375C1" w:rsidRPr="002375C1" w:rsidRDefault="002375C1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МАУ ДО ДЮСШ ТМР</w:t>
            </w:r>
          </w:p>
        </w:tc>
      </w:tr>
      <w:tr w:rsidR="00997683" w:rsidRPr="002375C1" w:rsidTr="009F3987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997683" w:rsidRPr="002375C1" w:rsidRDefault="00997683" w:rsidP="000F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997683" w:rsidRPr="002375C1" w:rsidRDefault="00997683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тротуаров 3 тротуаров</w:t>
            </w:r>
            <w:r w:rsidR="00A7065A">
              <w:rPr>
                <w:rFonts w:ascii="Times New Roman" w:hAnsi="Times New Roman" w:cs="Times New Roman"/>
                <w:sz w:val="28"/>
                <w:szCs w:val="28"/>
              </w:rPr>
              <w:t xml:space="preserve"> (пер. Пушкина, ул. Мира до 4 корпуса школы, ул. Островского, ул. Ленинградская</w:t>
            </w:r>
            <w:proofErr w:type="gramEnd"/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997683" w:rsidRPr="002375C1" w:rsidRDefault="00A7065A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997683" w:rsidRPr="002375C1" w:rsidRDefault="00A7065A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997683" w:rsidRPr="002375C1" w:rsidRDefault="00A7065A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</w:p>
        </w:tc>
      </w:tr>
      <w:tr w:rsidR="00A7065A" w:rsidRPr="002375C1" w:rsidTr="009F3987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A7065A" w:rsidRPr="002375C1" w:rsidRDefault="00A7065A" w:rsidP="000F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A7065A" w:rsidRPr="002375C1" w:rsidRDefault="00A7065A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замена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МАФов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дворовых площадках 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A7065A" w:rsidRPr="002375C1" w:rsidRDefault="00A7065A" w:rsidP="00E14D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A7065A" w:rsidRPr="002375C1" w:rsidRDefault="00A7065A" w:rsidP="00E14D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A7065A" w:rsidRPr="002375C1" w:rsidRDefault="00A7065A" w:rsidP="00E14D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</w:p>
        </w:tc>
      </w:tr>
      <w:tr w:rsidR="00A7065A" w:rsidRPr="002375C1" w:rsidTr="009F3987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A7065A" w:rsidRPr="002375C1" w:rsidRDefault="00A7065A" w:rsidP="000F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A7065A" w:rsidRPr="002375C1" w:rsidRDefault="00A7065A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летнего и зимнего конкурса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благоустройству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A7065A" w:rsidRPr="002375C1" w:rsidRDefault="00A7065A" w:rsidP="00E14D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категории населения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A7065A" w:rsidRPr="002375C1" w:rsidRDefault="00A7065A" w:rsidP="00E14D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A7065A" w:rsidRPr="002375C1" w:rsidRDefault="00A7065A" w:rsidP="00E14D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</w:p>
        </w:tc>
      </w:tr>
      <w:tr w:rsidR="00584084" w:rsidRPr="002375C1" w:rsidTr="009F3987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584084" w:rsidRPr="002375C1" w:rsidRDefault="00584084" w:rsidP="000F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584084" w:rsidRDefault="00584084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«Сад победы» и «Аллея победы»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584084" w:rsidRPr="002375C1" w:rsidRDefault="00584084" w:rsidP="00E14D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584084" w:rsidRPr="002375C1" w:rsidRDefault="00584084" w:rsidP="00E14D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584084" w:rsidRPr="002375C1" w:rsidRDefault="00584084" w:rsidP="00E14D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</w:p>
        </w:tc>
      </w:tr>
      <w:tr w:rsidR="00A62A91" w:rsidRPr="002375C1" w:rsidTr="009F3987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A62A91" w:rsidRPr="002375C1" w:rsidRDefault="00A62A91" w:rsidP="000F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A62A91" w:rsidRPr="002375C1" w:rsidRDefault="00A62A91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парков и скверов в нормативном состоянии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A62A91" w:rsidRPr="002375C1" w:rsidRDefault="00A62A91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A62A91" w:rsidRPr="002375C1" w:rsidRDefault="00A62A91" w:rsidP="00E14D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A62A91" w:rsidRPr="002375C1" w:rsidRDefault="00A62A91" w:rsidP="00E14D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</w:p>
        </w:tc>
      </w:tr>
      <w:tr w:rsidR="00A62A91" w:rsidRPr="002375C1" w:rsidTr="009F3987">
        <w:trPr>
          <w:gridAfter w:val="1"/>
          <w:wAfter w:w="6" w:type="dxa"/>
        </w:trPr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A62A91" w:rsidRPr="002375C1" w:rsidRDefault="00A62A91" w:rsidP="000F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A62A91" w:rsidRDefault="00A62A91" w:rsidP="007741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экологических субботников на территории муниципального образования</w:t>
            </w:r>
          </w:p>
        </w:tc>
        <w:tc>
          <w:tcPr>
            <w:tcW w:w="29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A62A91" w:rsidRPr="002375C1" w:rsidRDefault="00A62A91" w:rsidP="00E14D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2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A62A91" w:rsidRPr="002375C1" w:rsidRDefault="00A62A91" w:rsidP="00E14D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84084">
              <w:rPr>
                <w:rFonts w:ascii="Times New Roman" w:hAnsi="Times New Roman" w:cs="Times New Roman"/>
                <w:sz w:val="28"/>
                <w:szCs w:val="28"/>
              </w:rPr>
              <w:t>есна, осень</w:t>
            </w:r>
          </w:p>
        </w:tc>
        <w:tc>
          <w:tcPr>
            <w:tcW w:w="54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:rsidR="00A62A91" w:rsidRPr="002375C1" w:rsidRDefault="00A62A91" w:rsidP="00E14D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</w:p>
        </w:tc>
      </w:tr>
    </w:tbl>
    <w:p w:rsidR="0020790B" w:rsidRPr="002375C1" w:rsidRDefault="0020790B" w:rsidP="0020790B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2375C1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 </w:t>
      </w:r>
    </w:p>
    <w:p w:rsidR="00727A6A" w:rsidRDefault="00727A6A">
      <w:pPr>
        <w:rPr>
          <w:rFonts w:ascii="Times New Roman" w:hAnsi="Times New Roman" w:cs="Times New Roman"/>
          <w:sz w:val="28"/>
          <w:szCs w:val="28"/>
        </w:rPr>
      </w:pPr>
    </w:p>
    <w:p w:rsidR="002375C1" w:rsidRPr="002375C1" w:rsidRDefault="002375C1">
      <w:pPr>
        <w:rPr>
          <w:rFonts w:ascii="Times New Roman" w:hAnsi="Times New Roman" w:cs="Times New Roman"/>
          <w:sz w:val="28"/>
          <w:szCs w:val="28"/>
        </w:rPr>
      </w:pPr>
    </w:p>
    <w:sectPr w:rsidR="002375C1" w:rsidRPr="002375C1" w:rsidSect="002079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2057"/>
    <w:multiLevelType w:val="hybridMultilevel"/>
    <w:tmpl w:val="A8B8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870A2"/>
    <w:multiLevelType w:val="hybridMultilevel"/>
    <w:tmpl w:val="75469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90059"/>
    <w:multiLevelType w:val="hybridMultilevel"/>
    <w:tmpl w:val="0180D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C307F"/>
    <w:multiLevelType w:val="hybridMultilevel"/>
    <w:tmpl w:val="501EE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623C7B"/>
    <w:multiLevelType w:val="hybridMultilevel"/>
    <w:tmpl w:val="E5827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EDD"/>
    <w:rsid w:val="00003E87"/>
    <w:rsid w:val="00010D13"/>
    <w:rsid w:val="00027DFA"/>
    <w:rsid w:val="000323C6"/>
    <w:rsid w:val="00037DD6"/>
    <w:rsid w:val="00052A09"/>
    <w:rsid w:val="00064F53"/>
    <w:rsid w:val="000736CF"/>
    <w:rsid w:val="00096CF4"/>
    <w:rsid w:val="000A0169"/>
    <w:rsid w:val="000B2C97"/>
    <w:rsid w:val="000C3591"/>
    <w:rsid w:val="000D07D0"/>
    <w:rsid w:val="000D1990"/>
    <w:rsid w:val="000F03B7"/>
    <w:rsid w:val="000F1BAD"/>
    <w:rsid w:val="0010083B"/>
    <w:rsid w:val="0011112A"/>
    <w:rsid w:val="00132D8B"/>
    <w:rsid w:val="001563BA"/>
    <w:rsid w:val="0015704B"/>
    <w:rsid w:val="00171A47"/>
    <w:rsid w:val="00173C87"/>
    <w:rsid w:val="001768DB"/>
    <w:rsid w:val="001809C8"/>
    <w:rsid w:val="0019416D"/>
    <w:rsid w:val="001A2D95"/>
    <w:rsid w:val="001D5D8E"/>
    <w:rsid w:val="0020213C"/>
    <w:rsid w:val="0020790B"/>
    <w:rsid w:val="00213F9E"/>
    <w:rsid w:val="00220C03"/>
    <w:rsid w:val="002229AE"/>
    <w:rsid w:val="002375C1"/>
    <w:rsid w:val="00247E31"/>
    <w:rsid w:val="002705A1"/>
    <w:rsid w:val="00270FAD"/>
    <w:rsid w:val="00274D8C"/>
    <w:rsid w:val="00275534"/>
    <w:rsid w:val="00297EF9"/>
    <w:rsid w:val="002A2867"/>
    <w:rsid w:val="002C3464"/>
    <w:rsid w:val="002C7526"/>
    <w:rsid w:val="00303CBC"/>
    <w:rsid w:val="00304E69"/>
    <w:rsid w:val="003145C3"/>
    <w:rsid w:val="00314D46"/>
    <w:rsid w:val="00315BA5"/>
    <w:rsid w:val="003313DB"/>
    <w:rsid w:val="00360A3C"/>
    <w:rsid w:val="0036454E"/>
    <w:rsid w:val="003847C7"/>
    <w:rsid w:val="00392CF4"/>
    <w:rsid w:val="003C7BC3"/>
    <w:rsid w:val="003D17A1"/>
    <w:rsid w:val="003E654C"/>
    <w:rsid w:val="003E7B17"/>
    <w:rsid w:val="00425292"/>
    <w:rsid w:val="00482BD1"/>
    <w:rsid w:val="0049191F"/>
    <w:rsid w:val="004F2508"/>
    <w:rsid w:val="00502F80"/>
    <w:rsid w:val="00512353"/>
    <w:rsid w:val="00524BC3"/>
    <w:rsid w:val="00534C97"/>
    <w:rsid w:val="00541E5B"/>
    <w:rsid w:val="00557082"/>
    <w:rsid w:val="005618E6"/>
    <w:rsid w:val="00566440"/>
    <w:rsid w:val="00584084"/>
    <w:rsid w:val="00587E11"/>
    <w:rsid w:val="0059062C"/>
    <w:rsid w:val="005C5911"/>
    <w:rsid w:val="005F1F29"/>
    <w:rsid w:val="00610B8E"/>
    <w:rsid w:val="0061367D"/>
    <w:rsid w:val="006220D6"/>
    <w:rsid w:val="00644925"/>
    <w:rsid w:val="00651511"/>
    <w:rsid w:val="00655EB1"/>
    <w:rsid w:val="00657AAC"/>
    <w:rsid w:val="00684358"/>
    <w:rsid w:val="006865B6"/>
    <w:rsid w:val="006A4874"/>
    <w:rsid w:val="006A648B"/>
    <w:rsid w:val="006B03CA"/>
    <w:rsid w:val="006B2BC6"/>
    <w:rsid w:val="006C35B6"/>
    <w:rsid w:val="006D00F0"/>
    <w:rsid w:val="007055BF"/>
    <w:rsid w:val="007177A5"/>
    <w:rsid w:val="00727A6A"/>
    <w:rsid w:val="00736EDD"/>
    <w:rsid w:val="00745519"/>
    <w:rsid w:val="007561B8"/>
    <w:rsid w:val="007741C8"/>
    <w:rsid w:val="00791345"/>
    <w:rsid w:val="007A76F2"/>
    <w:rsid w:val="007B163D"/>
    <w:rsid w:val="007C1CCD"/>
    <w:rsid w:val="007C2F6E"/>
    <w:rsid w:val="007E1737"/>
    <w:rsid w:val="00800C52"/>
    <w:rsid w:val="00801B50"/>
    <w:rsid w:val="008109E2"/>
    <w:rsid w:val="008132A7"/>
    <w:rsid w:val="0082258A"/>
    <w:rsid w:val="0082721C"/>
    <w:rsid w:val="0083383F"/>
    <w:rsid w:val="00843573"/>
    <w:rsid w:val="00857823"/>
    <w:rsid w:val="0087470A"/>
    <w:rsid w:val="00876F76"/>
    <w:rsid w:val="0089726E"/>
    <w:rsid w:val="008A441F"/>
    <w:rsid w:val="008C3EE6"/>
    <w:rsid w:val="008C4A5A"/>
    <w:rsid w:val="008F3AB6"/>
    <w:rsid w:val="00902148"/>
    <w:rsid w:val="00917B0A"/>
    <w:rsid w:val="00920358"/>
    <w:rsid w:val="00927AA9"/>
    <w:rsid w:val="00931D50"/>
    <w:rsid w:val="009334BE"/>
    <w:rsid w:val="009474BA"/>
    <w:rsid w:val="00972397"/>
    <w:rsid w:val="00997683"/>
    <w:rsid w:val="009C3531"/>
    <w:rsid w:val="009E3997"/>
    <w:rsid w:val="009F3987"/>
    <w:rsid w:val="00A1543A"/>
    <w:rsid w:val="00A33795"/>
    <w:rsid w:val="00A37DC3"/>
    <w:rsid w:val="00A45283"/>
    <w:rsid w:val="00A56418"/>
    <w:rsid w:val="00A62A91"/>
    <w:rsid w:val="00A7065A"/>
    <w:rsid w:val="00AA5637"/>
    <w:rsid w:val="00AA605C"/>
    <w:rsid w:val="00AB1D3C"/>
    <w:rsid w:val="00AC3A8B"/>
    <w:rsid w:val="00AC428A"/>
    <w:rsid w:val="00AD4B45"/>
    <w:rsid w:val="00B017D7"/>
    <w:rsid w:val="00B114E0"/>
    <w:rsid w:val="00B24C9E"/>
    <w:rsid w:val="00B364CF"/>
    <w:rsid w:val="00B60AA6"/>
    <w:rsid w:val="00B735A1"/>
    <w:rsid w:val="00B74DDE"/>
    <w:rsid w:val="00B82D57"/>
    <w:rsid w:val="00B84A40"/>
    <w:rsid w:val="00BB4413"/>
    <w:rsid w:val="00BC429D"/>
    <w:rsid w:val="00C13E44"/>
    <w:rsid w:val="00C16092"/>
    <w:rsid w:val="00C60634"/>
    <w:rsid w:val="00C72B84"/>
    <w:rsid w:val="00C84B34"/>
    <w:rsid w:val="00C86073"/>
    <w:rsid w:val="00CB2C5A"/>
    <w:rsid w:val="00CB6917"/>
    <w:rsid w:val="00CD7092"/>
    <w:rsid w:val="00CE147B"/>
    <w:rsid w:val="00D16F01"/>
    <w:rsid w:val="00D17426"/>
    <w:rsid w:val="00D508C8"/>
    <w:rsid w:val="00D8591B"/>
    <w:rsid w:val="00D85A08"/>
    <w:rsid w:val="00D86B42"/>
    <w:rsid w:val="00DA2A3D"/>
    <w:rsid w:val="00DA41B7"/>
    <w:rsid w:val="00DB5C72"/>
    <w:rsid w:val="00DF78CA"/>
    <w:rsid w:val="00E133B1"/>
    <w:rsid w:val="00E133CB"/>
    <w:rsid w:val="00E14D74"/>
    <w:rsid w:val="00E263D8"/>
    <w:rsid w:val="00E363CA"/>
    <w:rsid w:val="00E5494C"/>
    <w:rsid w:val="00E6139D"/>
    <w:rsid w:val="00E65B48"/>
    <w:rsid w:val="00E71C3B"/>
    <w:rsid w:val="00E72B31"/>
    <w:rsid w:val="00E73522"/>
    <w:rsid w:val="00E97671"/>
    <w:rsid w:val="00EB2CBA"/>
    <w:rsid w:val="00EC1224"/>
    <w:rsid w:val="00ED3535"/>
    <w:rsid w:val="00F064D0"/>
    <w:rsid w:val="00F413E7"/>
    <w:rsid w:val="00F73399"/>
    <w:rsid w:val="00F945EC"/>
    <w:rsid w:val="00FD611F"/>
    <w:rsid w:val="00FE68A2"/>
    <w:rsid w:val="00FF4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4F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D1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02148"/>
    <w:pPr>
      <w:spacing w:after="0" w:line="240" w:lineRule="auto"/>
    </w:pPr>
  </w:style>
  <w:style w:type="character" w:styleId="a8">
    <w:name w:val="Emphasis"/>
    <w:basedOn w:val="a0"/>
    <w:uiPriority w:val="20"/>
    <w:qFormat/>
    <w:rsid w:val="00902148"/>
    <w:rPr>
      <w:i/>
      <w:iCs/>
    </w:rPr>
  </w:style>
  <w:style w:type="character" w:customStyle="1" w:styleId="a4">
    <w:name w:val="Абзац списка Знак"/>
    <w:link w:val="a3"/>
    <w:uiPriority w:val="34"/>
    <w:qFormat/>
    <w:locked/>
    <w:rsid w:val="00D16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F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D1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02148"/>
    <w:pPr>
      <w:spacing w:after="0" w:line="240" w:lineRule="auto"/>
    </w:pPr>
  </w:style>
  <w:style w:type="character" w:styleId="a8">
    <w:name w:val="Emphasis"/>
    <w:basedOn w:val="a0"/>
    <w:uiPriority w:val="20"/>
    <w:qFormat/>
    <w:rsid w:val="009021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E6850-A881-4A06-852B-FBAF8C1B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47</Pages>
  <Words>5459</Words>
  <Characters>31121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Т.М.</cp:lastModifiedBy>
  <cp:revision>27</cp:revision>
  <cp:lastPrinted>2021-04-01T05:00:00Z</cp:lastPrinted>
  <dcterms:created xsi:type="dcterms:W3CDTF">2021-04-01T04:23:00Z</dcterms:created>
  <dcterms:modified xsi:type="dcterms:W3CDTF">2021-04-12T05:17:00Z</dcterms:modified>
</cp:coreProperties>
</file>