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14" w:rsidRPr="00293514" w:rsidRDefault="00293514" w:rsidP="002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БОРОВСКИЙ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14" w:rsidRPr="00293514" w:rsidRDefault="00293514" w:rsidP="00293514">
      <w:pPr>
        <w:spacing w:before="100" w:beforeAutospacing="1"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5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РАСПОРЯЖЕНИЕ</w:t>
      </w:r>
    </w:p>
    <w:p w:rsidR="00293514" w:rsidRPr="00293514" w:rsidRDefault="00293514" w:rsidP="00293514">
      <w:pPr>
        <w:spacing w:before="100" w:beforeAutospacing="1" w:after="0" w:line="23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3514">
        <w:rPr>
          <w:rFonts w:ascii="Arial" w:eastAsia="Times New Roman" w:hAnsi="Arial" w:cs="Arial"/>
          <w:sz w:val="28"/>
          <w:szCs w:val="28"/>
          <w:lang w:eastAsia="ru-RU"/>
        </w:rPr>
        <w:t>17.02.2020г. №65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29351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Боровский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Тюменского муниципального района</w:t>
      </w:r>
    </w:p>
    <w:p w:rsidR="00293514" w:rsidRPr="00293514" w:rsidRDefault="00293514" w:rsidP="002935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514" w:rsidRPr="00293514" w:rsidRDefault="00293514" w:rsidP="00293514">
      <w:pPr>
        <w:spacing w:before="100" w:beforeAutospacing="1" w:after="0" w:line="240" w:lineRule="auto"/>
        <w:ind w:left="-17" w:right="44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514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программу профилактики нарушений обязательных требований </w:t>
      </w:r>
      <w:r w:rsidRPr="002935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законодательства в сфере муниципального контроля </w:t>
      </w:r>
      <w:r w:rsidRPr="00293514">
        <w:rPr>
          <w:rFonts w:ascii="Arial" w:eastAsia="Times New Roman" w:hAnsi="Arial" w:cs="Arial"/>
          <w:sz w:val="26"/>
          <w:szCs w:val="26"/>
          <w:lang w:eastAsia="ru-RU"/>
        </w:rPr>
        <w:t>на 2020 год и плановый период 2021-2022 годов, утвержденную распоряжением администрации муниципального образования поселок Боровский от 18.12.2019 №507</w:t>
      </w:r>
    </w:p>
    <w:p w:rsidR="00293514" w:rsidRPr="00293514" w:rsidRDefault="00293514" w:rsidP="00293514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14" w:rsidRPr="00293514" w:rsidRDefault="00293514" w:rsidP="00293514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514">
        <w:rPr>
          <w:rFonts w:ascii="Arial" w:eastAsia="Times New Roman" w:hAnsi="Arial" w:cs="Arial"/>
          <w:sz w:val="26"/>
          <w:szCs w:val="26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293514" w:rsidRPr="00293514" w:rsidRDefault="00293514" w:rsidP="00293514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514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программу профилактики нарушений обязательных требований </w:t>
      </w:r>
      <w:r w:rsidRPr="002935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законодательства в сфере муниципального контроля </w:t>
      </w:r>
      <w:r w:rsidRPr="00293514">
        <w:rPr>
          <w:rFonts w:ascii="Arial" w:eastAsia="Times New Roman" w:hAnsi="Arial" w:cs="Arial"/>
          <w:sz w:val="26"/>
          <w:szCs w:val="26"/>
          <w:lang w:eastAsia="ru-RU"/>
        </w:rPr>
        <w:t>на 2020 год и на плановый период 2021 и 2022 годов, утвержденную распоряжением администрации муниципального образования поселок Боровский от 18.12.2019 №507.</w:t>
      </w:r>
    </w:p>
    <w:p w:rsidR="00293514" w:rsidRPr="00293514" w:rsidRDefault="00293514" w:rsidP="00293514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514">
        <w:rPr>
          <w:rFonts w:ascii="Arial" w:eastAsia="Times New Roman" w:hAnsi="Arial" w:cs="Arial"/>
          <w:sz w:val="26"/>
          <w:szCs w:val="26"/>
          <w:lang w:eastAsia="ru-RU"/>
        </w:rPr>
        <w:t>2. Приложение к распоряжению изложить в новой редакции согласно приложению к настоящему распоряжению.</w:t>
      </w:r>
    </w:p>
    <w:p w:rsidR="00293514" w:rsidRPr="00293514" w:rsidRDefault="00293514" w:rsidP="00293514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5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Должностным лицам администрации муниципального образования поселок Боровский, ответственным за осуществление муниципального контроля в установленных сферах деятельности, обеспечить выполнение программы профилактики нарушений обязательных требований на 2020 год и плановый период 2021-2022 годов. </w:t>
      </w:r>
    </w:p>
    <w:p w:rsidR="00293514" w:rsidRPr="00293514" w:rsidRDefault="00293514" w:rsidP="0029351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514">
        <w:rPr>
          <w:rFonts w:ascii="Arial" w:eastAsia="Times New Roman" w:hAnsi="Arial" w:cs="Arial"/>
          <w:sz w:val="26"/>
          <w:szCs w:val="26"/>
          <w:lang w:eastAsia="ru-RU"/>
        </w:rPr>
        <w:t>Глава муниципального образования С.В. Сычева</w:t>
      </w:r>
    </w:p>
    <w:p w:rsidR="00293514" w:rsidRDefault="00293514" w:rsidP="0029351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14" w:rsidRDefault="0029351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page"/>
      </w:r>
    </w:p>
    <w:p w:rsidR="00293514" w:rsidRPr="00293514" w:rsidRDefault="00293514" w:rsidP="0029351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14" w:rsidRDefault="00293514" w:rsidP="00293514">
      <w:pPr>
        <w:pageBreakBefore/>
        <w:spacing w:before="100" w:beforeAutospacing="1" w:after="0" w:line="240" w:lineRule="auto"/>
        <w:ind w:firstLine="539"/>
        <w:jc w:val="right"/>
        <w:rPr>
          <w:rFonts w:ascii="Arial" w:eastAsia="Times New Roman" w:hAnsi="Arial" w:cs="Arial"/>
          <w:sz w:val="26"/>
          <w:szCs w:val="26"/>
          <w:lang w:eastAsia="ru-RU"/>
        </w:rPr>
        <w:sectPr w:rsidR="00293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514" w:rsidRPr="00293514" w:rsidRDefault="00293514" w:rsidP="00293514">
      <w:pPr>
        <w:pageBreakBefore/>
        <w:spacing w:after="0" w:line="240" w:lineRule="auto"/>
        <w:ind w:firstLine="53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</w:p>
    <w:p w:rsidR="00293514" w:rsidRPr="00293514" w:rsidRDefault="00293514" w:rsidP="00293514">
      <w:pPr>
        <w:spacing w:after="0" w:line="240" w:lineRule="auto"/>
        <w:ind w:firstLine="53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sz w:val="26"/>
          <w:szCs w:val="26"/>
          <w:lang w:eastAsia="ru-RU"/>
        </w:rPr>
        <w:t xml:space="preserve">к распоряжению Администрации </w:t>
      </w:r>
    </w:p>
    <w:p w:rsidR="00293514" w:rsidRPr="00293514" w:rsidRDefault="00293514" w:rsidP="00293514">
      <w:pPr>
        <w:spacing w:after="0" w:line="240" w:lineRule="auto"/>
        <w:ind w:firstLine="53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образования </w:t>
      </w:r>
    </w:p>
    <w:p w:rsidR="00293514" w:rsidRPr="00293514" w:rsidRDefault="00293514" w:rsidP="00293514">
      <w:pPr>
        <w:spacing w:after="0" w:line="240" w:lineRule="auto"/>
        <w:ind w:firstLine="53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</w:p>
    <w:p w:rsidR="00293514" w:rsidRPr="00293514" w:rsidRDefault="00293514" w:rsidP="00293514">
      <w:pPr>
        <w:spacing w:after="0" w:line="240" w:lineRule="auto"/>
        <w:ind w:firstLine="53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sz w:val="26"/>
          <w:szCs w:val="26"/>
          <w:lang w:eastAsia="ru-RU"/>
        </w:rPr>
        <w:t>от 17.02.2020 № 65</w:t>
      </w:r>
    </w:p>
    <w:p w:rsidR="00293514" w:rsidRPr="00293514" w:rsidRDefault="00293514" w:rsidP="00293514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ПРОГРАММА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ПРОФИЛАКТИКИ НАРУШЕНИЙ ОБЯЗАТЕЛЬНЫХ ТРЕБОВАНИЙ ЗАКОНОДАТЕЛЬСТВА В СФЕРЕ МУНИЦИПАЛЬНОГО КОНТРОЛЯ</w:t>
      </w:r>
      <w:r w:rsidRPr="002935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 2020 ГОД И ПЛАНОВЫЙ ПЕРИОД 2021-2022 ГОДОВ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Аналитическая часть</w:t>
      </w:r>
    </w:p>
    <w:p w:rsidR="00293514" w:rsidRPr="00293514" w:rsidRDefault="00293514" w:rsidP="00293514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46"/>
        <w:gridCol w:w="11989"/>
      </w:tblGrid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муниципального контроля, осуществляемые на территории муниципального образования поселок Боровский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1) муниципальный контроль в области торговой деятельности;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2) муниципальный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обеспечением сохранности автомобильных дорог местного значения;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 Предотвращение рисков причинения вреда охраняемым законом ценностям.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 Предупреждение нарушений обязательных требований (снижение числа нарушений обязательных требований).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 Создание системы профилактики нарушений обязательных требований.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 Мотивация подконтрольных субъектов к добросовестному исполнению обязательных требований.</w:t>
            </w:r>
          </w:p>
        </w:tc>
      </w:tr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2. Устранение причин, факторов и условий, способствующих возможному нарушению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обязательных требований.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 Выявление типичных нарушений обязательных требований и подготовка предложений по их профилактике.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 Формирование единообразного понимания обязательных требований всеми подконтрольными субъектами.</w:t>
            </w:r>
          </w:p>
        </w:tc>
      </w:tr>
    </w:tbl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Муниципальный контроль в области торговой деятельности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1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46"/>
        <w:gridCol w:w="12019"/>
      </w:tblGrid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Подконтрольные субъекты, их количество</w:t>
            </w:r>
          </w:p>
        </w:tc>
        <w:tc>
          <w:tcPr>
            <w:tcW w:w="1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Юридические лица, индивидуальные предприниматели, осуществляющие торговую деятельность.</w:t>
            </w:r>
          </w:p>
          <w:p w:rsidR="00293514" w:rsidRPr="00293514" w:rsidRDefault="00293514" w:rsidP="00293514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Индивидуальные предприниматели, юридические лица - владельцы нестационарных торговых объектов.</w:t>
            </w:r>
          </w:p>
          <w:p w:rsidR="00293514" w:rsidRPr="00293514" w:rsidRDefault="00293514" w:rsidP="00293514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293514" w:rsidRPr="00293514" w:rsidRDefault="00293514" w:rsidP="00293514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подконтрольных субъектов 6</w:t>
            </w:r>
          </w:p>
        </w:tc>
      </w:tr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1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Перечень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деятельности, утвержден постановлением администрации муниципального образования поселок Боровский от 22.11.2018 №130</w:t>
            </w:r>
            <w:r w:rsidRPr="00293514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 «О некоторых вопросах осуществления муниципального контроля».</w:t>
            </w:r>
          </w:p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Указанный Перечень, а также тексты соответствующих нормативных правовых актов размещены на официальном сайте муниципального образования поселок Боровский в сети "</w:t>
            </w:r>
            <w:proofErr w:type="spell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Интернет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"п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proofErr w:type="spell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адресу: </w:t>
            </w:r>
            <w:r w:rsidRPr="002935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www.borovskiy-adm.ru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Данные о проведенных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мероприятиях по контролю и их результатах </w:t>
            </w:r>
          </w:p>
        </w:tc>
        <w:tc>
          <w:tcPr>
            <w:tcW w:w="1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Муниципальный контроль в области торговой деятельности в отношении юридических лиц и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индивидуальных предпринимателей не проводился на основании части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</w:tr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целях профилактики нарушений обязательных требований необходимо проводить следующие профилактические мероприятия: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 официальном сайте Администрации муниципального образования поселок Боровский размещен административный регламент по проведению проверок юридических лиц, индивидуальных предпринимателей при осуществлении муниципального контроля в области торговой деятельности (Утвержден постановлением администрации от 13.04.2016 года N 193).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контроля в области торговой деятельности.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консультирование подконтрольных субъектов по вопросам соблюдения обязательных требований в области торговой деятельности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..</w:t>
            </w:r>
            <w:proofErr w:type="gramEnd"/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2020 - 2022 годы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последствий при их несоблюдении.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рамках программы профилактики нарушений для юридических лиц, индивидуальных предпринимателей законодательная информация по муниципальному контролю в области торговой деятельности размещается на сайте Администрации МО п. Боровский в сети «Интернет» по адресу: www.borovskiy-adm.ru.</w:t>
            </w:r>
            <w:r w:rsidRPr="00293514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Анализ и оценка рисков причинения вреда охраняемым законом ценностям и (или) анализ и оценка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причиненного ущерба</w:t>
            </w:r>
          </w:p>
        </w:tc>
        <w:tc>
          <w:tcPr>
            <w:tcW w:w="1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 не проводилась.</w:t>
            </w:r>
          </w:p>
        </w:tc>
      </w:tr>
    </w:tbl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Муниципальный </w:t>
      </w:r>
      <w:proofErr w:type="gramStart"/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контроль за</w:t>
      </w:r>
      <w:proofErr w:type="gramEnd"/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обеспечением сохранности автомобильных дорог местного значения</w:t>
      </w:r>
    </w:p>
    <w:p w:rsidR="00293514" w:rsidRPr="00293514" w:rsidRDefault="00293514" w:rsidP="0029351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1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46"/>
        <w:gridCol w:w="12019"/>
      </w:tblGrid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Подконтрольные субъекты, их количество</w:t>
            </w:r>
          </w:p>
        </w:tc>
        <w:tc>
          <w:tcPr>
            <w:tcW w:w="1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ind w:right="57" w:firstLine="62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Юридические лица, их руководители и иные должностные лица, индивидуальные предприниматели и их уполномоченные представители, физические лица. </w:t>
            </w:r>
          </w:p>
          <w:p w:rsidR="00293514" w:rsidRPr="00293514" w:rsidRDefault="00293514" w:rsidP="00293514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293514" w:rsidRPr="00293514" w:rsidRDefault="00293514" w:rsidP="00293514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подконтрольных субъектов 2</w:t>
            </w:r>
          </w:p>
        </w:tc>
      </w:tr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Перечень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обеспечением сохранности автомобильных дорог местного значения, утвержден постановлением администрации муниципального образования поселок Боровский от 22.11.2018 №130</w:t>
            </w:r>
            <w:r w:rsidRPr="00293514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 «О некоторых вопросах осуществления муниципального контроля».</w:t>
            </w:r>
          </w:p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Указанный Перечень, а также тексты соответствующих нормативных правовых актов размещены на официальном сайте Администрации МО в сети "Интернет" по адресу: </w:t>
            </w:r>
            <w:r w:rsidRPr="002935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www.borovskiy-adm.ru </w:t>
            </w:r>
          </w:p>
        </w:tc>
      </w:tr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Данные о проведенных мероприятиях по контролю и их результатах </w:t>
            </w:r>
          </w:p>
        </w:tc>
        <w:tc>
          <w:tcPr>
            <w:tcW w:w="1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Муниципальный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обеспечением сохранности автомобильных дорог местного значения в отношении юридических лиц и индивидуальных предпринимателей не проводился в соответствии с частью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Данные о проведенных мероприятиях по профилактике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нарушений и их результатах</w:t>
            </w:r>
          </w:p>
        </w:tc>
        <w:tc>
          <w:tcPr>
            <w:tcW w:w="1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целях профилактики нарушений обязательных требований необходимо проводить следующие профилактические мероприятия: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на официальном сайте Администрации муниципального образования поселок Боровский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размещен административный регламент по проведению проверок юридических лиц, индивидуальных предпринимателей при осуществлении муниципального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обеспечением сохранности автомобильных дорог местного значения (Утвержден постановлением администрации от 6.04.2017 года N 62).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сохранностью автомобильных дорог.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консультирование подконтрольных субъектов по вопросам соблюдения обязательных требований в области сохранности автомобильных дорог.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2020 - 2022 годы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последствий при их несоблюдении.</w:t>
            </w:r>
          </w:p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рамках программы профилактики нарушений для юридических лиц, индивидуальных предпринимателей законодательная информация по муниципальному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обеспечением сохранности автомобильных дорог местного значения размещается на сайте Администрации МО п. Боровский в сети «Интернет» по адресу: www.borovskiy-adm.ru.</w:t>
            </w:r>
          </w:p>
        </w:tc>
      </w:tr>
      <w:tr w:rsidR="00293514" w:rsidRPr="00293514" w:rsidTr="00293514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 не проводилась.</w:t>
            </w:r>
          </w:p>
        </w:tc>
      </w:tr>
    </w:tbl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 xml:space="preserve">План мероприятий 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по профилактике нарушений обязательных требований на 2020 год 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и проект плана мероприятий по профилактике нарушений обязательных требований 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35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на 2021 - 2022 годы </w:t>
      </w:r>
    </w:p>
    <w:p w:rsidR="00293514" w:rsidRPr="00293514" w:rsidRDefault="00293514" w:rsidP="002935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52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8"/>
        <w:gridCol w:w="2479"/>
        <w:gridCol w:w="2226"/>
        <w:gridCol w:w="1650"/>
        <w:gridCol w:w="1650"/>
        <w:gridCol w:w="1650"/>
        <w:gridCol w:w="2000"/>
        <w:gridCol w:w="1843"/>
        <w:gridCol w:w="1417"/>
      </w:tblGrid>
      <w:tr w:rsidR="00293514" w:rsidRPr="00293514" w:rsidTr="00293514">
        <w:trPr>
          <w:tblCellSpacing w:w="0" w:type="dxa"/>
        </w:trPr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/п. </w:t>
            </w: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Мероприятие по профилактике нарушений</w:t>
            </w:r>
          </w:p>
        </w:tc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Ответственное подразделение и (или) ответственное должностное лицо Администрации МО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Сроки исполнения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Отчетные показатели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Проект отчетных показателей </w:t>
            </w:r>
          </w:p>
        </w:tc>
      </w:tr>
      <w:tr w:rsidR="00293514" w:rsidRPr="00293514" w:rsidTr="00293514">
        <w:trPr>
          <w:tblCellSpacing w:w="0" w:type="dxa"/>
        </w:trPr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План 2020 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Проект плана 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2020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2022 </w:t>
            </w:r>
          </w:p>
        </w:tc>
      </w:tr>
      <w:tr w:rsidR="00293514" w:rsidRPr="00293514" w:rsidTr="00293514">
        <w:trPr>
          <w:tblCellSpacing w:w="0" w:type="dxa"/>
        </w:trPr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2021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93514" w:rsidRPr="00293514" w:rsidTr="00293514">
        <w:trPr>
          <w:trHeight w:val="1020"/>
          <w:tblCellSpacing w:w="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Поддержание в актуальном виде размещенного на официальном сайте администрации муниципального образования поселок Боровский в сети "Интернет" Перечня нормативных правовых актов или их отдельных частей, содержащих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(в отношении каждого вида муниципального контроля)</w:t>
            </w:r>
            <w:proofErr w:type="gram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информация о внесении изменений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о внесении изменений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о внесении изменений</w:t>
            </w:r>
          </w:p>
        </w:tc>
      </w:tr>
      <w:tr w:rsidR="00293514" w:rsidRPr="00293514" w:rsidTr="00293514">
        <w:trPr>
          <w:trHeight w:val="1020"/>
          <w:tblCellSpacing w:w="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 xml:space="preserve">2.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keepNext/>
              <w:spacing w:after="0" w:line="240" w:lineRule="auto"/>
              <w:ind w:firstLine="53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 (в отношении каждого вида муниципального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контроля)</w:t>
            </w:r>
            <w:proofErr w:type="gram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мероприятий по информированию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мероприятий по информированию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мероприятий по информированию</w:t>
            </w:r>
          </w:p>
        </w:tc>
      </w:tr>
      <w:tr w:rsidR="00293514" w:rsidRPr="00293514" w:rsidTr="00293514">
        <w:trPr>
          <w:trHeight w:val="1020"/>
          <w:tblCellSpacing w:w="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 xml:space="preserve">3.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bottom"/>
            <w:hideMark/>
          </w:tcPr>
          <w:p w:rsidR="00293514" w:rsidRPr="00293514" w:rsidRDefault="00293514" w:rsidP="00293514">
            <w:pPr>
              <w:keepNext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Подготовка и размещение на официальном сайте администрации муниципального образования поселок Боровский в сети "Интернет" информационных сообщений, связанных с изменением нормативных правовых актов, входящих в Перечень нормативных правовых актов или их отдельных частей, содержащих обязательные требования, требования, установленные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контроля (в отношении каждого вида муниципального контроля)</w:t>
            </w:r>
            <w:proofErr w:type="gram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случае изменения или издания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новых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НПА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случае изменения или издания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новых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НПА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случае изменения или издания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новых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НПА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количество размещенных сообщений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размещенных сообщений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размещенных сообщений</w:t>
            </w:r>
          </w:p>
        </w:tc>
      </w:tr>
      <w:tr w:rsidR="00293514" w:rsidRPr="00293514" w:rsidTr="00293514">
        <w:trPr>
          <w:trHeight w:val="1020"/>
          <w:tblCellSpacing w:w="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 xml:space="preserve">4.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муниципального образования поселок Боровский в сети "Интернет" обзора практики осуществления вида муниципального </w:t>
            </w: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контроля (в отношении каждого вида муниципального контроля)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не позднее 30 марта года, следующего за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отчетным</w:t>
            </w:r>
            <w:proofErr w:type="gramEnd"/>
          </w:p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не позднее 30 марта года, следующего за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не позднее 30 марта года, следующего за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сведения о размещении обзора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сведения о размещении обзора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сведения о размещении обзора </w:t>
            </w:r>
          </w:p>
        </w:tc>
      </w:tr>
      <w:tr w:rsidR="00293514" w:rsidRPr="00293514" w:rsidTr="00293514">
        <w:trPr>
          <w:trHeight w:val="1005"/>
          <w:tblCellSpacing w:w="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 xml:space="preserve">5.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Осуществление профилактических мероприятий, результатом которых может являться выдача предостережений о недопустимости нарушений обязательных требований, требований, установленных муниципальными правовыми актами (по каждому виду муниципального контроля)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течени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течени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течени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профилактических</w:t>
            </w:r>
            <w:proofErr w:type="gramEnd"/>
          </w:p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профилактических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профилактических</w:t>
            </w:r>
            <w:proofErr w:type="gramEnd"/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293514" w:rsidRPr="00293514" w:rsidRDefault="00293514" w:rsidP="00293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35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мероприятий </w:t>
            </w:r>
          </w:p>
        </w:tc>
      </w:tr>
    </w:tbl>
    <w:p w:rsidR="00293514" w:rsidRDefault="00293514">
      <w:pPr>
        <w:sectPr w:rsidR="00293514" w:rsidSect="002935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F70EC" w:rsidRDefault="003F70EC" w:rsidP="00293514"/>
    <w:sectPr w:rsidR="003F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14"/>
    <w:rsid w:val="00293514"/>
    <w:rsid w:val="003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2021-01-13T06:42:00Z</dcterms:created>
  <dcterms:modified xsi:type="dcterms:W3CDTF">2021-01-13T06:49:00Z</dcterms:modified>
</cp:coreProperties>
</file>