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10" w:tblpY="1"/>
        <w:tblW w:w="14829" w:type="dxa"/>
        <w:tblInd w:w="5" w:type="dxa"/>
        <w:tblLayout w:type="fixed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818"/>
        <w:gridCol w:w="4437"/>
        <w:gridCol w:w="1759"/>
        <w:gridCol w:w="2869"/>
        <w:gridCol w:w="4946"/>
      </w:tblGrid>
      <w:tr w:rsidR="00FB4BE0">
        <w:trPr>
          <w:trHeight w:val="257"/>
        </w:trPr>
        <w:tc>
          <w:tcPr>
            <w:tcW w:w="148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AF69E0">
            <w:pPr>
              <w:widowControl w:val="0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Список адвокатов участвующих в рамках государственной системы беспл</w:t>
            </w:r>
            <w:r w:rsidR="00F26CD2"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атной юридической помощи на 2023</w:t>
            </w: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 xml:space="preserve"> год.</w:t>
            </w:r>
          </w:p>
        </w:tc>
      </w:tr>
      <w:tr w:rsidR="00FB4BE0">
        <w:trPr>
          <w:trHeight w:val="21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AF69E0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Фамилия Имя Отчество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№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в реестре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Форма адвокатского образования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3A4256"/>
                <w:sz w:val="24"/>
                <w:szCs w:val="24"/>
                <w:lang w:eastAsia="ru-RU"/>
              </w:rPr>
              <w:t>Адрес и телефон</w:t>
            </w:r>
          </w:p>
        </w:tc>
      </w:tr>
      <w:tr w:rsidR="00FB4BE0">
        <w:trPr>
          <w:trHeight w:val="459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Абдрашитова Чулпан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Равильевна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72/1365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14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8-919-926-16-78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Алыкина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Кристина Николаевна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72/15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 w:rsidTr="00F26CD2">
        <w:trPr>
          <w:trHeight w:val="747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Алпатова Ирина Анатольевна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межрегиональная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26CD2" w:rsidRP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г.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Ишим</w:t>
            </w: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30 лет Победы, д. 14</w:t>
            </w:r>
          </w:p>
          <w:p w:rsid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8-902-815-66-13</w:t>
            </w:r>
          </w:p>
          <w:p w:rsidR="00F26CD2" w:rsidRDefault="00F26CD2" w:rsidP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Андреева Кристина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72/1394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Западносибирская,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д. 4, офис 2.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8-982-911-86-77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Барашев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Александр Ильич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Викуловский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Сартам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Чапаева, д. 31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Белослудцева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72/630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(3452) 520-636, 8-950-492-15-12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Болдырев Роман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72/1021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 w:rsidP="00F26CD2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Абатский район,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Абатское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1-е Мая, д.8, к.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8-902-815-83-95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16.3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Брюхова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(Рябова) Анна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72/1166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Чайковского, д. 26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8-908-868-20-26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Бутаков Владимир Иванович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72/80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520-636, 8-982-930-52-72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Быков Юрий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72/954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Голышманово, ул. Садовая,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д. 82,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. 2,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205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8-922-473-98-07</w:t>
            </w:r>
          </w:p>
          <w:p w:rsidR="00FB4BE0" w:rsidRDefault="00F26CD2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Винник Алексей Данилович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72/938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Восточная, д.1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8-963-068-44-91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Воронова Наталия Викторовна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Тел.: </w:t>
            </w:r>
            <w:r w:rsidR="00F26CD2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8ь (3452) 546-103;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8-904-495-15-32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72/1037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Ленинградская, д. 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8-952-344-87-00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Гермаш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Денис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72/959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Областная коллегия адвокатов-1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Комсомольская,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22, оф. 403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8-922-047-77-35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Гондарук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Роман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72/1173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 w:rsidP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с. Сладково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Рабочая, д. 2б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8-982-770-2765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Грачева Людмила Евгеньевна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72/890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8-922-472-31-03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Григорьев Дмитрий Геннадьевич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72/1131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Голышмановский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Голышманово, ул. Пушкина, д. 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8-922-268-85-07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Гурьянов Игорь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Ставропольская,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97/1, кв. 64.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8-932-325-85-23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Давыдов Юрий Васильевич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72/669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Советская, д. 93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8-908-865-40-21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Дорошенко Марина Олеговна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72/1439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городская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Салтыкова-Щедрина,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55, кв. 24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8-910-494-91-89</w:t>
            </w:r>
          </w:p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Журавлева Наталья Викторовна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72/1335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Завьялов Андрей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72/760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Pr="00917E38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917E38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-902-815-61-40</w:t>
            </w:r>
          </w:p>
          <w:p w:rsidR="00FB4BE0" w:rsidRDefault="00917E38" w:rsidP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Зырянова Татьяна Валерьевна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72/712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8-904-493-92-02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Захлевных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-Шевелева Мария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72/175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области,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Ишимский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Плеханова, д. 127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8-902-622-88-20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Иванов Евгений Евгеньевич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72/182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Хохрякова, д. 50, оф. 307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8-904-463-70-00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Исаков Владимир Алексеевич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72/1061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Аромашево,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Пушкина, 40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8-952-676-20-26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 w:rsidTr="00917E38">
        <w:trPr>
          <w:trHeight w:val="2023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Карамчакова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Оксана Геннадьевна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Ялуторовский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r w:rsid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район, г. Ялуторовск, </w:t>
            </w:r>
          </w:p>
          <w:p w:rsidR="00FB4BE0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Революции, д. 50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8-922-078-47-71</w:t>
            </w:r>
          </w:p>
          <w:p w:rsidR="00FB4BE0" w:rsidRDefault="00917E38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18.00</w:t>
            </w:r>
          </w:p>
        </w:tc>
      </w:tr>
      <w:tr w:rsidR="00917E38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917E38" w:rsidRDefault="00917E38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Катаева Ксения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72/967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917E38" w:rsidRDefault="00917E3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917E38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P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44DD7" w:rsidRP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8-951-969-70-66</w:t>
            </w:r>
          </w:p>
          <w:p w:rsidR="00F44DD7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917E38" w:rsidRDefault="00F44DD7" w:rsidP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Катанаева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Наталия Петровна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72/910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; 8-982-938-73-46</w:t>
            </w:r>
          </w:p>
          <w:p w:rsidR="00FB4BE0" w:rsidRDefault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Кобелев Александр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Евтифьевич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72/218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50 лет ВЛКСМ, д. 65, кв. 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Тел.: 8-922-470-47-02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Кобышев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72/219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Pr="00F44DD7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44DD7" w:rsidRPr="00F44DD7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8-906-827-28-89</w:t>
            </w:r>
          </w:p>
          <w:p w:rsidR="00FB4BE0" w:rsidRDefault="00F44DD7" w:rsidP="00F44DD7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10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</w:t>
            </w:r>
            <w:r w:rsidRP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Козлов Михаил Иосифович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72/893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Хохрякова,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50, офис 110.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</w:t>
            </w:r>
            <w:r w:rsidR="00F44DD7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-919-945-26-78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Кожухова Любовь Моисеевна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72/225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44DD7" w:rsidRDefault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ул. Советская, д. 44, </w:t>
            </w:r>
          </w:p>
          <w:p w:rsidR="00FB4BE0" w:rsidRDefault="00F44DD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2, а/я 100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8-922-473-10-93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Колпаков Сергей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72/1019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Гагарина, 64-7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8-919-939-57-17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Крынов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Вячеслав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Юргинское,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ул. Октябрьская, д.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8-902-623-11-73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Кубышев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Андрей Витальевич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72/1282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B4BE0" w:rsidRDefault="00CC3915" w:rsidP="00CC391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8-912-999-40-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82 </w:t>
            </w:r>
          </w:p>
          <w:p w:rsidR="00CC3915" w:rsidRDefault="00CC3915" w:rsidP="00CC391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Кунгурцева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Ольга Михайловна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72/269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CC391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Луначарского, д. 36, оф. 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</w:t>
            </w:r>
            <w:r w:rsidR="00CC391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-873-83-02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Ладина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72/611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Сверлова, д. 5, оф. 300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922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265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52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8:30 до 17:30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Лакман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Виктор Егорович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Сорокино, ул. Садовая, д. 33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8-908-871-52-60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Ларионов Андрей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72/1322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8-919-939-11-20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Логинов Александр Юрьевич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72/288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Омутинское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Октябрьская, д. 21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8-904-888-13-20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Латынцев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Дмитрий Андреевич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72/1063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8F4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Карла Маркса,  д. 40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8-922-072-00-07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Мамонова Марина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72/1386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мень, ул. 30 лет Победы, д. 14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Медведев Олег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72/320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Тюменская область, г. Тобольск,</w:t>
            </w:r>
          </w:p>
          <w:p w:rsidR="00FB4BE0" w:rsidRDefault="008F4B5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-й </w:t>
            </w:r>
            <w:proofErr w:type="spellStart"/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мкр</w:t>
            </w:r>
            <w:proofErr w:type="spellEnd"/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, д.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120ж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8-908-868-98-12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По предварительной записи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Мустафаев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Акиф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Орудж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72/597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8-904-493-99-56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Минаева Любовь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72/1139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Мусейбова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Зульфия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Тимербулатовна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72/338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8-912-079-04-81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Шайкенова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Алия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Бексултановна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72/337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699-7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Любимцева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Наталья Кирилловна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8-904-490-74-19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Оларь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Григорий Иванович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72/1179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Перминов Александр Валентинович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72/381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Писный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Демьянович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72/859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Уватский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Уват, ул. Буденного, д.3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6, кв. 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8-982-782-27-00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Потапова Людмила Владимировна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72/1418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г. Тюмень, ул. 30 лет Победы,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8-922-260-06-76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Резепина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Олеся Витальевна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72/1152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Вагайский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с. Вагай, ул. Ленина, д.18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8-908-879-46-45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Рудакова Анастасия Валерьевна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72/740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Ленина, д. 67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8-952-349-20-02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Рудь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Ксения Геннадьевна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72/900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Рябов Сергей Викторович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72/429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Ишим, Чайковского, 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д. 29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8-908-869-94-36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Сайдуллин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Денис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Фанисович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72/901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Нижнетавдинский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 Нижняя Тавда, ул. Мира, д.12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т. 8-952-673-01-83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09.00 до 13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Сафонов Александр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8F4B55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8-950-49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-6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-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99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Сильченко Александр Геннадьевич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72/452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Упоровский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с. Упорово, ул. Строителей, д. 2.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8-902-623-30-36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Симонов Владимир Михайлович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72/453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Армизонский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 Армизонское с, 1-й Садовый пер, д.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8-950-486-93-99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Сливко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Илья Павлович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72/1078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Коллегия адвокатов Уральского федерального округа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Ярково,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ул. Новая, д. 2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8-922-077-77-03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Соловьёв Денис Валерьевич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72/1124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Негосударственная некоммерческая организация "Тюменская специализированная коллегия адвокатов"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23/1</w:t>
            </w:r>
          </w:p>
          <w:p w:rsidR="00FB4BE0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336-397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14:00 до 17:00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Сорокина Екатерина Павловна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72/468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Исетское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50 лет ВЛКСМ, д. 65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8-922-051-17-71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Сытик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Иван Дмитриевич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72/483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 xml:space="preserve">г. Тобольск, 9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мкрн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., д. 3а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8-912-998-26-55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Режим работы: с 10.00 до 17.00</w:t>
            </w:r>
          </w:p>
          <w:p w:rsidR="008F4B55" w:rsidRDefault="008F4B55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(только уголовные дела)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Тарутина Полина Александровна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72/485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8-912-926-85-14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Тупиков Андрей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72/729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Ишим, ул. Ленинградская, д. 27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8-908-867-85-45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Фатеев Алексей Владимирович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72/516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г. Ялуторовск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Советская, д. 9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8-902-812-37-30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16.</w:t>
            </w:r>
            <w:r w:rsidR="00AF69E0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Фирсов Игорь Александрович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72/695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6F77D1" w:rsidRDefault="00AF69E0" w:rsidP="006F7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ень, ул. 30 лет Победы, д. 14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Хайдаров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Бюпожан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Марзахметович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72/528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Тюменская область,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Сладковский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район,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с. 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Сладково, ул. Молодежная, д. 16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8-922-471-94-54</w:t>
            </w:r>
          </w:p>
          <w:p w:rsidR="006F77D1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Режим работы: с 08.00 до 16.00 </w:t>
            </w:r>
          </w:p>
          <w:p w:rsidR="006F77D1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(в будние дни)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Чекунов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72/546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Тюменская область, с. Бердюжье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ул. Кирова, д. 11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8-908-867-06-06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Ченская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Анжелика Игоревна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72/547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Тюменская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профессиональная коллегия адвокатов "МАГИСТР"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50 лет ВЛКСМ, д. 51,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оф. 409</w:t>
            </w:r>
          </w:p>
          <w:p w:rsidR="00FB4BE0" w:rsidRDefault="006F77D1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959-455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Черноокова Татьяна Валериевна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72/913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39 лет Победы, д. 14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8-999-549-99-97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 Дмитрий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Чусовитина Татьяна Сергеевна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72/1423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Дина </w:t>
            </w: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Ахсамовна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72/563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Первомайская, д. 25,</w:t>
            </w: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оф. 1</w:t>
            </w:r>
          </w:p>
          <w:p w:rsidR="00FB4BE0" w:rsidRDefault="00FB4B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Тел: 8-904-492-67-63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Шарыпова Юлия Николаевна</w:t>
            </w:r>
          </w:p>
        </w:tc>
        <w:tc>
          <w:tcPr>
            <w:tcW w:w="175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72/1154</w:t>
            </w:r>
          </w:p>
        </w:tc>
        <w:tc>
          <w:tcPr>
            <w:tcW w:w="2869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6F77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Адвокатский кабинет</w:t>
            </w:r>
          </w:p>
        </w:tc>
        <w:tc>
          <w:tcPr>
            <w:tcW w:w="4946" w:type="dxa"/>
            <w:tcBorders>
              <w:left w:val="outset" w:sz="6" w:space="0" w:color="000000"/>
              <w:bottom w:val="single" w:sz="4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г. Тюмень, ул. </w:t>
            </w:r>
            <w:proofErr w:type="spellStart"/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Мельникайте</w:t>
            </w:r>
            <w:proofErr w:type="spellEnd"/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, д. 101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8-922-002-02-13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32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Щеглов Алексей Юрьевич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72/1330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520-636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 w:rsidTr="006F77D1">
        <w:trPr>
          <w:trHeight w:val="606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Яковлев Николай Фёдорович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72/583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Некоммерческая организация «Тюменская областная коллегия 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lastRenderedPageBreak/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 (3452) 546-235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16.00</w:t>
            </w:r>
          </w:p>
        </w:tc>
      </w:tr>
      <w:tr w:rsidR="00FB4BE0">
        <w:trPr>
          <w:trHeight w:val="1263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Ялдышев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72/1107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Тюменская межрегиональная коллегия адвокатов</w:t>
            </w:r>
          </w:p>
        </w:tc>
        <w:tc>
          <w:tcPr>
            <w:tcW w:w="4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30 лет Победы, д. 14/1а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8-963-068-03-50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  <w:tr w:rsidR="00FB4BE0">
        <w:trPr>
          <w:trHeight w:val="1539"/>
        </w:trPr>
        <w:tc>
          <w:tcPr>
            <w:tcW w:w="818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Янкин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Алексей Евгеньевич</w:t>
            </w:r>
          </w:p>
        </w:tc>
        <w:tc>
          <w:tcPr>
            <w:tcW w:w="175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72/588</w:t>
            </w:r>
          </w:p>
        </w:tc>
        <w:tc>
          <w:tcPr>
            <w:tcW w:w="2869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Некоммерческая организация «Тюменская областная коллегия адвокатов»</w:t>
            </w:r>
          </w:p>
        </w:tc>
        <w:tc>
          <w:tcPr>
            <w:tcW w:w="4946" w:type="dxa"/>
            <w:tcBorders>
              <w:top w:val="single" w:sz="4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Профсоюзная, д. 17/3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Тел.: 8-905-822-46-23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09.00 до 18.00</w:t>
            </w:r>
          </w:p>
        </w:tc>
      </w:tr>
      <w:tr w:rsidR="00FB4BE0">
        <w:trPr>
          <w:trHeight w:val="1643"/>
        </w:trPr>
        <w:tc>
          <w:tcPr>
            <w:tcW w:w="818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FB4BE0" w:rsidRDefault="00FB4BE0">
            <w:pPr>
              <w:pStyle w:val="ab"/>
              <w:widowControl w:val="0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</w:p>
        </w:tc>
        <w:tc>
          <w:tcPr>
            <w:tcW w:w="4437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Ярковская</w:t>
            </w:r>
            <w:proofErr w:type="spellEnd"/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75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72/589</w:t>
            </w:r>
          </w:p>
        </w:tc>
        <w:tc>
          <w:tcPr>
            <w:tcW w:w="2869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Западно-Сибирская коллегия адвокатов Тюменской области</w:t>
            </w:r>
          </w:p>
        </w:tc>
        <w:tc>
          <w:tcPr>
            <w:tcW w:w="4946" w:type="dxa"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tcMar>
              <w:top w:w="525" w:type="dxa"/>
              <w:left w:w="375" w:type="dxa"/>
              <w:bottom w:w="525" w:type="dxa"/>
              <w:right w:w="375" w:type="dxa"/>
            </w:tcMar>
          </w:tcPr>
          <w:p w:rsidR="00FB4BE0" w:rsidRDefault="00AF69E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г. Тюмень, ул. Уральская, д. 53, корп. 1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Т</w:t>
            </w:r>
            <w:r w:rsidR="006F77D1"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ел.: 8 (3452) 699-7</w:t>
            </w: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37</w:t>
            </w:r>
          </w:p>
          <w:p w:rsidR="00FB4BE0" w:rsidRDefault="00AF69E0">
            <w:pPr>
              <w:widowControl w:val="0"/>
              <w:spacing w:before="240" w:after="0" w:line="240" w:lineRule="auto"/>
              <w:jc w:val="center"/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3A4256"/>
                <w:sz w:val="24"/>
                <w:szCs w:val="24"/>
                <w:lang w:eastAsia="ru-RU"/>
              </w:rPr>
              <w:t>Режим работы: с 10.00 до 17.00</w:t>
            </w:r>
          </w:p>
        </w:tc>
      </w:tr>
    </w:tbl>
    <w:p w:rsidR="00FB4BE0" w:rsidRDefault="00FB4BE0">
      <w:pPr>
        <w:rPr>
          <w:rFonts w:ascii="Times New Roman" w:hAnsi="Times New Roman" w:cs="Times New Roman"/>
          <w:sz w:val="2"/>
          <w:szCs w:val="2"/>
        </w:rPr>
      </w:pPr>
    </w:p>
    <w:sectPr w:rsidR="00FB4BE0">
      <w:headerReference w:type="default" r:id="rId8"/>
      <w:pgSz w:w="16838" w:h="11906" w:orient="landscape"/>
      <w:pgMar w:top="1134" w:right="1134" w:bottom="851" w:left="1134" w:header="426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230" w:rsidRDefault="00F33230">
      <w:pPr>
        <w:spacing w:after="0" w:line="240" w:lineRule="auto"/>
      </w:pPr>
      <w:r>
        <w:separator/>
      </w:r>
    </w:p>
  </w:endnote>
  <w:endnote w:type="continuationSeparator" w:id="0">
    <w:p w:rsidR="00F33230" w:rsidRDefault="00F3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230" w:rsidRDefault="00F33230">
      <w:pPr>
        <w:spacing w:after="0" w:line="240" w:lineRule="auto"/>
      </w:pPr>
      <w:r>
        <w:separator/>
      </w:r>
    </w:p>
  </w:footnote>
  <w:footnote w:type="continuationSeparator" w:id="0">
    <w:p w:rsidR="00F33230" w:rsidRDefault="00F3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CD2" w:rsidRDefault="00F26CD2">
    <w:pPr>
      <w:pStyle w:val="ad"/>
      <w:jc w:val="right"/>
    </w:pPr>
    <w:r>
      <w:fldChar w:fldCharType="begin"/>
    </w:r>
    <w:r>
      <w:instrText>PAGE</w:instrText>
    </w:r>
    <w:r>
      <w:fldChar w:fldCharType="separate"/>
    </w:r>
    <w:r w:rsidR="00947E52">
      <w:rPr>
        <w:noProof/>
      </w:rPr>
      <w:t>2</w:t>
    </w:r>
    <w:r>
      <w:fldChar w:fldCharType="end"/>
    </w:r>
  </w:p>
  <w:p w:rsidR="00F26CD2" w:rsidRDefault="00F26CD2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304C1"/>
    <w:multiLevelType w:val="multilevel"/>
    <w:tmpl w:val="31142E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7E706B2D"/>
    <w:multiLevelType w:val="multilevel"/>
    <w:tmpl w:val="B186F0A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BE0"/>
    <w:rsid w:val="005148BE"/>
    <w:rsid w:val="006F77D1"/>
    <w:rsid w:val="008F4B55"/>
    <w:rsid w:val="00917E38"/>
    <w:rsid w:val="00947E52"/>
    <w:rsid w:val="00AF69E0"/>
    <w:rsid w:val="00BA388D"/>
    <w:rsid w:val="00CC3915"/>
    <w:rsid w:val="00F26CD2"/>
    <w:rsid w:val="00F33230"/>
    <w:rsid w:val="00F44DD7"/>
    <w:rsid w:val="00FB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2F7831"/>
  </w:style>
  <w:style w:type="character" w:customStyle="1" w:styleId="a4">
    <w:name w:val="Нижний колонтитул Знак"/>
    <w:basedOn w:val="a0"/>
    <w:uiPriority w:val="99"/>
    <w:qFormat/>
    <w:locked/>
    <w:rsid w:val="002F7831"/>
  </w:style>
  <w:style w:type="character" w:customStyle="1" w:styleId="a5">
    <w:name w:val="Текст выноски Знак"/>
    <w:basedOn w:val="a0"/>
    <w:uiPriority w:val="99"/>
    <w:semiHidden/>
    <w:qFormat/>
    <w:locked/>
    <w:rsid w:val="004D002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FB0D2A"/>
    <w:pPr>
      <w:ind w:left="720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qFormat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D2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locked/>
    <w:rsid w:val="002F7831"/>
  </w:style>
  <w:style w:type="character" w:customStyle="1" w:styleId="a4">
    <w:name w:val="Нижний колонтитул Знак"/>
    <w:basedOn w:val="a0"/>
    <w:uiPriority w:val="99"/>
    <w:qFormat/>
    <w:locked/>
    <w:rsid w:val="002F7831"/>
  </w:style>
  <w:style w:type="character" w:customStyle="1" w:styleId="a5">
    <w:name w:val="Текст выноски Знак"/>
    <w:basedOn w:val="a0"/>
    <w:uiPriority w:val="99"/>
    <w:semiHidden/>
    <w:qFormat/>
    <w:locked/>
    <w:rsid w:val="004D002F"/>
    <w:rPr>
      <w:rFonts w:ascii="Segoe UI" w:hAnsi="Segoe UI" w:cs="Segoe UI"/>
      <w:sz w:val="18"/>
      <w:szCs w:val="18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List Paragraph"/>
    <w:basedOn w:val="a"/>
    <w:uiPriority w:val="99"/>
    <w:qFormat/>
    <w:rsid w:val="00FB0D2A"/>
    <w:pPr>
      <w:ind w:left="720"/>
    </w:p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rsid w:val="002F7831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Balloon Text"/>
    <w:basedOn w:val="a"/>
    <w:uiPriority w:val="99"/>
    <w:semiHidden/>
    <w:qFormat/>
    <w:rsid w:val="004D002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адвокатов участвующих в рамках государственной системы бесплатной юридической помощи на 2021 год</vt:lpstr>
    </vt:vector>
  </TitlesOfParts>
  <Company>UNKNOWN</Company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адвокатов участвующих в рамках государственной системы бесплатной юридической помощи на 2021 год</dc:title>
  <dc:creator>Дарья</dc:creator>
  <cp:lastModifiedBy>Князева Ксенья Владимировна</cp:lastModifiedBy>
  <cp:revision>2</cp:revision>
  <cp:lastPrinted>2020-12-22T09:54:00Z</cp:lastPrinted>
  <dcterms:created xsi:type="dcterms:W3CDTF">2023-01-19T08:17:00Z</dcterms:created>
  <dcterms:modified xsi:type="dcterms:W3CDTF">2023-01-19T08:17:00Z</dcterms:modified>
  <dc:language>ru-RU</dc:language>
</cp:coreProperties>
</file>