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85"/>
        <w:gridCol w:w="4138"/>
      </w:tblGrid>
      <w:tr w:rsidR="00157282" w:rsidTr="00F30C5A">
        <w:trPr>
          <w:trHeight w:val="600"/>
        </w:trPr>
        <w:tc>
          <w:tcPr>
            <w:tcW w:w="9923" w:type="dxa"/>
            <w:gridSpan w:val="2"/>
          </w:tcPr>
          <w:p w:rsidR="00157282" w:rsidRPr="00C14D98" w:rsidRDefault="006307D0" w:rsidP="00E47595">
            <w:pPr>
              <w:ind w:firstLine="720"/>
              <w:jc w:val="center"/>
            </w:pPr>
            <w:r w:rsidRPr="00C14D98">
              <w:rPr>
                <w:sz w:val="28"/>
              </w:rPr>
              <w:t>Информационное письмо</w:t>
            </w:r>
          </w:p>
        </w:tc>
      </w:tr>
      <w:tr w:rsidR="00157282" w:rsidTr="00ED0F77">
        <w:trPr>
          <w:trHeight w:val="1631"/>
        </w:trPr>
        <w:tc>
          <w:tcPr>
            <w:tcW w:w="9923" w:type="dxa"/>
            <w:gridSpan w:val="2"/>
          </w:tcPr>
          <w:p w:rsidR="00AD57CB" w:rsidRDefault="00AD57CB" w:rsidP="00AD57CB">
            <w:pPr>
              <w:spacing w:line="360" w:lineRule="auto"/>
              <w:jc w:val="both"/>
              <w:rPr>
                <w:sz w:val="28"/>
              </w:rPr>
            </w:pPr>
          </w:p>
          <w:p w:rsidR="00AD57CB" w:rsidRDefault="00AD57CB" w:rsidP="00AD57CB">
            <w:pPr>
              <w:spacing w:line="360" w:lineRule="auto"/>
              <w:ind w:firstLine="743"/>
              <w:jc w:val="both"/>
            </w:pPr>
            <w:proofErr w:type="gramStart"/>
            <w:r>
              <w:t xml:space="preserve">ФКУ «Уралуправтодор» сообщает об установлении </w:t>
            </w:r>
            <w:r w:rsidR="00EA291E">
              <w:t>придорожной полосы автомобильной</w:t>
            </w:r>
            <w:r>
              <w:t xml:space="preserve"> дорог</w:t>
            </w:r>
            <w:r w:rsidR="00EA291E">
              <w:t>и</w:t>
            </w:r>
            <w:r>
              <w:t xml:space="preserve"> общего пользования федерального значения</w:t>
            </w:r>
            <w:r w:rsidR="003D2694">
              <w:t xml:space="preserve"> </w:t>
            </w:r>
            <w:r w:rsidR="003D2694" w:rsidRPr="00C14D98">
              <w:t>Р–402 Тюмень – Ялуторовск – Ишим – Омск</w:t>
            </w:r>
            <w:r>
              <w:t xml:space="preserve"> в границах муниципального образования поселок Боровский шириной 100 метров (от границы полосы отвод</w:t>
            </w:r>
            <w:bookmarkStart w:id="0" w:name="_GoBack"/>
            <w:bookmarkEnd w:id="0"/>
            <w:r>
              <w:t xml:space="preserve">а с каждой стороны автомобильной дороги), являющейся зоной с особым режимом использования земель, сведения о которой содержатся в Едином государственном реестре недвижимости. </w:t>
            </w:r>
            <w:proofErr w:type="gramEnd"/>
          </w:p>
          <w:p w:rsidR="00AD57CB" w:rsidRDefault="00AD57CB" w:rsidP="00AD57CB">
            <w:pPr>
              <w:spacing w:line="360" w:lineRule="auto"/>
              <w:ind w:firstLine="743"/>
              <w:jc w:val="both"/>
            </w:pPr>
            <w:r>
              <w:t xml:space="preserve">Информируем собственников земельных участков, землепользователей, землевладельцев и арендаторов земельных участков, находящихся в границах придорожной полосы автомобильной дороги общего пользования федерального значения, об особом режиме использования этих земельных участков. </w:t>
            </w:r>
          </w:p>
          <w:p w:rsidR="00AD57CB" w:rsidRDefault="00AD57CB" w:rsidP="00AD57CB">
            <w:pPr>
              <w:spacing w:line="360" w:lineRule="auto"/>
              <w:ind w:firstLine="743"/>
              <w:jc w:val="both"/>
            </w:pPr>
            <w:proofErr w:type="gramStart"/>
            <w:r>
              <w:t xml:space="preserve">Согласно указу Президента Российской Федерации от 27.06.1998 № 727 (ред. от 29.06.2013) «О придорожных полосах федеральных автомобильных дорог общего пользования» в придорожных полосах федеральных автомобильных дорог общего пользования запрещается строительство капитальных сооружений, за исключением объектов дорожной службы, а также зданий и сооружений, предназначенных для обслуживания владельцев и пассажиров автотранспортных средств (объектов дорожного сервиса). </w:t>
            </w:r>
            <w:proofErr w:type="gramEnd"/>
          </w:p>
          <w:p w:rsidR="00AD57CB" w:rsidRDefault="00AD57CB" w:rsidP="00AD57CB">
            <w:pPr>
              <w:spacing w:line="360" w:lineRule="auto"/>
              <w:ind w:firstLine="743"/>
              <w:jc w:val="both"/>
            </w:pPr>
            <w:proofErr w:type="gramStart"/>
            <w:r>
              <w:t>В соответствии со статьями 20 и 26 Федерального закона от 08.11.2007 г.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</w:t>
            </w:r>
            <w:proofErr w:type="gramEnd"/>
            <w:r>
              <w:t xml:space="preserve"> указателей допускаются при наличии согласия в письменной форме владельца автомобильной дороги. </w:t>
            </w:r>
          </w:p>
          <w:p w:rsidR="00DA373D" w:rsidRPr="00C14D98" w:rsidRDefault="00AD57CB" w:rsidP="00AD57CB">
            <w:pPr>
              <w:spacing w:line="360" w:lineRule="auto"/>
              <w:ind w:firstLine="743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  <w:proofErr w:type="gramStart"/>
            <w: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</w:t>
            </w:r>
            <w:r>
              <w:lastRenderedPageBreak/>
              <w:t>Федерации и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proofErr w:type="gramEnd"/>
            <w:r>
              <w:t>», а также согласия в письменной форме владельцев автомобильных дорог.</w:t>
            </w:r>
          </w:p>
        </w:tc>
      </w:tr>
      <w:tr w:rsidR="00157282" w:rsidTr="00F30C5A">
        <w:tc>
          <w:tcPr>
            <w:tcW w:w="5785" w:type="dxa"/>
          </w:tcPr>
          <w:p w:rsidR="00157282" w:rsidRPr="004A5D0D" w:rsidRDefault="00157282" w:rsidP="00714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:rsidR="00157282" w:rsidRPr="004A5D0D" w:rsidRDefault="00157282" w:rsidP="00AB12DC">
            <w:pPr>
              <w:jc w:val="right"/>
              <w:rPr>
                <w:sz w:val="28"/>
                <w:szCs w:val="28"/>
              </w:rPr>
            </w:pPr>
          </w:p>
        </w:tc>
      </w:tr>
    </w:tbl>
    <w:p w:rsidR="00D66593" w:rsidRDefault="00D66593" w:rsidP="00D66593">
      <w:pPr>
        <w:pStyle w:val="a7"/>
      </w:pPr>
    </w:p>
    <w:sectPr w:rsidR="00D66593" w:rsidSect="00C14D98">
      <w:type w:val="continuous"/>
      <w:pgSz w:w="11906" w:h="16838" w:code="9"/>
      <w:pgMar w:top="1134" w:right="567" w:bottom="1134" w:left="1701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B3" w:rsidRDefault="00C705B3">
      <w:r>
        <w:separator/>
      </w:r>
    </w:p>
  </w:endnote>
  <w:endnote w:type="continuationSeparator" w:id="0">
    <w:p w:rsidR="00C705B3" w:rsidRDefault="00C7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B3" w:rsidRDefault="00C705B3">
      <w:r>
        <w:separator/>
      </w:r>
    </w:p>
  </w:footnote>
  <w:footnote w:type="continuationSeparator" w:id="0">
    <w:p w:rsidR="00C705B3" w:rsidRDefault="00C7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E43"/>
    <w:multiLevelType w:val="hybridMultilevel"/>
    <w:tmpl w:val="F57EA5E8"/>
    <w:lvl w:ilvl="0" w:tplc="310876FA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5D6B1AFD"/>
    <w:multiLevelType w:val="hybridMultilevel"/>
    <w:tmpl w:val="3CF4CEF2"/>
    <w:lvl w:ilvl="0" w:tplc="017A118A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9C0"/>
    <w:rsid w:val="00006D41"/>
    <w:rsid w:val="00010B69"/>
    <w:rsid w:val="000118B7"/>
    <w:rsid w:val="00011C5D"/>
    <w:rsid w:val="00012517"/>
    <w:rsid w:val="00016C6F"/>
    <w:rsid w:val="00020914"/>
    <w:rsid w:val="0002300E"/>
    <w:rsid w:val="00024ABA"/>
    <w:rsid w:val="00025D42"/>
    <w:rsid w:val="00031E90"/>
    <w:rsid w:val="00035748"/>
    <w:rsid w:val="00047AD8"/>
    <w:rsid w:val="00053601"/>
    <w:rsid w:val="000548D9"/>
    <w:rsid w:val="00061698"/>
    <w:rsid w:val="0006367A"/>
    <w:rsid w:val="000646CB"/>
    <w:rsid w:val="00065074"/>
    <w:rsid w:val="000717DC"/>
    <w:rsid w:val="000721AE"/>
    <w:rsid w:val="000730C1"/>
    <w:rsid w:val="000732C3"/>
    <w:rsid w:val="00075C68"/>
    <w:rsid w:val="00077C08"/>
    <w:rsid w:val="00080A95"/>
    <w:rsid w:val="0009001A"/>
    <w:rsid w:val="0009465C"/>
    <w:rsid w:val="000969EA"/>
    <w:rsid w:val="000976F4"/>
    <w:rsid w:val="000A34E0"/>
    <w:rsid w:val="000B2373"/>
    <w:rsid w:val="000C39CF"/>
    <w:rsid w:val="000C4B8E"/>
    <w:rsid w:val="000C75E2"/>
    <w:rsid w:val="000E2F97"/>
    <w:rsid w:val="000E66D2"/>
    <w:rsid w:val="000F2C25"/>
    <w:rsid w:val="000F4D4B"/>
    <w:rsid w:val="001048F5"/>
    <w:rsid w:val="00107D90"/>
    <w:rsid w:val="001258CA"/>
    <w:rsid w:val="00130623"/>
    <w:rsid w:val="00132F4E"/>
    <w:rsid w:val="00136332"/>
    <w:rsid w:val="001502DB"/>
    <w:rsid w:val="00157282"/>
    <w:rsid w:val="001603F8"/>
    <w:rsid w:val="0017650A"/>
    <w:rsid w:val="00183965"/>
    <w:rsid w:val="001906EA"/>
    <w:rsid w:val="00191F6C"/>
    <w:rsid w:val="00193C4F"/>
    <w:rsid w:val="00195BB7"/>
    <w:rsid w:val="001A0E2F"/>
    <w:rsid w:val="001A205B"/>
    <w:rsid w:val="001A2EE3"/>
    <w:rsid w:val="001A50D6"/>
    <w:rsid w:val="001B506A"/>
    <w:rsid w:val="001C6ADC"/>
    <w:rsid w:val="001D3664"/>
    <w:rsid w:val="001D40D5"/>
    <w:rsid w:val="001F01DB"/>
    <w:rsid w:val="001F0462"/>
    <w:rsid w:val="001F1283"/>
    <w:rsid w:val="001F35EA"/>
    <w:rsid w:val="001F4F0D"/>
    <w:rsid w:val="001F5C35"/>
    <w:rsid w:val="001F6895"/>
    <w:rsid w:val="0021465A"/>
    <w:rsid w:val="0021513E"/>
    <w:rsid w:val="00220BD0"/>
    <w:rsid w:val="002221A7"/>
    <w:rsid w:val="002301E0"/>
    <w:rsid w:val="00231969"/>
    <w:rsid w:val="00235B49"/>
    <w:rsid w:val="00235C96"/>
    <w:rsid w:val="00235DF5"/>
    <w:rsid w:val="00241417"/>
    <w:rsid w:val="002438C9"/>
    <w:rsid w:val="00252D21"/>
    <w:rsid w:val="002547E6"/>
    <w:rsid w:val="00262485"/>
    <w:rsid w:val="00264869"/>
    <w:rsid w:val="002849CF"/>
    <w:rsid w:val="0028759C"/>
    <w:rsid w:val="002A5B94"/>
    <w:rsid w:val="002B6BED"/>
    <w:rsid w:val="002C2FE6"/>
    <w:rsid w:val="002D07E4"/>
    <w:rsid w:val="002D6D6D"/>
    <w:rsid w:val="002E1C84"/>
    <w:rsid w:val="002E2ADD"/>
    <w:rsid w:val="002E5757"/>
    <w:rsid w:val="002E632F"/>
    <w:rsid w:val="002E688E"/>
    <w:rsid w:val="002F3C7E"/>
    <w:rsid w:val="002F732B"/>
    <w:rsid w:val="00306C93"/>
    <w:rsid w:val="00307687"/>
    <w:rsid w:val="00313A16"/>
    <w:rsid w:val="003157BB"/>
    <w:rsid w:val="003175DC"/>
    <w:rsid w:val="0032247C"/>
    <w:rsid w:val="0032321B"/>
    <w:rsid w:val="003254C6"/>
    <w:rsid w:val="00327F56"/>
    <w:rsid w:val="00332874"/>
    <w:rsid w:val="00334A76"/>
    <w:rsid w:val="003370B0"/>
    <w:rsid w:val="0033737A"/>
    <w:rsid w:val="00343350"/>
    <w:rsid w:val="00346366"/>
    <w:rsid w:val="00352DE0"/>
    <w:rsid w:val="003700A0"/>
    <w:rsid w:val="0037120B"/>
    <w:rsid w:val="003831C0"/>
    <w:rsid w:val="00386663"/>
    <w:rsid w:val="003867B1"/>
    <w:rsid w:val="00390CEF"/>
    <w:rsid w:val="003A03AF"/>
    <w:rsid w:val="003A6409"/>
    <w:rsid w:val="003A7BCA"/>
    <w:rsid w:val="003B238A"/>
    <w:rsid w:val="003B2517"/>
    <w:rsid w:val="003B6A19"/>
    <w:rsid w:val="003B78C5"/>
    <w:rsid w:val="003C620B"/>
    <w:rsid w:val="003D14B6"/>
    <w:rsid w:val="003D2694"/>
    <w:rsid w:val="003D46D1"/>
    <w:rsid w:val="003D4CAD"/>
    <w:rsid w:val="003E0B09"/>
    <w:rsid w:val="003F050E"/>
    <w:rsid w:val="003F1310"/>
    <w:rsid w:val="003F2695"/>
    <w:rsid w:val="00401656"/>
    <w:rsid w:val="00414DC7"/>
    <w:rsid w:val="004326CD"/>
    <w:rsid w:val="00432CF9"/>
    <w:rsid w:val="00435D67"/>
    <w:rsid w:val="00446369"/>
    <w:rsid w:val="004521D0"/>
    <w:rsid w:val="0046614B"/>
    <w:rsid w:val="00481397"/>
    <w:rsid w:val="004815F4"/>
    <w:rsid w:val="00485C1D"/>
    <w:rsid w:val="00491E3E"/>
    <w:rsid w:val="00492DC3"/>
    <w:rsid w:val="00495D7C"/>
    <w:rsid w:val="004A50DA"/>
    <w:rsid w:val="004A5854"/>
    <w:rsid w:val="004A5D0D"/>
    <w:rsid w:val="004B128E"/>
    <w:rsid w:val="004B19CC"/>
    <w:rsid w:val="004B1A6E"/>
    <w:rsid w:val="004B5866"/>
    <w:rsid w:val="004C03F8"/>
    <w:rsid w:val="004C38D7"/>
    <w:rsid w:val="004D7733"/>
    <w:rsid w:val="004E46B1"/>
    <w:rsid w:val="004E60D4"/>
    <w:rsid w:val="004F035D"/>
    <w:rsid w:val="004F1237"/>
    <w:rsid w:val="00503042"/>
    <w:rsid w:val="005259C0"/>
    <w:rsid w:val="00536E28"/>
    <w:rsid w:val="00543A11"/>
    <w:rsid w:val="00546C1E"/>
    <w:rsid w:val="00547588"/>
    <w:rsid w:val="0055115C"/>
    <w:rsid w:val="00554AF0"/>
    <w:rsid w:val="00561E8A"/>
    <w:rsid w:val="00575290"/>
    <w:rsid w:val="005756B5"/>
    <w:rsid w:val="00583346"/>
    <w:rsid w:val="0059280F"/>
    <w:rsid w:val="00595A32"/>
    <w:rsid w:val="00595E9E"/>
    <w:rsid w:val="005A3B0C"/>
    <w:rsid w:val="005C0911"/>
    <w:rsid w:val="005C319A"/>
    <w:rsid w:val="005C70DC"/>
    <w:rsid w:val="005C770B"/>
    <w:rsid w:val="005E285C"/>
    <w:rsid w:val="005F1405"/>
    <w:rsid w:val="00600C89"/>
    <w:rsid w:val="00602ECA"/>
    <w:rsid w:val="00604919"/>
    <w:rsid w:val="006202EE"/>
    <w:rsid w:val="00626EFD"/>
    <w:rsid w:val="00630395"/>
    <w:rsid w:val="006307D0"/>
    <w:rsid w:val="006344F4"/>
    <w:rsid w:val="006363FD"/>
    <w:rsid w:val="006374CC"/>
    <w:rsid w:val="00646CE8"/>
    <w:rsid w:val="006473F4"/>
    <w:rsid w:val="00652F44"/>
    <w:rsid w:val="006550B6"/>
    <w:rsid w:val="00656CA6"/>
    <w:rsid w:val="00664DDA"/>
    <w:rsid w:val="00670F68"/>
    <w:rsid w:val="006735E5"/>
    <w:rsid w:val="00673CB5"/>
    <w:rsid w:val="0068193A"/>
    <w:rsid w:val="0069681C"/>
    <w:rsid w:val="00697D06"/>
    <w:rsid w:val="006A777E"/>
    <w:rsid w:val="006B4610"/>
    <w:rsid w:val="006C291C"/>
    <w:rsid w:val="006C4358"/>
    <w:rsid w:val="006C747C"/>
    <w:rsid w:val="006D1384"/>
    <w:rsid w:val="006D5418"/>
    <w:rsid w:val="006F3AE1"/>
    <w:rsid w:val="006F41B1"/>
    <w:rsid w:val="006F5F05"/>
    <w:rsid w:val="00701BC5"/>
    <w:rsid w:val="00714238"/>
    <w:rsid w:val="007157F4"/>
    <w:rsid w:val="00720F9E"/>
    <w:rsid w:val="00721093"/>
    <w:rsid w:val="0072154A"/>
    <w:rsid w:val="007222A6"/>
    <w:rsid w:val="007226E3"/>
    <w:rsid w:val="00722C40"/>
    <w:rsid w:val="007275D7"/>
    <w:rsid w:val="007318C4"/>
    <w:rsid w:val="00733DB7"/>
    <w:rsid w:val="007342BD"/>
    <w:rsid w:val="0073660D"/>
    <w:rsid w:val="00743B88"/>
    <w:rsid w:val="00744DC5"/>
    <w:rsid w:val="007473B5"/>
    <w:rsid w:val="00750AC5"/>
    <w:rsid w:val="00761929"/>
    <w:rsid w:val="00764D5D"/>
    <w:rsid w:val="00772201"/>
    <w:rsid w:val="0078604F"/>
    <w:rsid w:val="00796130"/>
    <w:rsid w:val="007A12CF"/>
    <w:rsid w:val="007A380C"/>
    <w:rsid w:val="007C071C"/>
    <w:rsid w:val="007D0BEC"/>
    <w:rsid w:val="007F04AE"/>
    <w:rsid w:val="007F17E9"/>
    <w:rsid w:val="007F2EC3"/>
    <w:rsid w:val="007F39C0"/>
    <w:rsid w:val="00801BF1"/>
    <w:rsid w:val="008024CE"/>
    <w:rsid w:val="00811D8E"/>
    <w:rsid w:val="008131BC"/>
    <w:rsid w:val="00817050"/>
    <w:rsid w:val="0082015D"/>
    <w:rsid w:val="00820B47"/>
    <w:rsid w:val="0082149F"/>
    <w:rsid w:val="00822543"/>
    <w:rsid w:val="00822B6E"/>
    <w:rsid w:val="00833C6F"/>
    <w:rsid w:val="00837FF2"/>
    <w:rsid w:val="00847EA3"/>
    <w:rsid w:val="0085208C"/>
    <w:rsid w:val="00860ACB"/>
    <w:rsid w:val="00862CCC"/>
    <w:rsid w:val="0086382E"/>
    <w:rsid w:val="00874CAA"/>
    <w:rsid w:val="00880C43"/>
    <w:rsid w:val="00887233"/>
    <w:rsid w:val="00887398"/>
    <w:rsid w:val="00891A65"/>
    <w:rsid w:val="008B5DE6"/>
    <w:rsid w:val="008B703F"/>
    <w:rsid w:val="008C0033"/>
    <w:rsid w:val="008C622D"/>
    <w:rsid w:val="008D1161"/>
    <w:rsid w:val="008D71F3"/>
    <w:rsid w:val="008E0B0C"/>
    <w:rsid w:val="008E250C"/>
    <w:rsid w:val="008E49AF"/>
    <w:rsid w:val="008E4E9B"/>
    <w:rsid w:val="008E50AE"/>
    <w:rsid w:val="008E6465"/>
    <w:rsid w:val="008F5526"/>
    <w:rsid w:val="008F6CF6"/>
    <w:rsid w:val="008F7070"/>
    <w:rsid w:val="008F7EED"/>
    <w:rsid w:val="00907D32"/>
    <w:rsid w:val="00907EF6"/>
    <w:rsid w:val="00910C76"/>
    <w:rsid w:val="00914026"/>
    <w:rsid w:val="00914310"/>
    <w:rsid w:val="009237F5"/>
    <w:rsid w:val="00925443"/>
    <w:rsid w:val="0092558A"/>
    <w:rsid w:val="00925CD8"/>
    <w:rsid w:val="00926091"/>
    <w:rsid w:val="00926FD9"/>
    <w:rsid w:val="00931467"/>
    <w:rsid w:val="00932D29"/>
    <w:rsid w:val="00933367"/>
    <w:rsid w:val="009356B2"/>
    <w:rsid w:val="00941516"/>
    <w:rsid w:val="0094592C"/>
    <w:rsid w:val="009459D7"/>
    <w:rsid w:val="00950D79"/>
    <w:rsid w:val="00956AC0"/>
    <w:rsid w:val="00966477"/>
    <w:rsid w:val="0097275F"/>
    <w:rsid w:val="0097291C"/>
    <w:rsid w:val="00974C3F"/>
    <w:rsid w:val="009801DA"/>
    <w:rsid w:val="009819F3"/>
    <w:rsid w:val="009900A3"/>
    <w:rsid w:val="009905B5"/>
    <w:rsid w:val="009A012B"/>
    <w:rsid w:val="009A19A4"/>
    <w:rsid w:val="009B040D"/>
    <w:rsid w:val="009B3947"/>
    <w:rsid w:val="009B75AF"/>
    <w:rsid w:val="009C134C"/>
    <w:rsid w:val="009C2D49"/>
    <w:rsid w:val="009C3076"/>
    <w:rsid w:val="009C3720"/>
    <w:rsid w:val="009C4482"/>
    <w:rsid w:val="009C6643"/>
    <w:rsid w:val="009E5F06"/>
    <w:rsid w:val="009F2157"/>
    <w:rsid w:val="009F6707"/>
    <w:rsid w:val="00A0707E"/>
    <w:rsid w:val="00A07BB4"/>
    <w:rsid w:val="00A22BDE"/>
    <w:rsid w:val="00A242AA"/>
    <w:rsid w:val="00A40F03"/>
    <w:rsid w:val="00A43091"/>
    <w:rsid w:val="00A45494"/>
    <w:rsid w:val="00A4717A"/>
    <w:rsid w:val="00A509D0"/>
    <w:rsid w:val="00A554CE"/>
    <w:rsid w:val="00A60F3F"/>
    <w:rsid w:val="00A6313B"/>
    <w:rsid w:val="00A67CD4"/>
    <w:rsid w:val="00A73A62"/>
    <w:rsid w:val="00A748BA"/>
    <w:rsid w:val="00A7572B"/>
    <w:rsid w:val="00A806A5"/>
    <w:rsid w:val="00A81331"/>
    <w:rsid w:val="00A820DF"/>
    <w:rsid w:val="00A8574B"/>
    <w:rsid w:val="00A91E99"/>
    <w:rsid w:val="00A95CD5"/>
    <w:rsid w:val="00A9788A"/>
    <w:rsid w:val="00AA36C9"/>
    <w:rsid w:val="00AA575A"/>
    <w:rsid w:val="00AB12DC"/>
    <w:rsid w:val="00AB180F"/>
    <w:rsid w:val="00AB3AF7"/>
    <w:rsid w:val="00AB654B"/>
    <w:rsid w:val="00AB6A94"/>
    <w:rsid w:val="00AB7747"/>
    <w:rsid w:val="00AC306E"/>
    <w:rsid w:val="00AD57CB"/>
    <w:rsid w:val="00AF0F53"/>
    <w:rsid w:val="00AF1564"/>
    <w:rsid w:val="00AF288D"/>
    <w:rsid w:val="00B00DD5"/>
    <w:rsid w:val="00B074AA"/>
    <w:rsid w:val="00B104B1"/>
    <w:rsid w:val="00B10B6E"/>
    <w:rsid w:val="00B115BE"/>
    <w:rsid w:val="00B12C67"/>
    <w:rsid w:val="00B162AE"/>
    <w:rsid w:val="00B21F76"/>
    <w:rsid w:val="00B2225E"/>
    <w:rsid w:val="00B23D69"/>
    <w:rsid w:val="00B30A28"/>
    <w:rsid w:val="00B30E79"/>
    <w:rsid w:val="00B33D82"/>
    <w:rsid w:val="00B41CF4"/>
    <w:rsid w:val="00B47CE4"/>
    <w:rsid w:val="00B5378A"/>
    <w:rsid w:val="00B563FE"/>
    <w:rsid w:val="00B60FBE"/>
    <w:rsid w:val="00B61E84"/>
    <w:rsid w:val="00B62DE8"/>
    <w:rsid w:val="00B63E60"/>
    <w:rsid w:val="00B71CE8"/>
    <w:rsid w:val="00B72F55"/>
    <w:rsid w:val="00B773B8"/>
    <w:rsid w:val="00B81D88"/>
    <w:rsid w:val="00B87C76"/>
    <w:rsid w:val="00B936B9"/>
    <w:rsid w:val="00B97482"/>
    <w:rsid w:val="00B9780A"/>
    <w:rsid w:val="00BA121E"/>
    <w:rsid w:val="00BB3770"/>
    <w:rsid w:val="00BC2AEE"/>
    <w:rsid w:val="00BC4C71"/>
    <w:rsid w:val="00BC61CE"/>
    <w:rsid w:val="00BC6740"/>
    <w:rsid w:val="00BD2870"/>
    <w:rsid w:val="00BD6E8C"/>
    <w:rsid w:val="00BD744E"/>
    <w:rsid w:val="00BE04C7"/>
    <w:rsid w:val="00BE0A9B"/>
    <w:rsid w:val="00BE1A7D"/>
    <w:rsid w:val="00BE6710"/>
    <w:rsid w:val="00BE6845"/>
    <w:rsid w:val="00BF5567"/>
    <w:rsid w:val="00C03AF7"/>
    <w:rsid w:val="00C0691A"/>
    <w:rsid w:val="00C14D98"/>
    <w:rsid w:val="00C1538E"/>
    <w:rsid w:val="00C16F08"/>
    <w:rsid w:val="00C250CE"/>
    <w:rsid w:val="00C260B0"/>
    <w:rsid w:val="00C33121"/>
    <w:rsid w:val="00C347EB"/>
    <w:rsid w:val="00C372EC"/>
    <w:rsid w:val="00C415B4"/>
    <w:rsid w:val="00C447F6"/>
    <w:rsid w:val="00C5708C"/>
    <w:rsid w:val="00C57C14"/>
    <w:rsid w:val="00C62D18"/>
    <w:rsid w:val="00C64593"/>
    <w:rsid w:val="00C648A5"/>
    <w:rsid w:val="00C656FA"/>
    <w:rsid w:val="00C674FF"/>
    <w:rsid w:val="00C705B3"/>
    <w:rsid w:val="00C765AA"/>
    <w:rsid w:val="00C80181"/>
    <w:rsid w:val="00C80411"/>
    <w:rsid w:val="00C8083D"/>
    <w:rsid w:val="00C91C5F"/>
    <w:rsid w:val="00C975A1"/>
    <w:rsid w:val="00CA1876"/>
    <w:rsid w:val="00CA2396"/>
    <w:rsid w:val="00CA5FA2"/>
    <w:rsid w:val="00CB03C7"/>
    <w:rsid w:val="00CC1373"/>
    <w:rsid w:val="00CC2978"/>
    <w:rsid w:val="00CC377E"/>
    <w:rsid w:val="00CF3136"/>
    <w:rsid w:val="00D11BC4"/>
    <w:rsid w:val="00D12683"/>
    <w:rsid w:val="00D12F03"/>
    <w:rsid w:val="00D14B72"/>
    <w:rsid w:val="00D16CEC"/>
    <w:rsid w:val="00D24AD2"/>
    <w:rsid w:val="00D25B76"/>
    <w:rsid w:val="00D27251"/>
    <w:rsid w:val="00D3087B"/>
    <w:rsid w:val="00D3116A"/>
    <w:rsid w:val="00D318C1"/>
    <w:rsid w:val="00D3191D"/>
    <w:rsid w:val="00D3288C"/>
    <w:rsid w:val="00D45474"/>
    <w:rsid w:val="00D46D06"/>
    <w:rsid w:val="00D50AD2"/>
    <w:rsid w:val="00D60765"/>
    <w:rsid w:val="00D66593"/>
    <w:rsid w:val="00D6695A"/>
    <w:rsid w:val="00D672A6"/>
    <w:rsid w:val="00D7164E"/>
    <w:rsid w:val="00D7279D"/>
    <w:rsid w:val="00D7285C"/>
    <w:rsid w:val="00D72F25"/>
    <w:rsid w:val="00D73064"/>
    <w:rsid w:val="00D778D9"/>
    <w:rsid w:val="00D8348A"/>
    <w:rsid w:val="00D86EA5"/>
    <w:rsid w:val="00D9007F"/>
    <w:rsid w:val="00D93E17"/>
    <w:rsid w:val="00DA373D"/>
    <w:rsid w:val="00DA400C"/>
    <w:rsid w:val="00DA594A"/>
    <w:rsid w:val="00DA75B1"/>
    <w:rsid w:val="00DB00A9"/>
    <w:rsid w:val="00DB3B0A"/>
    <w:rsid w:val="00DC151F"/>
    <w:rsid w:val="00DD0C24"/>
    <w:rsid w:val="00DD198C"/>
    <w:rsid w:val="00DD4A0E"/>
    <w:rsid w:val="00DD799E"/>
    <w:rsid w:val="00DE17B7"/>
    <w:rsid w:val="00DE20C8"/>
    <w:rsid w:val="00DE2FB8"/>
    <w:rsid w:val="00DE4841"/>
    <w:rsid w:val="00DE7291"/>
    <w:rsid w:val="00DE78AC"/>
    <w:rsid w:val="00DE7A29"/>
    <w:rsid w:val="00E02F85"/>
    <w:rsid w:val="00E0710E"/>
    <w:rsid w:val="00E106F6"/>
    <w:rsid w:val="00E14B14"/>
    <w:rsid w:val="00E157F7"/>
    <w:rsid w:val="00E2310C"/>
    <w:rsid w:val="00E345D6"/>
    <w:rsid w:val="00E47595"/>
    <w:rsid w:val="00E50E06"/>
    <w:rsid w:val="00E5294F"/>
    <w:rsid w:val="00E542D2"/>
    <w:rsid w:val="00E54BBE"/>
    <w:rsid w:val="00E5672E"/>
    <w:rsid w:val="00E62242"/>
    <w:rsid w:val="00E65C26"/>
    <w:rsid w:val="00E7001D"/>
    <w:rsid w:val="00E7343F"/>
    <w:rsid w:val="00E75553"/>
    <w:rsid w:val="00E82BAD"/>
    <w:rsid w:val="00E8306A"/>
    <w:rsid w:val="00E91A4A"/>
    <w:rsid w:val="00E9685D"/>
    <w:rsid w:val="00EA20C4"/>
    <w:rsid w:val="00EA291E"/>
    <w:rsid w:val="00EA6C14"/>
    <w:rsid w:val="00EB0C4B"/>
    <w:rsid w:val="00EB1981"/>
    <w:rsid w:val="00EB2998"/>
    <w:rsid w:val="00EB5B51"/>
    <w:rsid w:val="00EC0214"/>
    <w:rsid w:val="00EC27EF"/>
    <w:rsid w:val="00EC2825"/>
    <w:rsid w:val="00EC37BA"/>
    <w:rsid w:val="00ED0F77"/>
    <w:rsid w:val="00ED4186"/>
    <w:rsid w:val="00EE2A38"/>
    <w:rsid w:val="00EE322E"/>
    <w:rsid w:val="00EE5AC6"/>
    <w:rsid w:val="00EF035D"/>
    <w:rsid w:val="00EF4FA2"/>
    <w:rsid w:val="00F07CAE"/>
    <w:rsid w:val="00F233A0"/>
    <w:rsid w:val="00F30C5A"/>
    <w:rsid w:val="00F3213B"/>
    <w:rsid w:val="00F41FAB"/>
    <w:rsid w:val="00F44C78"/>
    <w:rsid w:val="00F47DF3"/>
    <w:rsid w:val="00F52F05"/>
    <w:rsid w:val="00F5527F"/>
    <w:rsid w:val="00F55467"/>
    <w:rsid w:val="00F61BE6"/>
    <w:rsid w:val="00F62C79"/>
    <w:rsid w:val="00F67F33"/>
    <w:rsid w:val="00F83A7B"/>
    <w:rsid w:val="00F97138"/>
    <w:rsid w:val="00FB108D"/>
    <w:rsid w:val="00FC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9C0"/>
    <w:rPr>
      <w:sz w:val="24"/>
      <w:szCs w:val="24"/>
    </w:rPr>
  </w:style>
  <w:style w:type="paragraph" w:styleId="1">
    <w:name w:val="heading 1"/>
    <w:basedOn w:val="a"/>
    <w:next w:val="a"/>
    <w:qFormat/>
    <w:rsid w:val="003F13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A2E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59C0"/>
    <w:pPr>
      <w:ind w:firstLine="709"/>
    </w:pPr>
  </w:style>
  <w:style w:type="paragraph" w:styleId="a4">
    <w:name w:val="Balloon Text"/>
    <w:basedOn w:val="a"/>
    <w:semiHidden/>
    <w:rsid w:val="00E542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6382E"/>
  </w:style>
  <w:style w:type="paragraph" w:styleId="a6">
    <w:name w:val="header"/>
    <w:basedOn w:val="a"/>
    <w:rsid w:val="0015728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57282"/>
    <w:pPr>
      <w:tabs>
        <w:tab w:val="center" w:pos="4677"/>
        <w:tab w:val="right" w:pos="9355"/>
      </w:tabs>
    </w:pPr>
  </w:style>
  <w:style w:type="character" w:styleId="a9">
    <w:name w:val="Strong"/>
    <w:basedOn w:val="a0"/>
    <w:qFormat/>
    <w:rsid w:val="00495D7C"/>
    <w:rPr>
      <w:b/>
      <w:bCs/>
    </w:rPr>
  </w:style>
  <w:style w:type="character" w:styleId="aa">
    <w:name w:val="Hyperlink"/>
    <w:basedOn w:val="a0"/>
    <w:rsid w:val="009B3947"/>
    <w:rPr>
      <w:strike w:val="0"/>
      <w:dstrike w:val="0"/>
      <w:color w:val="006633"/>
      <w:u w:val="none"/>
      <w:effect w:val="none"/>
    </w:rPr>
  </w:style>
  <w:style w:type="paragraph" w:styleId="ab">
    <w:name w:val="Normal (Web)"/>
    <w:basedOn w:val="a"/>
    <w:rsid w:val="005F1405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B00DD5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750AC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A2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2724</CharactersWithSpaces>
  <SharedDoc>false</SharedDoc>
  <HLinks>
    <vt:vector size="6" baseType="variant"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11</cp:revision>
  <cp:lastPrinted>2022-04-25T09:22:00Z</cp:lastPrinted>
  <dcterms:created xsi:type="dcterms:W3CDTF">2022-06-10T05:00:00Z</dcterms:created>
  <dcterms:modified xsi:type="dcterms:W3CDTF">2022-06-10T10:09:00Z</dcterms:modified>
</cp:coreProperties>
</file>