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EE" w:rsidRPr="009434B3" w:rsidRDefault="005D0229">
      <w:pPr>
        <w:jc w:val="center"/>
      </w:pPr>
      <w:r w:rsidRPr="009434B3">
        <w:rPr>
          <w:noProof/>
        </w:rPr>
        <w:drawing>
          <wp:inline distT="0" distB="0" distL="0" distR="0" wp14:anchorId="7C2380B8" wp14:editId="790E0D93">
            <wp:extent cx="396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EE" w:rsidRPr="009434B3" w:rsidRDefault="005E7DEE">
      <w:pPr>
        <w:jc w:val="center"/>
        <w:rPr>
          <w:rFonts w:ascii="Arial" w:hAnsi="Arial" w:cs="Arial"/>
          <w:sz w:val="12"/>
          <w:szCs w:val="12"/>
        </w:rPr>
      </w:pPr>
    </w:p>
    <w:p w:rsidR="005E7DEE" w:rsidRPr="009434B3" w:rsidRDefault="005D0229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9434B3">
        <w:rPr>
          <w:b/>
          <w:bCs/>
          <w:spacing w:val="-7"/>
          <w:sz w:val="28"/>
          <w:szCs w:val="28"/>
        </w:rPr>
        <w:t xml:space="preserve">ДУМА </w:t>
      </w:r>
    </w:p>
    <w:p w:rsidR="005E7DEE" w:rsidRPr="009434B3" w:rsidRDefault="005D0229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9434B3">
        <w:rPr>
          <w:b/>
          <w:bCs/>
          <w:spacing w:val="-7"/>
          <w:sz w:val="28"/>
          <w:szCs w:val="28"/>
        </w:rPr>
        <w:t>МУНИЦИПАЛЬНОГО ОБРАЗОВАНИЯ</w:t>
      </w:r>
    </w:p>
    <w:p w:rsidR="005E7DEE" w:rsidRPr="009434B3" w:rsidRDefault="005D0229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9434B3">
        <w:rPr>
          <w:b/>
          <w:bCs/>
          <w:spacing w:val="-7"/>
          <w:sz w:val="28"/>
          <w:szCs w:val="28"/>
        </w:rPr>
        <w:t>ПОСЕЛОК БОРОВСКИЙ</w:t>
      </w:r>
    </w:p>
    <w:p w:rsidR="005E7DEE" w:rsidRPr="009434B3" w:rsidRDefault="005E7DEE">
      <w:pPr>
        <w:jc w:val="right"/>
        <w:rPr>
          <w:rFonts w:ascii="Arial" w:hAnsi="Arial" w:cs="Arial"/>
          <w:b/>
          <w:sz w:val="28"/>
          <w:szCs w:val="28"/>
        </w:rPr>
      </w:pPr>
    </w:p>
    <w:p w:rsidR="005E7DEE" w:rsidRDefault="005D0229">
      <w:pPr>
        <w:jc w:val="center"/>
        <w:rPr>
          <w:b/>
          <w:sz w:val="28"/>
          <w:szCs w:val="28"/>
        </w:rPr>
      </w:pPr>
      <w:r w:rsidRPr="009434B3">
        <w:rPr>
          <w:b/>
          <w:sz w:val="28"/>
          <w:szCs w:val="28"/>
        </w:rPr>
        <w:t>РЕШЕНИЕ</w:t>
      </w:r>
    </w:p>
    <w:p w:rsidR="005E7DEE" w:rsidRPr="009434B3" w:rsidRDefault="005E7DEE">
      <w:pPr>
        <w:jc w:val="center"/>
        <w:rPr>
          <w:b/>
          <w:sz w:val="28"/>
          <w:szCs w:val="28"/>
        </w:rPr>
      </w:pPr>
    </w:p>
    <w:p w:rsidR="005E7DEE" w:rsidRPr="009434B3" w:rsidRDefault="009434B3">
      <w:pPr>
        <w:jc w:val="both"/>
        <w:rPr>
          <w:sz w:val="28"/>
          <w:szCs w:val="28"/>
        </w:rPr>
      </w:pPr>
      <w:r w:rsidRPr="009434B3">
        <w:rPr>
          <w:sz w:val="28"/>
          <w:szCs w:val="28"/>
        </w:rPr>
        <w:t>18 декабря</w:t>
      </w:r>
      <w:r w:rsidR="00C62AA1">
        <w:rPr>
          <w:sz w:val="28"/>
          <w:szCs w:val="28"/>
        </w:rPr>
        <w:t xml:space="preserve"> </w:t>
      </w:r>
      <w:r w:rsidR="00FC4481" w:rsidRPr="009434B3">
        <w:rPr>
          <w:sz w:val="28"/>
          <w:szCs w:val="28"/>
        </w:rPr>
        <w:t>2024 г.</w:t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r w:rsidR="00813D9A">
        <w:rPr>
          <w:sz w:val="28"/>
          <w:szCs w:val="28"/>
        </w:rPr>
        <w:tab/>
      </w:r>
      <w:bookmarkStart w:id="0" w:name="_GoBack"/>
      <w:bookmarkEnd w:id="0"/>
      <w:r w:rsidR="005D0229" w:rsidRPr="009434B3">
        <w:rPr>
          <w:sz w:val="28"/>
          <w:szCs w:val="28"/>
        </w:rPr>
        <w:t xml:space="preserve"> № </w:t>
      </w:r>
      <w:r w:rsidRPr="009434B3">
        <w:rPr>
          <w:sz w:val="28"/>
          <w:szCs w:val="28"/>
        </w:rPr>
        <w:t>497</w:t>
      </w:r>
    </w:p>
    <w:p w:rsidR="00813D9A" w:rsidRDefault="00813D9A" w:rsidP="00813D9A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5E7DEE" w:rsidRPr="009434B3" w:rsidRDefault="00813D9A" w:rsidP="00813D9A">
      <w:pPr>
        <w:ind w:right="707"/>
        <w:jc w:val="center"/>
        <w:rPr>
          <w:rFonts w:ascii="Arial" w:hAnsi="Arial" w:cs="Arial"/>
          <w:bCs/>
          <w:sz w:val="26"/>
          <w:szCs w:val="26"/>
        </w:rPr>
      </w:pPr>
      <w:r>
        <w:t>Тюменского муниципального района</w:t>
      </w:r>
    </w:p>
    <w:p w:rsidR="00813D9A" w:rsidRDefault="00813D9A" w:rsidP="00813D9A">
      <w:pPr>
        <w:pStyle w:val="aff5"/>
        <w:widowControl w:val="0"/>
        <w:ind w:right="3969"/>
        <w:jc w:val="both"/>
        <w:rPr>
          <w:rFonts w:ascii="PT Astra Serif" w:hAnsi="PT Astra Serif" w:cs="Arial"/>
          <w:sz w:val="28"/>
          <w:szCs w:val="28"/>
        </w:rPr>
      </w:pPr>
    </w:p>
    <w:p w:rsidR="009434B3" w:rsidRPr="009434B3" w:rsidRDefault="009434B3" w:rsidP="00813D9A">
      <w:pPr>
        <w:pStyle w:val="aff5"/>
        <w:widowControl w:val="0"/>
        <w:ind w:right="396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Pr="009434B3">
        <w:rPr>
          <w:rFonts w:ascii="PT Astra Serif" w:hAnsi="PT Astra Serif" w:cs="Arial"/>
          <w:bCs/>
          <w:sz w:val="28"/>
          <w:szCs w:val="28"/>
        </w:rPr>
        <w:t>от 29.11.2023 №390 «О бюджете муниципального образования поселок Боровский на 2024 год и на плановый период 2025 и 2026 годов» (с изменениями 31.01.2024 №408, 27.03.2024 №421, 24.04.2024 №434, 29.05.2024 №445, 26.06.2024 №459, 28.08.2024 №467, 25.09.2024 №474, 30.10.2024 №481, 03.12.2024 №493)</w:t>
      </w:r>
    </w:p>
    <w:p w:rsidR="007355B6" w:rsidRPr="009434B3" w:rsidRDefault="007355B6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E7DEE" w:rsidRPr="009434B3" w:rsidRDefault="005D0229" w:rsidP="009434B3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5E7DEE" w:rsidRPr="009434B3" w:rsidRDefault="005D0229" w:rsidP="009434B3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РЕШИЛА:</w:t>
      </w:r>
    </w:p>
    <w:p w:rsidR="005E7DEE" w:rsidRPr="009434B3" w:rsidRDefault="005D0229" w:rsidP="009434B3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Внести изменения в решение Думы муниципального образования поселок Боровский от 29.11.2023 №390 «О бюджете муниципального образования поселок Боровский на 2024 год и на плановый период 2025 и 2026 годов» (далее-Решение):</w:t>
      </w:r>
    </w:p>
    <w:p w:rsidR="007355B6" w:rsidRPr="009434B3" w:rsidRDefault="007355B6" w:rsidP="009434B3">
      <w:pPr>
        <w:pStyle w:val="af3"/>
        <w:ind w:left="0" w:firstLine="709"/>
        <w:jc w:val="both"/>
      </w:pPr>
      <w:r w:rsidRPr="009434B3">
        <w:rPr>
          <w:rFonts w:ascii="PT Astra Serif" w:hAnsi="PT Astra Serif" w:cs="Arial"/>
          <w:sz w:val="28"/>
          <w:szCs w:val="28"/>
        </w:rPr>
        <w:t xml:space="preserve">1.1. подпункт 1 пункта 1 статьи 1 Решения изложить в следующей редакции: «1) общий объем доходов в сумме </w:t>
      </w:r>
      <w:r w:rsidR="00FC233D" w:rsidRPr="009434B3">
        <w:rPr>
          <w:rFonts w:ascii="PT Astra Serif" w:hAnsi="PT Astra Serif" w:cs="Arial"/>
          <w:sz w:val="28"/>
          <w:szCs w:val="28"/>
        </w:rPr>
        <w:t>86 510,</w:t>
      </w:r>
      <w:r w:rsidR="00135B3E" w:rsidRPr="009434B3">
        <w:rPr>
          <w:rFonts w:ascii="PT Astra Serif" w:hAnsi="PT Astra Serif" w:cs="Arial"/>
          <w:sz w:val="28"/>
          <w:szCs w:val="28"/>
        </w:rPr>
        <w:t>6</w:t>
      </w:r>
      <w:r w:rsidRPr="009434B3">
        <w:rPr>
          <w:rFonts w:ascii="PT Astra Serif" w:hAnsi="PT Astra Serif" w:cs="Arial"/>
          <w:sz w:val="28"/>
          <w:szCs w:val="28"/>
        </w:rPr>
        <w:t xml:space="preserve"> тыс. рублей»</w:t>
      </w:r>
    </w:p>
    <w:p w:rsidR="007355B6" w:rsidRPr="009434B3" w:rsidRDefault="007355B6" w:rsidP="009434B3">
      <w:pPr>
        <w:pStyle w:val="af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1.2. подпункт 2 пункта 1 статьи 1 Решения изложить в следующей редакции: «2) общий объем расходов в сумме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="00FC233D" w:rsidRPr="009434B3">
        <w:rPr>
          <w:rFonts w:ascii="PT Astra Serif" w:hAnsi="PT Astra Serif" w:cs="Arial"/>
          <w:sz w:val="28"/>
          <w:szCs w:val="28"/>
        </w:rPr>
        <w:t>92 165,</w:t>
      </w:r>
      <w:r w:rsidR="00135B3E" w:rsidRPr="009434B3">
        <w:rPr>
          <w:rFonts w:ascii="PT Astra Serif" w:hAnsi="PT Astra Serif" w:cs="Arial"/>
          <w:sz w:val="28"/>
          <w:szCs w:val="28"/>
        </w:rPr>
        <w:t>1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тыс. рублей»;</w:t>
      </w:r>
    </w:p>
    <w:p w:rsidR="007355B6" w:rsidRPr="009434B3" w:rsidRDefault="007355B6" w:rsidP="009434B3">
      <w:pPr>
        <w:pStyle w:val="af3"/>
        <w:ind w:left="0" w:firstLine="709"/>
        <w:jc w:val="both"/>
      </w:pPr>
      <w:r w:rsidRPr="009434B3">
        <w:rPr>
          <w:rFonts w:ascii="PT Astra Serif" w:hAnsi="PT Astra Serif" w:cs="Arial"/>
          <w:sz w:val="28"/>
          <w:szCs w:val="28"/>
        </w:rPr>
        <w:t>1.3. подпункт 6 пункта 1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статьи 1 Решения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 xml:space="preserve">изложить в следующей редакции: «6) дефицит бюджета муниципального образования поселок Боровский в сумме </w:t>
      </w:r>
      <w:r w:rsidR="00FC233D" w:rsidRPr="009434B3">
        <w:rPr>
          <w:rFonts w:ascii="PT Astra Serif" w:hAnsi="PT Astra Serif" w:cs="Arial"/>
          <w:sz w:val="28"/>
          <w:szCs w:val="28"/>
        </w:rPr>
        <w:t>5</w:t>
      </w:r>
      <w:r w:rsidRPr="009434B3">
        <w:rPr>
          <w:rFonts w:ascii="PT Astra Serif" w:hAnsi="PT Astra Serif" w:cs="Arial"/>
          <w:sz w:val="28"/>
          <w:szCs w:val="28"/>
        </w:rPr>
        <w:t> 654,5 тыс. рублей</w:t>
      </w:r>
      <w:proofErr w:type="gramStart"/>
      <w:r w:rsidRPr="009434B3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7355B6" w:rsidRPr="009434B3" w:rsidRDefault="00843954" w:rsidP="009434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Приложение 1 изложить в редакции согласно Приложению 1 к настоящему решению.</w:t>
      </w:r>
    </w:p>
    <w:p w:rsidR="005E7DEE" w:rsidRPr="009434B3" w:rsidRDefault="005D0229" w:rsidP="009434B3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434B3">
        <w:rPr>
          <w:rFonts w:ascii="PT Astra Serif" w:hAnsi="PT Astra Serif" w:cs="Arial"/>
          <w:b w:val="0"/>
          <w:color w:val="auto"/>
          <w:sz w:val="28"/>
          <w:szCs w:val="28"/>
        </w:rPr>
        <w:t xml:space="preserve">Приложение 3 изложить в редакции согласно Приложению </w:t>
      </w:r>
      <w:r w:rsidR="00843954" w:rsidRPr="009434B3">
        <w:rPr>
          <w:rFonts w:ascii="PT Astra Serif" w:hAnsi="PT Astra Serif" w:cs="Arial"/>
          <w:b w:val="0"/>
          <w:color w:val="auto"/>
          <w:sz w:val="28"/>
          <w:szCs w:val="28"/>
        </w:rPr>
        <w:t>2</w:t>
      </w:r>
      <w:r w:rsidRPr="009434B3">
        <w:rPr>
          <w:rFonts w:ascii="PT Astra Serif" w:hAnsi="PT Astra Serif" w:cs="Arial"/>
          <w:b w:val="0"/>
          <w:color w:val="auto"/>
          <w:sz w:val="28"/>
          <w:szCs w:val="28"/>
        </w:rPr>
        <w:t xml:space="preserve"> к настоящему решению.</w:t>
      </w:r>
    </w:p>
    <w:p w:rsidR="005E7DEE" w:rsidRPr="009434B3" w:rsidRDefault="005D0229" w:rsidP="009434B3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434B3">
        <w:rPr>
          <w:rFonts w:ascii="PT Astra Serif" w:hAnsi="PT Astra Serif" w:cs="Arial"/>
          <w:b w:val="0"/>
          <w:color w:val="auto"/>
          <w:sz w:val="28"/>
          <w:szCs w:val="28"/>
        </w:rPr>
        <w:lastRenderedPageBreak/>
        <w:t xml:space="preserve">Приложение 5 изложить в редакции согласно Приложению </w:t>
      </w:r>
      <w:r w:rsidR="00843954" w:rsidRPr="009434B3">
        <w:rPr>
          <w:rFonts w:ascii="PT Astra Serif" w:hAnsi="PT Astra Serif" w:cs="Arial"/>
          <w:b w:val="0"/>
          <w:color w:val="auto"/>
          <w:sz w:val="28"/>
          <w:szCs w:val="28"/>
        </w:rPr>
        <w:t>3</w:t>
      </w:r>
      <w:r w:rsidRPr="009434B3">
        <w:rPr>
          <w:rFonts w:ascii="PT Astra Serif" w:hAnsi="PT Astra Serif" w:cs="Arial"/>
          <w:b w:val="0"/>
          <w:color w:val="auto"/>
          <w:sz w:val="28"/>
          <w:szCs w:val="28"/>
        </w:rPr>
        <w:t xml:space="preserve"> к настоящему решению.</w:t>
      </w:r>
    </w:p>
    <w:p w:rsidR="005E7DEE" w:rsidRPr="009434B3" w:rsidRDefault="005D0229" w:rsidP="009434B3">
      <w:pPr>
        <w:pStyle w:val="af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Приложение 7 изложить в редакции согласно Приложению </w:t>
      </w:r>
      <w:r w:rsidR="00843954" w:rsidRPr="009434B3">
        <w:rPr>
          <w:rFonts w:ascii="PT Astra Serif" w:hAnsi="PT Astra Serif" w:cs="Arial"/>
          <w:sz w:val="28"/>
          <w:szCs w:val="28"/>
        </w:rPr>
        <w:t>4</w:t>
      </w:r>
      <w:r w:rsidRPr="009434B3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5E7DEE" w:rsidRPr="009434B3" w:rsidRDefault="005D0229" w:rsidP="009434B3">
      <w:pPr>
        <w:pStyle w:val="af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Приложение 9 изложить в редакции согласно Приложению </w:t>
      </w:r>
      <w:r w:rsidR="00843954" w:rsidRPr="009434B3">
        <w:rPr>
          <w:rFonts w:ascii="PT Astra Serif" w:hAnsi="PT Astra Serif" w:cs="Arial"/>
          <w:sz w:val="28"/>
          <w:szCs w:val="28"/>
        </w:rPr>
        <w:t>5</w:t>
      </w:r>
      <w:r w:rsidRPr="009434B3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5E7DEE" w:rsidRPr="009434B3" w:rsidRDefault="005D0229" w:rsidP="009434B3">
      <w:pPr>
        <w:pStyle w:val="af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Приложение 11 изложить в редакции согласно Приложению </w:t>
      </w:r>
      <w:r w:rsidR="00843954" w:rsidRPr="009434B3">
        <w:rPr>
          <w:rFonts w:ascii="PT Astra Serif" w:hAnsi="PT Astra Serif" w:cs="Arial"/>
          <w:sz w:val="28"/>
          <w:szCs w:val="28"/>
        </w:rPr>
        <w:t>6</w:t>
      </w:r>
      <w:r w:rsidRPr="009434B3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5E7DEE" w:rsidRPr="009434B3" w:rsidRDefault="005D0229" w:rsidP="009434B3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434B3">
        <w:rPr>
          <w:rFonts w:ascii="PT Astra Serif" w:hAnsi="PT Astra Serif" w:cs="Arial"/>
          <w:bCs/>
          <w:sz w:val="28"/>
          <w:szCs w:val="28"/>
        </w:rPr>
        <w:t>Опубликовать настоящее решение на официальном сайте муниципального образования поселок Боровский.</w:t>
      </w:r>
    </w:p>
    <w:p w:rsidR="00B76889" w:rsidRPr="009434B3" w:rsidRDefault="00B76889" w:rsidP="009434B3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bCs/>
          <w:sz w:val="28"/>
          <w:szCs w:val="28"/>
        </w:rPr>
        <w:t>Настоящее решение вступает в силу с момента подписания.</w:t>
      </w:r>
    </w:p>
    <w:p w:rsidR="005E7DEE" w:rsidRPr="009434B3" w:rsidRDefault="00981592" w:rsidP="009434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4</w:t>
      </w:r>
      <w:r w:rsidR="005D0229" w:rsidRPr="009434B3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5D0229" w:rsidRPr="009434B3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5D0229" w:rsidRPr="009434B3">
        <w:rPr>
          <w:rFonts w:ascii="PT Astra Serif" w:hAnsi="PT Astra Serif" w:cs="Arial"/>
          <w:sz w:val="28"/>
          <w:szCs w:val="28"/>
        </w:rPr>
        <w:t xml:space="preserve"> выполнением настоящего решения возложить на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="005D0229" w:rsidRPr="009434B3">
        <w:rPr>
          <w:rFonts w:ascii="PT Astra Serif" w:hAnsi="PT Astra Serif" w:cs="Arial"/>
          <w:sz w:val="28"/>
          <w:szCs w:val="28"/>
        </w:rPr>
        <w:t>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5E7DEE" w:rsidRPr="009434B3" w:rsidRDefault="005E7D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434B3" w:rsidRDefault="009434B3" w:rsidP="009434B3">
      <w:pPr>
        <w:widowControl w:val="0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Председатель Думы</w:t>
      </w:r>
      <w:r w:rsidRPr="009434B3">
        <w:rPr>
          <w:rFonts w:ascii="PT Astra Serif" w:hAnsi="PT Astra Serif" w:cs="Arial"/>
          <w:sz w:val="28"/>
          <w:szCs w:val="28"/>
        </w:rPr>
        <w:tab/>
      </w:r>
    </w:p>
    <w:p w:rsidR="009434B3" w:rsidRPr="009434B3" w:rsidRDefault="009434B3" w:rsidP="009434B3">
      <w:pPr>
        <w:widowControl w:val="0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В.Н. Самохвалов</w:t>
      </w:r>
    </w:p>
    <w:p w:rsidR="009434B3" w:rsidRPr="009434B3" w:rsidRDefault="009434B3" w:rsidP="009434B3">
      <w:pPr>
        <w:widowControl w:val="0"/>
        <w:rPr>
          <w:rFonts w:ascii="PT Astra Serif" w:hAnsi="PT Astra Serif" w:cs="Arial"/>
          <w:sz w:val="28"/>
          <w:szCs w:val="28"/>
        </w:rPr>
      </w:pPr>
    </w:p>
    <w:p w:rsidR="009434B3" w:rsidRPr="009434B3" w:rsidRDefault="009434B3" w:rsidP="009434B3">
      <w:pPr>
        <w:widowControl w:val="0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  <w:r w:rsidRPr="009434B3">
        <w:rPr>
          <w:rFonts w:ascii="PT Astra Serif" w:hAnsi="PT Astra Serif" w:cs="Arial"/>
          <w:sz w:val="28"/>
          <w:szCs w:val="28"/>
        </w:rPr>
        <w:tab/>
      </w:r>
    </w:p>
    <w:p w:rsidR="009434B3" w:rsidRDefault="009434B3" w:rsidP="009434B3">
      <w:pPr>
        <w:widowControl w:val="0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С.В. Сычева</w:t>
      </w:r>
    </w:p>
    <w:p w:rsidR="009434B3" w:rsidRDefault="009434B3" w:rsidP="009434B3">
      <w:pPr>
        <w:widowControl w:val="0"/>
        <w:rPr>
          <w:rFonts w:ascii="PT Astra Serif" w:hAnsi="PT Astra Serif" w:cs="Arial"/>
          <w:sz w:val="28"/>
          <w:szCs w:val="28"/>
        </w:rPr>
      </w:pPr>
    </w:p>
    <w:p w:rsidR="009434B3" w:rsidRDefault="009434B3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>Приложение № 1 к Решению Думы муниципального образования поселок Боровский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от 18.12.2024 №</w:t>
      </w:r>
      <w:r>
        <w:rPr>
          <w:rFonts w:ascii="PT Astra Serif" w:hAnsi="PT Astra Serif" w:cs="Arial"/>
          <w:sz w:val="28"/>
          <w:szCs w:val="28"/>
        </w:rPr>
        <w:t>497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4"/>
        <w:gridCol w:w="2613"/>
        <w:gridCol w:w="1307"/>
      </w:tblGrid>
      <w:tr w:rsidR="008A2D49" w:rsidRPr="008A2D49" w:rsidTr="008A2D49">
        <w:trPr>
          <w:trHeight w:val="10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Объем поступлений доходов в бюджет муниципального образования поселок Боровский</w:t>
            </w:r>
            <w:r w:rsidR="00C62AA1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2D4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по группам, подгруппам и статьям бюджетной классификации на 2024 год</w:t>
            </w:r>
          </w:p>
        </w:tc>
      </w:tr>
      <w:tr w:rsidR="008A2D49" w:rsidRPr="008A2D49" w:rsidTr="008A2D49">
        <w:trPr>
          <w:trHeight w:val="285"/>
        </w:trPr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D49">
              <w:rPr>
                <w:rFonts w:ascii="Arial" w:hAnsi="Arial" w:cs="Arial"/>
                <w:color w:val="000000"/>
                <w:sz w:val="22"/>
                <w:szCs w:val="22"/>
              </w:rPr>
              <w:t>(тыс. руб.)</w:t>
            </w:r>
          </w:p>
        </w:tc>
      </w:tr>
      <w:tr w:rsidR="008A2D49" w:rsidRPr="008A2D49" w:rsidTr="008A2D49">
        <w:trPr>
          <w:trHeight w:val="61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Наименование дохода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1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1 00 00000 00 0000 000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52624,6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Налоги на прибыль, доходы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1 01 00000 00 0000 000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14426,3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1 01 02000 01 0000 110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14426,3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Налоги на совокупный доход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1 05 00000 00 0000 000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0,5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1 05 03000 01 0000 110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0,5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Налоги на имущество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1 06 00000 00 0000 000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22497,8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8A2D49">
              <w:rPr>
                <w:rFonts w:ascii="PT Astra Serif" w:hAnsi="PT Astra Serif" w:cs="Calibri"/>
                <w:szCs w:val="24"/>
              </w:rPr>
              <w:t>Налог на имущество физических лиц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1 06 01000 00 0000 110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4658,0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8A2D49">
              <w:rPr>
                <w:rFonts w:ascii="PT Astra Serif" w:hAnsi="PT Astra Serif" w:cs="Calibri"/>
                <w:szCs w:val="24"/>
              </w:rPr>
              <w:t>Земельный налог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1 06 06000 00 0000 110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17839,8</w:t>
            </w:r>
          </w:p>
        </w:tc>
      </w:tr>
      <w:tr w:rsidR="008A2D49" w:rsidRPr="008A2D49" w:rsidTr="008A2D49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1 11 00000 00 0000 000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6648,3</w:t>
            </w:r>
          </w:p>
        </w:tc>
      </w:tr>
      <w:tr w:rsidR="008A2D49" w:rsidRPr="008A2D49" w:rsidTr="008A2D49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1 11 05000 00 0000 120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5882,6</w:t>
            </w:r>
          </w:p>
        </w:tc>
      </w:tr>
      <w:tr w:rsidR="008A2D49" w:rsidRPr="008A2D49" w:rsidTr="008A2D49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1 11 09000 00 0000 120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765,7</w:t>
            </w:r>
          </w:p>
        </w:tc>
      </w:tr>
      <w:tr w:rsidR="008A2D49" w:rsidRPr="008A2D49" w:rsidTr="008A2D49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1 13 00000 00 0000 000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769,0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1 13 01000 00 0000 130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11,9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1 13 02000 00 0000 130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757,1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1 14 00000 00 0000 000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8161,2</w:t>
            </w:r>
          </w:p>
        </w:tc>
      </w:tr>
      <w:tr w:rsidR="008A2D49" w:rsidRPr="008A2D49" w:rsidTr="008A2D49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1 14 02000 00 0000 000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1577,0</w:t>
            </w:r>
          </w:p>
        </w:tc>
      </w:tr>
      <w:tr w:rsidR="008A2D49" w:rsidRPr="008A2D49" w:rsidTr="008A2D49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color w:val="22272F"/>
                <w:szCs w:val="24"/>
              </w:rPr>
            </w:pPr>
            <w:r w:rsidRPr="008A2D49">
              <w:rPr>
                <w:rFonts w:ascii="PT Astra Serif" w:hAnsi="PT Astra Serif" w:cs="Calibri"/>
                <w:color w:val="22272F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8A2D49">
              <w:rPr>
                <w:rFonts w:ascii="PT Astra Serif" w:hAnsi="PT Astra Serif" w:cs="Calibri"/>
                <w:szCs w:val="24"/>
              </w:rPr>
              <w:t>1</w:t>
            </w:r>
            <w:r w:rsidR="00C62AA1">
              <w:rPr>
                <w:rFonts w:ascii="PT Astra Serif" w:hAnsi="PT Astra Serif" w:cs="Calibri"/>
                <w:szCs w:val="24"/>
              </w:rPr>
              <w:t xml:space="preserve"> </w:t>
            </w:r>
            <w:r w:rsidRPr="008A2D49">
              <w:rPr>
                <w:rFonts w:ascii="PT Astra Serif" w:hAnsi="PT Astra Serif" w:cs="Calibri"/>
                <w:szCs w:val="24"/>
              </w:rPr>
              <w:t>14</w:t>
            </w:r>
            <w:r w:rsidR="00C62AA1">
              <w:rPr>
                <w:rFonts w:ascii="PT Astra Serif" w:hAnsi="PT Astra Serif" w:cs="Calibri"/>
                <w:szCs w:val="24"/>
              </w:rPr>
              <w:t xml:space="preserve"> </w:t>
            </w:r>
            <w:r w:rsidRPr="008A2D49">
              <w:rPr>
                <w:rFonts w:ascii="PT Astra Serif" w:hAnsi="PT Astra Serif" w:cs="Calibri"/>
                <w:szCs w:val="24"/>
              </w:rPr>
              <w:t>06000 00</w:t>
            </w:r>
            <w:r w:rsidR="00C62AA1">
              <w:rPr>
                <w:rFonts w:ascii="PT Astra Serif" w:hAnsi="PT Astra Serif" w:cs="Calibri"/>
                <w:szCs w:val="24"/>
              </w:rPr>
              <w:t xml:space="preserve"> </w:t>
            </w:r>
            <w:r w:rsidRPr="008A2D49">
              <w:rPr>
                <w:rFonts w:ascii="PT Astra Serif" w:hAnsi="PT Astra Serif" w:cs="Calibri"/>
                <w:szCs w:val="24"/>
              </w:rPr>
              <w:t>0000</w:t>
            </w:r>
            <w:r w:rsidR="00C62AA1">
              <w:rPr>
                <w:rFonts w:ascii="PT Astra Serif" w:hAnsi="PT Astra Serif" w:cs="Calibri"/>
                <w:szCs w:val="24"/>
              </w:rPr>
              <w:t xml:space="preserve"> </w:t>
            </w:r>
            <w:r w:rsidRPr="008A2D49">
              <w:rPr>
                <w:rFonts w:ascii="PT Astra Serif" w:hAnsi="PT Astra Serif" w:cs="Calibri"/>
                <w:szCs w:val="24"/>
              </w:rPr>
              <w:t>430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2D49">
              <w:rPr>
                <w:rFonts w:ascii="Arial" w:hAnsi="Arial" w:cs="Arial"/>
                <w:color w:val="000000"/>
                <w:szCs w:val="24"/>
              </w:rPr>
              <w:t>1111,2</w:t>
            </w:r>
          </w:p>
        </w:tc>
      </w:tr>
      <w:tr w:rsidR="008A2D49" w:rsidRPr="008A2D49" w:rsidTr="008A2D49">
        <w:trPr>
          <w:trHeight w:val="60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rPr>
                <w:color w:val="22272F"/>
                <w:sz w:val="22"/>
                <w:szCs w:val="22"/>
              </w:rPr>
            </w:pPr>
            <w:r w:rsidRPr="008A2D49">
              <w:rPr>
                <w:color w:val="22272F"/>
                <w:sz w:val="22"/>
                <w:szCs w:val="22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1 14 13000 00 0000 000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8A2D49">
              <w:rPr>
                <w:rFonts w:ascii="Arial" w:hAnsi="Arial" w:cs="Arial"/>
                <w:color w:val="000000"/>
                <w:szCs w:val="24"/>
              </w:rPr>
              <w:t>5473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1 16 00000 00 0000 000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121,5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1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2 00 00000 00 0000 000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33886,0</w:t>
            </w:r>
          </w:p>
        </w:tc>
      </w:tr>
      <w:tr w:rsidR="008A2D49" w:rsidRPr="008A2D49" w:rsidTr="008A2D49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2 02 00000 00 0000 000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33886,0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2 02 10000 00 0000 150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437,0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2 02 30000 00 0000 150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1583,1</w:t>
            </w:r>
          </w:p>
        </w:tc>
      </w:tr>
      <w:tr w:rsidR="008A2D49" w:rsidRPr="008A2D49" w:rsidTr="008A2D49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2 02 40000 00 0000 150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31865,9</w:t>
            </w:r>
          </w:p>
        </w:tc>
      </w:tr>
      <w:tr w:rsidR="008A2D49" w:rsidRPr="008A2D49" w:rsidTr="008A2D49">
        <w:trPr>
          <w:trHeight w:val="315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доходов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86510,6</w:t>
            </w:r>
          </w:p>
        </w:tc>
      </w:tr>
    </w:tbl>
    <w:p w:rsidR="008A2D49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</w:p>
    <w:p w:rsidR="008A2D49" w:rsidRPr="009434B3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Приложение № </w:t>
      </w:r>
      <w:r>
        <w:rPr>
          <w:rFonts w:ascii="PT Astra Serif" w:hAnsi="PT Astra Serif" w:cs="Arial"/>
          <w:sz w:val="28"/>
          <w:szCs w:val="28"/>
        </w:rPr>
        <w:t>2</w:t>
      </w:r>
      <w:r w:rsidRPr="009434B3">
        <w:rPr>
          <w:rFonts w:ascii="PT Astra Serif" w:hAnsi="PT Astra Serif" w:cs="Arial"/>
          <w:sz w:val="28"/>
          <w:szCs w:val="28"/>
        </w:rPr>
        <w:t xml:space="preserve"> к Решению Думы муниципального образования поселок Боровский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от 18.12.2024 №</w:t>
      </w:r>
      <w:r>
        <w:rPr>
          <w:rFonts w:ascii="PT Astra Serif" w:hAnsi="PT Astra Serif" w:cs="Arial"/>
          <w:sz w:val="28"/>
          <w:szCs w:val="28"/>
        </w:rPr>
        <w:t>497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3"/>
        <w:gridCol w:w="3317"/>
        <w:gridCol w:w="1274"/>
      </w:tblGrid>
      <w:tr w:rsidR="008A2D49" w:rsidRPr="008A2D49" w:rsidTr="008A2D49">
        <w:trPr>
          <w:trHeight w:val="9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муниципального образования поселок Боровский</w:t>
            </w:r>
            <w:r w:rsidR="00C62AA1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2D4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 xml:space="preserve">на 2024 год </w:t>
            </w:r>
          </w:p>
        </w:tc>
      </w:tr>
      <w:tr w:rsidR="008A2D49" w:rsidRPr="008A2D49" w:rsidTr="008A2D49">
        <w:trPr>
          <w:trHeight w:val="300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D49">
              <w:rPr>
                <w:rFonts w:ascii="Arial" w:hAnsi="Arial" w:cs="Arial"/>
                <w:color w:val="000000"/>
                <w:sz w:val="22"/>
                <w:szCs w:val="22"/>
              </w:rPr>
              <w:t>(тыс. руб.)</w:t>
            </w:r>
          </w:p>
        </w:tc>
      </w:tr>
      <w:tr w:rsidR="008A2D49" w:rsidRPr="008A2D49" w:rsidTr="008A2D49">
        <w:trPr>
          <w:trHeight w:val="315"/>
        </w:trPr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Наименование источника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8A2D49" w:rsidRPr="008A2D49" w:rsidTr="008A2D49">
        <w:trPr>
          <w:trHeight w:val="1005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000 01 00 00 00 00 0000 000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5654,5</w:t>
            </w:r>
          </w:p>
        </w:tc>
      </w:tr>
      <w:tr w:rsidR="008A2D49" w:rsidRPr="008A2D49" w:rsidTr="008A2D49">
        <w:trPr>
          <w:trHeight w:val="750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066 01 05 00 00 00 0000 000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5654,5</w:t>
            </w:r>
          </w:p>
        </w:tc>
      </w:tr>
      <w:tr w:rsidR="008A2D49" w:rsidRPr="008A2D49" w:rsidTr="008A2D49">
        <w:trPr>
          <w:trHeight w:val="630"/>
        </w:trPr>
        <w:tc>
          <w:tcPr>
            <w:tcW w:w="2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Увеличение остатков средств бюджетов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066 01 05 00 00 00 0000 500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-86510,6</w:t>
            </w:r>
          </w:p>
        </w:tc>
      </w:tr>
      <w:tr w:rsidR="008A2D49" w:rsidRPr="008A2D49" w:rsidTr="008A2D49">
        <w:trPr>
          <w:trHeight w:val="780"/>
        </w:trPr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066 01 05 02 01 10 0000 510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-86510,6</w:t>
            </w:r>
          </w:p>
        </w:tc>
      </w:tr>
      <w:tr w:rsidR="008A2D49" w:rsidRPr="008A2D49" w:rsidTr="008A2D49">
        <w:trPr>
          <w:trHeight w:val="615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Уменьшение остатков средств бюджетов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  <w:r w:rsid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 xml:space="preserve"> </w:t>
            </w: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01 05 00 00 00 0000 600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92165,1</w:t>
            </w:r>
          </w:p>
        </w:tc>
      </w:tr>
      <w:tr w:rsidR="008A2D49" w:rsidRPr="008A2D49" w:rsidTr="008A2D49">
        <w:trPr>
          <w:trHeight w:val="735"/>
        </w:trPr>
        <w:tc>
          <w:tcPr>
            <w:tcW w:w="2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49" w:rsidRPr="008A2D49" w:rsidRDefault="008A2D49" w:rsidP="008A2D49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066 01 05 02 01 10 0000 610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49" w:rsidRPr="008A2D49" w:rsidRDefault="008A2D49" w:rsidP="008A2D49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8A2D49">
              <w:rPr>
                <w:rFonts w:ascii="PT Astra Serif" w:hAnsi="PT Astra Serif" w:cs="Calibri"/>
                <w:color w:val="000000"/>
                <w:szCs w:val="24"/>
              </w:rPr>
              <w:t>92165,1</w:t>
            </w:r>
          </w:p>
        </w:tc>
      </w:tr>
    </w:tbl>
    <w:p w:rsidR="008A2D49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</w:p>
    <w:p w:rsidR="008A2D49" w:rsidRPr="009434B3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№ 3</w:t>
      </w:r>
      <w:r w:rsidRPr="009434B3">
        <w:rPr>
          <w:rFonts w:ascii="PT Astra Serif" w:hAnsi="PT Astra Serif" w:cs="Arial"/>
          <w:sz w:val="28"/>
          <w:szCs w:val="28"/>
        </w:rPr>
        <w:t xml:space="preserve"> к Решению Думы муниципального образования поселок Боровский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от 18.12.2024 №</w:t>
      </w:r>
      <w:r>
        <w:rPr>
          <w:rFonts w:ascii="PT Astra Serif" w:hAnsi="PT Astra Serif" w:cs="Arial"/>
          <w:sz w:val="28"/>
          <w:szCs w:val="28"/>
        </w:rPr>
        <w:t>497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49"/>
        <w:gridCol w:w="1001"/>
        <w:gridCol w:w="1302"/>
        <w:gridCol w:w="1202"/>
      </w:tblGrid>
      <w:tr w:rsidR="00C62AA1" w:rsidRPr="00C62AA1" w:rsidTr="00C62AA1">
        <w:trPr>
          <w:trHeight w:val="12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 и подразделам классификации расходов бюджета</w:t>
            </w:r>
            <w:r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поселок Боровский на 2024 год</w:t>
            </w:r>
          </w:p>
        </w:tc>
      </w:tr>
      <w:tr w:rsidR="00C62AA1" w:rsidRPr="00C62AA1" w:rsidTr="00C62AA1">
        <w:trPr>
          <w:trHeight w:val="300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C62AA1">
              <w:rPr>
                <w:rFonts w:ascii="PT Astra Serif" w:hAnsi="PT Astra Serif" w:cs="Calibri"/>
                <w:color w:val="000000"/>
                <w:sz w:val="22"/>
                <w:szCs w:val="22"/>
              </w:rPr>
              <w:t>(тыс. руб.)</w:t>
            </w:r>
          </w:p>
        </w:tc>
      </w:tr>
      <w:tr w:rsidR="00C62AA1" w:rsidRPr="00C62AA1" w:rsidTr="00C62AA1">
        <w:trPr>
          <w:trHeight w:val="315"/>
        </w:trPr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Наименование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29938,2</w:t>
            </w:r>
          </w:p>
        </w:tc>
      </w:tr>
      <w:tr w:rsidR="00C62AA1" w:rsidRPr="00C62AA1" w:rsidTr="00C62AA1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2637,6</w:t>
            </w:r>
          </w:p>
        </w:tc>
      </w:tr>
      <w:tr w:rsidR="00C62AA1" w:rsidRPr="00C62AA1" w:rsidTr="00C62AA1">
        <w:trPr>
          <w:trHeight w:val="9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21784,6</w:t>
            </w:r>
          </w:p>
        </w:tc>
      </w:tr>
      <w:tr w:rsidR="00C62AA1" w:rsidRPr="00C62AA1" w:rsidTr="00C62AA1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Резервные фонды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5495,0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2379,9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2379,9</w:t>
            </w:r>
          </w:p>
        </w:tc>
      </w:tr>
      <w:tr w:rsidR="00C62AA1" w:rsidRPr="00C62AA1" w:rsidTr="00C62AA1">
        <w:trPr>
          <w:trHeight w:val="63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2283,8</w:t>
            </w:r>
          </w:p>
        </w:tc>
      </w:tr>
      <w:tr w:rsidR="00C62AA1" w:rsidRPr="00C62AA1" w:rsidTr="00C62AA1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1744,8</w:t>
            </w:r>
          </w:p>
        </w:tc>
      </w:tr>
      <w:tr w:rsidR="00C62AA1" w:rsidRPr="00C62AA1" w:rsidTr="00C62AA1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16199,6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3930,3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12198,0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35442,1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Жилищное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Благоустройство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34642,1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178,5</w:t>
            </w:r>
          </w:p>
        </w:tc>
      </w:tr>
      <w:tr w:rsidR="00C62AA1" w:rsidRPr="00C62AA1" w:rsidTr="00C62AA1">
        <w:trPr>
          <w:trHeight w:val="795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Молодежная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Культура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371,0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191,0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Социальное обеспечение населения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180,0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Массовый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92165,1</w:t>
            </w:r>
          </w:p>
        </w:tc>
      </w:tr>
    </w:tbl>
    <w:p w:rsidR="008A2D49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</w:p>
    <w:p w:rsidR="008A2D49" w:rsidRPr="009434B3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№ 4</w:t>
      </w:r>
      <w:r w:rsidRPr="009434B3">
        <w:rPr>
          <w:rFonts w:ascii="PT Astra Serif" w:hAnsi="PT Astra Serif" w:cs="Arial"/>
          <w:sz w:val="28"/>
          <w:szCs w:val="28"/>
        </w:rPr>
        <w:t xml:space="preserve"> к Решению Думы муниципального образования поселок Боровский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от 18.12.2024 №</w:t>
      </w:r>
      <w:r>
        <w:rPr>
          <w:rFonts w:ascii="PT Astra Serif" w:hAnsi="PT Astra Serif" w:cs="Arial"/>
          <w:sz w:val="28"/>
          <w:szCs w:val="28"/>
        </w:rPr>
        <w:t>497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7"/>
        <w:gridCol w:w="901"/>
        <w:gridCol w:w="952"/>
        <w:gridCol w:w="1281"/>
        <w:gridCol w:w="670"/>
        <w:gridCol w:w="1273"/>
      </w:tblGrid>
      <w:tr w:rsidR="00C62AA1" w:rsidRPr="00C62AA1" w:rsidTr="00C62AA1">
        <w:trPr>
          <w:trHeight w:val="19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разделам, подразделам, целевым статьям (муниципальным программам</w:t>
            </w:r>
            <w:r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муниципального образования поселок Боровский и непрограммным направлениям деятельности), группам и подгруппам </w:t>
            </w:r>
            <w:proofErr w:type="gramStart"/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r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муниципального образования</w:t>
            </w:r>
            <w:proofErr w:type="gramEnd"/>
            <w:r w:rsidRPr="00C62AA1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поселок Боровский на 2024 год</w:t>
            </w:r>
          </w:p>
        </w:tc>
      </w:tr>
      <w:tr w:rsidR="00C62AA1" w:rsidRPr="00C62AA1" w:rsidTr="00C62AA1">
        <w:trPr>
          <w:trHeight w:val="330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AA1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Наименование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Раздел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КЦСР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КВР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29938,2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2637,6</w:t>
            </w:r>
          </w:p>
        </w:tc>
      </w:tr>
      <w:tr w:rsidR="00C62AA1" w:rsidRPr="00C62AA1" w:rsidTr="00C62AA1">
        <w:trPr>
          <w:trHeight w:val="8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2637,6</w:t>
            </w:r>
          </w:p>
        </w:tc>
      </w:tr>
      <w:tr w:rsidR="00C62AA1" w:rsidRPr="00C62AA1" w:rsidTr="00C62AA1">
        <w:trPr>
          <w:trHeight w:val="8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2548,9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2548,9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2548,9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C62AA1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34,4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C62AA1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34,4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C62AA1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34,4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21,7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21,7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21,7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Предоставление грантов органам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01 0 00 19960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32,6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01 0 00 19960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32,6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01 0 00 19960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32,6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21784,6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21784,6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20451,9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19037,3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19037,3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1414,6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1414,6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C62AA1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811,5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C62AA1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811,5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C62AA1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811,5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521,2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521,2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521,2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Резервные фонды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Резервные средства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5495,0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973,9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печатном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СМИ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325,7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325,7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325,7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648,2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648,2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648,2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2378,3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2249,1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2231,6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2231,6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17,5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Исполнение судебных актов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9,1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333333"/>
                <w:szCs w:val="24"/>
              </w:rPr>
            </w:pPr>
            <w:r w:rsidRPr="00C62AA1">
              <w:rPr>
                <w:rFonts w:ascii="PT Astra Serif" w:hAnsi="PT Astra Serif" w:cs="Calibri"/>
                <w:color w:val="333333"/>
                <w:szCs w:val="24"/>
              </w:rPr>
              <w:t>Уплата налогов, сборов и иных платежей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8,4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собственности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проведению оценки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szCs w:val="24"/>
              </w:rPr>
              <w:t>недвижимости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 xml:space="preserve">собственности.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06 0 01 70200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06 0 01 70200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06 0 01 70200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2032,8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2032,8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1279,2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1279,2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753,6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Исполнение судебных актов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753,6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2379,9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2379,9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2024-2026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2379,9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1583,1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1583,1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1583,1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796,8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749,0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749,0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47,8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47,8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2283,8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22272F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22272F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1744,8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2AA1">
              <w:rPr>
                <w:rFonts w:ascii="PT Astra Serif" w:hAnsi="PT Astra Serif" w:cs="Calibri"/>
                <w:color w:val="000000"/>
                <w:szCs w:val="24"/>
              </w:rPr>
              <w:t>Боровский</w:t>
            </w:r>
            <w:proofErr w:type="gramEnd"/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на 2024-2026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1744,8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 по предупреждению и ликвидации чрезвычайных ситуаций и происшествий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04 0 03 70210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Боровский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на 2024-2026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</w:t>
            </w:r>
            <w:r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по организации работы добровольной народной дружины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16199,6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3930,3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113,8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113,8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113,8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113,8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2024-2026 годы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</w:tr>
      <w:tr w:rsidR="00C62AA1" w:rsidRPr="00C62AA1" w:rsidTr="00C62AA1">
        <w:trPr>
          <w:trHeight w:val="15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12198,0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2024-2025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12198,0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457,0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411,0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411,0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411,0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Текущие расходы в сфере дорожного хозяйства за счет дорожного фонда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05 0 02 78050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46,0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05 0 02 78050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46,0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05 0 02 78050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46,0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02 0 04 00000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35442,1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Жилищное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503,0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2024-2026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503,0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</w:tr>
      <w:tr w:rsidR="00C62AA1" w:rsidRPr="00C62AA1" w:rsidTr="00C62AA1">
        <w:trPr>
          <w:trHeight w:val="7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297,0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Благоустройство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34642,1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«Благоустройство территории муниципального образования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27034,6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содержанию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szCs w:val="24"/>
              </w:rPr>
              <w:t>и приведению в нормативное состояние элементов благоустройства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27034,6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25591,8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25591,8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25591,8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1442,8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1442,8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08 0 02 76000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178,5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Молодежная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2024-2026 годы"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1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2354,0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371,0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191,0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Социальное обеспечение населения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180,0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в области социальной политики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180,0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80,0</w:t>
            </w:r>
          </w:p>
        </w:tc>
      </w:tr>
      <w:tr w:rsidR="00C62AA1" w:rsidRPr="00C62AA1" w:rsidTr="00C62AA1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Массовый спорт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9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</w:tr>
      <w:tr w:rsidR="00C62AA1" w:rsidRPr="00C62AA1" w:rsidTr="00C62AA1">
        <w:trPr>
          <w:trHeight w:val="3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92165,1</w:t>
            </w:r>
          </w:p>
        </w:tc>
      </w:tr>
    </w:tbl>
    <w:p w:rsidR="008A2D49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</w:p>
    <w:p w:rsidR="008A2D49" w:rsidRPr="009434B3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Приложение № </w:t>
      </w:r>
      <w:r>
        <w:rPr>
          <w:rFonts w:ascii="PT Astra Serif" w:hAnsi="PT Astra Serif" w:cs="Arial"/>
          <w:sz w:val="28"/>
          <w:szCs w:val="28"/>
        </w:rPr>
        <w:t>5</w:t>
      </w:r>
      <w:r w:rsidRPr="009434B3">
        <w:rPr>
          <w:rFonts w:ascii="PT Astra Serif" w:hAnsi="PT Astra Serif" w:cs="Arial"/>
          <w:sz w:val="28"/>
          <w:szCs w:val="28"/>
        </w:rPr>
        <w:t xml:space="preserve"> к Решению Думы муниципального образования поселок Боровский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от 18.12.2024 №</w:t>
      </w:r>
      <w:r>
        <w:rPr>
          <w:rFonts w:ascii="PT Astra Serif" w:hAnsi="PT Astra Serif" w:cs="Arial"/>
          <w:sz w:val="28"/>
          <w:szCs w:val="28"/>
        </w:rPr>
        <w:t>497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45"/>
        <w:gridCol w:w="1041"/>
        <w:gridCol w:w="851"/>
        <w:gridCol w:w="708"/>
        <w:gridCol w:w="1586"/>
        <w:gridCol w:w="591"/>
        <w:gridCol w:w="1096"/>
        <w:gridCol w:w="236"/>
      </w:tblGrid>
      <w:tr w:rsidR="00C62AA1" w:rsidRPr="00C62AA1" w:rsidTr="00C62AA1">
        <w:trPr>
          <w:trHeight w:val="23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Ведомственная структура расходов бюджета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образования по главным распорядителям бюджетных средств, разделам, подразделам, целевым статьям (муниципальным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>программам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поселок Боровский и непрограммным направлениям деятельности), группам и подгруппам </w:t>
            </w:r>
            <w:proofErr w:type="gramStart"/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поселок Боровский на 2024 год</w:t>
            </w:r>
          </w:p>
        </w:tc>
      </w:tr>
      <w:tr w:rsidR="00C62AA1" w:rsidRPr="00C62AA1" w:rsidTr="00C62AA1">
        <w:trPr>
          <w:trHeight w:val="330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AA1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1080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2AA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главного распорядителя/разделов, подразделов, целевых статей и видов расходов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2AA1">
              <w:rPr>
                <w:rFonts w:ascii="Arial" w:hAnsi="Arial" w:cs="Arial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Раздел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КЦСР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КВР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92165,10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29938,2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2637,6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87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2637,6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87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2548,9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2548,9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2548,9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0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C62AA1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C62AA1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0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C62AA1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34,4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Предоставление грантов органам местного самоуправления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01 0 00 19960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32,6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01 0 00 19960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32,6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01 0 00 19960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32,6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21784,6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21784,6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20451,9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19037,3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19037,3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1414,6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1414,6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0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C62AA1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811,5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C62AA1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811,5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0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01 0 00</w:t>
            </w:r>
            <w:r w:rsidRPr="00C62AA1">
              <w:rPr>
                <w:rFonts w:ascii="Arial" w:hAnsi="Arial" w:cs="Arial"/>
                <w:szCs w:val="24"/>
              </w:rPr>
              <w:t xml:space="preserve"> 20020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811,5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Финансовое обеспечение поощрения за достижение </w:t>
            </w:r>
            <w:proofErr w:type="gramStart"/>
            <w:r w:rsidRPr="00C62AA1">
              <w:rPr>
                <w:rFonts w:ascii="PT Astra Serif" w:hAnsi="PT Astra Serif" w:cs="Calibri"/>
                <w:color w:val="000000"/>
                <w:szCs w:val="24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521,2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521,2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01 0 00 45490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521,2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Резервные фонды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Резервные средства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5495,0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973,9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печатном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СМИ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325,7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325,7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325,7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648,2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648,2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648,2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2378,3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2249,1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2231,6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2231,6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Исполнение судебных актов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333333"/>
                <w:szCs w:val="24"/>
              </w:rPr>
            </w:pPr>
            <w:r w:rsidRPr="00C62AA1">
              <w:rPr>
                <w:rFonts w:ascii="PT Astra Serif" w:hAnsi="PT Astra Serif" w:cs="Calibri"/>
                <w:color w:val="333333"/>
                <w:szCs w:val="24"/>
              </w:rPr>
              <w:t>Уплата налогов, сборов и иных платежей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8,4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собственности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Иные закупки товаров, работ и услуг для обеспечения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Мероприятия по проведению оценки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szCs w:val="24"/>
              </w:rPr>
              <w:t>недвижимости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06 0 01 70200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06 0 01 70200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06 0 01 70200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2032,8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2032,8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1279,2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1279,2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753,6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Исполнение судебных актов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830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753,6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2379,9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2379,9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Муниципальная программа «Организация и осуществление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первичного воинского учета на территории муниципального образования поселок Боровский на 2024-2026 годы"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2379,9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1583,1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1583,1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1583,1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796,8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749,0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749,0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47,8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47,8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2283,8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22272F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22272F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1744,8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Муниципальная программа «Обеспечение безопасности </w:t>
            </w: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 xml:space="preserve">жизнедеятельности на территории поселка </w:t>
            </w:r>
            <w:proofErr w:type="gramStart"/>
            <w:r w:rsidRPr="00C62AA1">
              <w:rPr>
                <w:rFonts w:ascii="PT Astra Serif" w:hAnsi="PT Astra Serif" w:cs="Calibri"/>
                <w:color w:val="000000"/>
                <w:szCs w:val="24"/>
              </w:rPr>
              <w:t>Боровский</w:t>
            </w:r>
            <w:proofErr w:type="gramEnd"/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на 2024-2026 годы"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1744,8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540,0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 по предупреждению и ликвидации чрезвычайных ситуаций и происшествий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04 0 03 70210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1005,8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126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539,0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Боровский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на 2024-2026 годы"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539,0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</w:t>
            </w:r>
            <w:r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по организации работы добровольной народной дружины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539,0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16199,6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3930,3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113,8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Мероприятия по обеспечению занятости населения в рамках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непрограммных мероприятий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113,8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113,8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113,8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2024-2026 годы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3816,5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12198,0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2024-2025 годы"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12198,0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11741,0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457,0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411,0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411,0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411,0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Текущие расходы в сфере дорожного хозяйства за счет дорожного фонда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05 0 02 78050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46,0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05 0 02 78050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46,0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76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05 0 02 78050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46,0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02 0 04 00000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02 0 04 70290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71,3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35442,1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Жилищное хозяйство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2024-2026 годы"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94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503,0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297,0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297,0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Благоустройство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34642,1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«Благоустройство территории муниципального образования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27034,6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содержанию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C62AA1">
              <w:rPr>
                <w:rFonts w:ascii="PT Astra Serif" w:hAnsi="PT Astra Serif" w:cs="Calibri"/>
                <w:szCs w:val="24"/>
              </w:rPr>
              <w:t>и приведению в нормативное состояние элементов благоустройства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27034,6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25591,8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25591,8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25591,8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Иные закупки товаров, работ и услуг для обеспечения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1442,8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08 0 02 76000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08 0 02 76000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08 0 02 76000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7607,5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178,5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8,5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Молодежная политика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2024-2026 годы"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170,0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170,0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Культура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2354,0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371,0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191,0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Социальное обеспечение населения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180,0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Мероприятия в области социальной политики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180,0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Закупка товаров, работ и услуг для государственных </w:t>
            </w:r>
            <w:r w:rsidRPr="00C62AA1">
              <w:rPr>
                <w:rFonts w:ascii="PT Astra Serif" w:hAnsi="PT Astra Serif" w:cs="Calibri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99 0 00 70270</w:t>
            </w:r>
          </w:p>
        </w:tc>
        <w:tc>
          <w:tcPr>
            <w:tcW w:w="3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320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100,0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3018,0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Массовый спорт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63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066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3018,0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62AA1" w:rsidRPr="00C62AA1" w:rsidTr="00C62AA1">
        <w:trPr>
          <w:trHeight w:val="31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  <w:r w:rsidRPr="00C62AA1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92165,1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AA1" w:rsidRPr="00C62AA1" w:rsidRDefault="00C62AA1" w:rsidP="00C62AA1">
            <w:pPr>
              <w:suppressAutoHyphens w:val="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8A2D49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</w:p>
    <w:p w:rsidR="008A2D49" w:rsidRPr="009434B3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  <w:r w:rsidRPr="009434B3">
        <w:rPr>
          <w:rFonts w:ascii="PT Astra Serif" w:hAnsi="PT Astra Serif" w:cs="Arial"/>
          <w:sz w:val="28"/>
          <w:szCs w:val="28"/>
        </w:rPr>
        <w:t xml:space="preserve">Приложение № </w:t>
      </w:r>
      <w:r>
        <w:rPr>
          <w:rFonts w:ascii="PT Astra Serif" w:hAnsi="PT Astra Serif" w:cs="Arial"/>
          <w:sz w:val="28"/>
          <w:szCs w:val="28"/>
        </w:rPr>
        <w:t>6</w:t>
      </w:r>
      <w:r w:rsidRPr="009434B3">
        <w:rPr>
          <w:rFonts w:ascii="PT Astra Serif" w:hAnsi="PT Astra Serif" w:cs="Arial"/>
          <w:sz w:val="28"/>
          <w:szCs w:val="28"/>
        </w:rPr>
        <w:t xml:space="preserve"> к Решению Думы муниципального образования поселок Боровский</w:t>
      </w:r>
      <w:r w:rsidR="00C62AA1">
        <w:rPr>
          <w:rFonts w:ascii="PT Astra Serif" w:hAnsi="PT Astra Serif" w:cs="Arial"/>
          <w:sz w:val="28"/>
          <w:szCs w:val="28"/>
        </w:rPr>
        <w:t xml:space="preserve"> </w:t>
      </w:r>
      <w:r w:rsidRPr="009434B3">
        <w:rPr>
          <w:rFonts w:ascii="PT Astra Serif" w:hAnsi="PT Astra Serif" w:cs="Arial"/>
          <w:sz w:val="28"/>
          <w:szCs w:val="28"/>
        </w:rPr>
        <w:t>от 18.12.2024 №</w:t>
      </w:r>
      <w:r>
        <w:rPr>
          <w:rFonts w:ascii="PT Astra Serif" w:hAnsi="PT Astra Serif" w:cs="Arial"/>
          <w:sz w:val="28"/>
          <w:szCs w:val="28"/>
        </w:rPr>
        <w:t>497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5251"/>
        <w:gridCol w:w="1933"/>
        <w:gridCol w:w="1295"/>
      </w:tblGrid>
      <w:tr w:rsidR="00C62AA1" w:rsidRPr="00C62AA1" w:rsidTr="00C62AA1">
        <w:trPr>
          <w:trHeight w:val="9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>Распределение бюджетных ассигнований по муниципальным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62AA1">
              <w:rPr>
                <w:rFonts w:ascii="Arial" w:hAnsi="Arial" w:cs="Arial"/>
                <w:b/>
                <w:bCs/>
                <w:sz w:val="28"/>
                <w:szCs w:val="28"/>
              </w:rPr>
              <w:t>программам муниципального образования поселок Боровский на 2024 год</w:t>
            </w:r>
          </w:p>
        </w:tc>
      </w:tr>
      <w:tr w:rsidR="00C62AA1" w:rsidRPr="00C62AA1" w:rsidTr="00C62AA1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C62AA1">
              <w:rPr>
                <w:rFonts w:ascii="PT Astra Serif" w:hAnsi="PT Astra Serif" w:cs="Calibri"/>
                <w:sz w:val="22"/>
                <w:szCs w:val="22"/>
              </w:rPr>
              <w:t>(тыс. руб.)</w:t>
            </w:r>
          </w:p>
        </w:tc>
      </w:tr>
      <w:tr w:rsidR="00C62AA1" w:rsidRPr="00C62AA1" w:rsidTr="00C62AA1">
        <w:trPr>
          <w:trHeight w:val="105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№ программы</w:t>
            </w:r>
          </w:p>
        </w:tc>
        <w:tc>
          <w:tcPr>
            <w:tcW w:w="2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Ответственный исполнитель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C62AA1" w:rsidRPr="00C62AA1" w:rsidTr="00C62AA1">
        <w:trPr>
          <w:trHeight w:val="31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МУНИЦИПАЛЬНЫЕ ПРОГРАММЫ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9933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993300"/>
                <w:szCs w:val="24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"Развитие муниципальной службы в муниципальном образовании поселок Боровский на 2024-2026 годы "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25595,6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2024-2026 годы"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2952,6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3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2024-2026 годы»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2379,9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4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C62AA1">
              <w:rPr>
                <w:rFonts w:ascii="PT Astra Serif" w:hAnsi="PT Astra Serif" w:cs="Calibri"/>
                <w:szCs w:val="24"/>
              </w:rPr>
              <w:t>Боровский</w:t>
            </w:r>
            <w:proofErr w:type="gramEnd"/>
            <w:r w:rsidRPr="00C62AA1">
              <w:rPr>
                <w:rFonts w:ascii="PT Astra Serif" w:hAnsi="PT Astra Serif" w:cs="Calibri"/>
                <w:szCs w:val="24"/>
              </w:rPr>
              <w:t xml:space="preserve"> на 2024-2026 годы "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2283,8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5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"Содержание автомобильных дорог муниципального образования поселок Боровский на 2024-2026 годы "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12198,0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6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 xml:space="preserve">Муниципальная программа "Благоустройство территории муниципального образования поселок Боровский на 2024-2026 годы"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27144,6</w:t>
            </w:r>
          </w:p>
        </w:tc>
      </w:tr>
      <w:tr w:rsidR="00C62AA1" w:rsidRPr="00C62AA1" w:rsidTr="00C62AA1">
        <w:trPr>
          <w:trHeight w:val="15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"Основные направления развития молодежной политики в муниципальном образовании поселок Боровский на 2024-2026 годы "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709,0</w:t>
            </w:r>
          </w:p>
        </w:tc>
      </w:tr>
      <w:tr w:rsidR="00C62AA1" w:rsidRPr="00C62AA1" w:rsidTr="00C62AA1">
        <w:trPr>
          <w:trHeight w:val="159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8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C62AA1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color w:val="000000"/>
                <w:szCs w:val="24"/>
              </w:rPr>
              <w:t>7607,5</w:t>
            </w:r>
          </w:p>
        </w:tc>
      </w:tr>
      <w:tr w:rsidR="00C62AA1" w:rsidRPr="00C62AA1" w:rsidTr="00C62AA1">
        <w:trPr>
          <w:trHeight w:val="330"/>
        </w:trPr>
        <w:tc>
          <w:tcPr>
            <w:tcW w:w="4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 по муниципальным программам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A1" w:rsidRPr="00C62AA1" w:rsidRDefault="00C62AA1" w:rsidP="00C62AA1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C62AA1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80871,0</w:t>
            </w:r>
          </w:p>
        </w:tc>
      </w:tr>
    </w:tbl>
    <w:p w:rsidR="008A2D49" w:rsidRPr="009434B3" w:rsidRDefault="008A2D49" w:rsidP="008A2D49">
      <w:pPr>
        <w:widowControl w:val="0"/>
        <w:ind w:left="5669"/>
        <w:rPr>
          <w:rFonts w:ascii="PT Astra Serif" w:hAnsi="PT Astra Serif" w:cs="Arial"/>
          <w:sz w:val="28"/>
          <w:szCs w:val="28"/>
        </w:rPr>
      </w:pPr>
    </w:p>
    <w:sectPr w:rsidR="008A2D49" w:rsidRPr="009434B3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7F" w:rsidRDefault="00F2657F">
      <w:r>
        <w:separator/>
      </w:r>
    </w:p>
  </w:endnote>
  <w:endnote w:type="continuationSeparator" w:id="0">
    <w:p w:rsidR="00F2657F" w:rsidRDefault="00F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7F" w:rsidRDefault="00F2657F">
      <w:r>
        <w:separator/>
      </w:r>
    </w:p>
  </w:footnote>
  <w:footnote w:type="continuationSeparator" w:id="0">
    <w:p w:rsidR="00F2657F" w:rsidRDefault="00F2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72767"/>
      <w:docPartObj>
        <w:docPartGallery w:val="Page Numbers (Top of Page)"/>
        <w:docPartUnique/>
      </w:docPartObj>
    </w:sdtPr>
    <w:sdtEndPr/>
    <w:sdtContent>
      <w:p w:rsidR="005E7DEE" w:rsidRDefault="005D0229">
        <w:pPr>
          <w:pStyle w:val="af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13D9A">
          <w:rPr>
            <w:noProof/>
          </w:rPr>
          <w:t>2</w:t>
        </w:r>
        <w:r>
          <w:fldChar w:fldCharType="end"/>
        </w:r>
      </w:p>
    </w:sdtContent>
  </w:sdt>
  <w:p w:rsidR="005E7DEE" w:rsidRDefault="005E7DEE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9F8"/>
    <w:multiLevelType w:val="multilevel"/>
    <w:tmpl w:val="09F08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1351FE"/>
    <w:multiLevelType w:val="hybridMultilevel"/>
    <w:tmpl w:val="CA26CDEC"/>
    <w:lvl w:ilvl="0" w:tplc="1EC6D8F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3F2E"/>
    <w:multiLevelType w:val="multilevel"/>
    <w:tmpl w:val="276E1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6E0A334D"/>
    <w:multiLevelType w:val="hybridMultilevel"/>
    <w:tmpl w:val="FE940382"/>
    <w:lvl w:ilvl="0" w:tplc="B248E6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EE"/>
    <w:rsid w:val="00037F38"/>
    <w:rsid w:val="000807D2"/>
    <w:rsid w:val="00095CE2"/>
    <w:rsid w:val="000A7C5C"/>
    <w:rsid w:val="00112073"/>
    <w:rsid w:val="00135B3E"/>
    <w:rsid w:val="001864AF"/>
    <w:rsid w:val="001A787C"/>
    <w:rsid w:val="00250848"/>
    <w:rsid w:val="002656C0"/>
    <w:rsid w:val="002F1B61"/>
    <w:rsid w:val="00311B1E"/>
    <w:rsid w:val="003334C5"/>
    <w:rsid w:val="00334B50"/>
    <w:rsid w:val="00396923"/>
    <w:rsid w:val="003E4619"/>
    <w:rsid w:val="00414EE6"/>
    <w:rsid w:val="004336B9"/>
    <w:rsid w:val="004810DF"/>
    <w:rsid w:val="004B4F9F"/>
    <w:rsid w:val="004E0038"/>
    <w:rsid w:val="005A498D"/>
    <w:rsid w:val="005D0229"/>
    <w:rsid w:val="005E7DEE"/>
    <w:rsid w:val="00615E33"/>
    <w:rsid w:val="007355B6"/>
    <w:rsid w:val="007535F1"/>
    <w:rsid w:val="00757885"/>
    <w:rsid w:val="007A0A3D"/>
    <w:rsid w:val="007A1B59"/>
    <w:rsid w:val="007A79B1"/>
    <w:rsid w:val="007B0A83"/>
    <w:rsid w:val="007D2DDF"/>
    <w:rsid w:val="00813D9A"/>
    <w:rsid w:val="00843954"/>
    <w:rsid w:val="008522D6"/>
    <w:rsid w:val="00875CD1"/>
    <w:rsid w:val="0088587E"/>
    <w:rsid w:val="008A2D49"/>
    <w:rsid w:val="008B68A7"/>
    <w:rsid w:val="009434B3"/>
    <w:rsid w:val="00981592"/>
    <w:rsid w:val="00B17BF5"/>
    <w:rsid w:val="00B57669"/>
    <w:rsid w:val="00B63037"/>
    <w:rsid w:val="00B76889"/>
    <w:rsid w:val="00BB4184"/>
    <w:rsid w:val="00C62AA1"/>
    <w:rsid w:val="00CA0697"/>
    <w:rsid w:val="00D002BD"/>
    <w:rsid w:val="00DF24B0"/>
    <w:rsid w:val="00E61D7D"/>
    <w:rsid w:val="00E6798D"/>
    <w:rsid w:val="00E864AB"/>
    <w:rsid w:val="00E958AB"/>
    <w:rsid w:val="00F16CF8"/>
    <w:rsid w:val="00F2657F"/>
    <w:rsid w:val="00F43EA6"/>
    <w:rsid w:val="00FA6CA6"/>
    <w:rsid w:val="00FC233D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Знак2"/>
    <w:basedOn w:val="a0"/>
    <w:link w:val="20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link w:val="21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9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a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30D41"/>
    <w:rPr>
      <w:color w:val="0000FF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5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d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0E0543"/>
    <w:pPr>
      <w:spacing w:after="12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f6">
    <w:name w:val="Body Text Indent"/>
    <w:basedOn w:val="a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f6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12">
    <w:name w:val="Обычная таблица1"/>
    <w:qFormat/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27">
    <w:name w:val="Обычная таблица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8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1B59"/>
    <w:pPr>
      <w:suppressAutoHyphens w:val="0"/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ff9">
    <w:name w:val="Hyperlink"/>
    <w:basedOn w:val="a0"/>
    <w:uiPriority w:val="99"/>
    <w:semiHidden/>
    <w:unhideWhenUsed/>
    <w:rsid w:val="00C62AA1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C62AA1"/>
    <w:rPr>
      <w:color w:val="800080"/>
      <w:u w:val="single"/>
    </w:rPr>
  </w:style>
  <w:style w:type="paragraph" w:customStyle="1" w:styleId="font5">
    <w:name w:val="font5"/>
    <w:basedOn w:val="a"/>
    <w:rsid w:val="00C62AA1"/>
    <w:pP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67">
    <w:name w:val="xl67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C62AA1"/>
    <w:pPr>
      <w:suppressAutoHyphens w:val="0"/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3">
    <w:name w:val="xl73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4">
    <w:name w:val="xl74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6">
    <w:name w:val="xl7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77">
    <w:name w:val="xl7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8">
    <w:name w:val="xl7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9">
    <w:name w:val="xl7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80">
    <w:name w:val="xl8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1">
    <w:name w:val="xl8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2">
    <w:name w:val="xl8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3">
    <w:name w:val="xl8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22272F"/>
      <w:szCs w:val="24"/>
    </w:rPr>
  </w:style>
  <w:style w:type="paragraph" w:customStyle="1" w:styleId="xl84">
    <w:name w:val="xl8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5">
    <w:name w:val="xl8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6">
    <w:name w:val="xl8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87">
    <w:name w:val="xl8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88">
    <w:name w:val="xl8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89">
    <w:name w:val="xl8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90">
    <w:name w:val="xl9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91">
    <w:name w:val="xl9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92">
    <w:name w:val="xl9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93">
    <w:name w:val="xl9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94">
    <w:name w:val="xl9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5">
    <w:name w:val="xl9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96">
    <w:name w:val="xl9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Cs w:val="24"/>
    </w:rPr>
  </w:style>
  <w:style w:type="paragraph" w:customStyle="1" w:styleId="xl97">
    <w:name w:val="xl9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Cs w:val="24"/>
    </w:rPr>
  </w:style>
  <w:style w:type="paragraph" w:customStyle="1" w:styleId="xl98">
    <w:name w:val="xl9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9">
    <w:name w:val="xl9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00">
    <w:name w:val="xl10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101">
    <w:name w:val="xl10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02">
    <w:name w:val="xl10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03">
    <w:name w:val="xl10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04">
    <w:name w:val="xl10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333333"/>
      <w:szCs w:val="24"/>
    </w:rPr>
  </w:style>
  <w:style w:type="paragraph" w:customStyle="1" w:styleId="xl105">
    <w:name w:val="xl10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06">
    <w:name w:val="xl10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107">
    <w:name w:val="xl10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08">
    <w:name w:val="xl10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Cs w:val="24"/>
    </w:rPr>
  </w:style>
  <w:style w:type="paragraph" w:customStyle="1" w:styleId="xl109">
    <w:name w:val="xl10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0">
    <w:name w:val="xl11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111">
    <w:name w:val="xl11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12">
    <w:name w:val="xl11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13">
    <w:name w:val="xl11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4">
    <w:name w:val="xl11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5">
    <w:name w:val="xl11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6">
    <w:name w:val="xl11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17">
    <w:name w:val="xl11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8">
    <w:name w:val="xl11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9">
    <w:name w:val="xl11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20">
    <w:name w:val="xl12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121">
    <w:name w:val="xl12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22">
    <w:name w:val="xl12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3">
    <w:name w:val="xl12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24">
    <w:name w:val="xl124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  <w:style w:type="paragraph" w:customStyle="1" w:styleId="xl125">
    <w:name w:val="xl125"/>
    <w:basedOn w:val="a"/>
    <w:rsid w:val="00C62AA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26">
    <w:name w:val="xl126"/>
    <w:basedOn w:val="a"/>
    <w:rsid w:val="00C62A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127">
    <w:name w:val="xl127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8">
    <w:name w:val="xl128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9">
    <w:name w:val="xl129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A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30">
    <w:name w:val="xl13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31">
    <w:name w:val="xl131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2">
    <w:name w:val="xl132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33">
    <w:name w:val="xl133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szCs w:val="24"/>
    </w:rPr>
  </w:style>
  <w:style w:type="paragraph" w:customStyle="1" w:styleId="xl134">
    <w:name w:val="xl13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135">
    <w:name w:val="xl13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333333"/>
      <w:szCs w:val="24"/>
    </w:rPr>
  </w:style>
  <w:style w:type="paragraph" w:customStyle="1" w:styleId="xl136">
    <w:name w:val="xl13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37">
    <w:name w:val="xl13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138">
    <w:name w:val="xl13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9">
    <w:name w:val="xl13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Cs w:val="24"/>
    </w:rPr>
  </w:style>
  <w:style w:type="paragraph" w:customStyle="1" w:styleId="xl140">
    <w:name w:val="xl140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41">
    <w:name w:val="xl141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42">
    <w:name w:val="xl142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43">
    <w:name w:val="xl143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44">
    <w:name w:val="xl144"/>
    <w:basedOn w:val="a"/>
    <w:rsid w:val="00C62A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45">
    <w:name w:val="xl145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46">
    <w:name w:val="xl146"/>
    <w:basedOn w:val="a"/>
    <w:rsid w:val="00C62AA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47">
    <w:name w:val="xl14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48">
    <w:name w:val="xl14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49">
    <w:name w:val="xl14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150">
    <w:name w:val="xl150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Знак2"/>
    <w:basedOn w:val="a0"/>
    <w:link w:val="20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link w:val="21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9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a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30D41"/>
    <w:rPr>
      <w:color w:val="0000FF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5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d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rsid w:val="000E0543"/>
    <w:pPr>
      <w:spacing w:after="120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f6">
    <w:name w:val="Body Text Indent"/>
    <w:basedOn w:val="a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f6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12">
    <w:name w:val="Обычная таблица1"/>
    <w:qFormat/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27">
    <w:name w:val="Обычная таблица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8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1B59"/>
    <w:pPr>
      <w:suppressAutoHyphens w:val="0"/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ff9">
    <w:name w:val="Hyperlink"/>
    <w:basedOn w:val="a0"/>
    <w:uiPriority w:val="99"/>
    <w:semiHidden/>
    <w:unhideWhenUsed/>
    <w:rsid w:val="00C62AA1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C62AA1"/>
    <w:rPr>
      <w:color w:val="800080"/>
      <w:u w:val="single"/>
    </w:rPr>
  </w:style>
  <w:style w:type="paragraph" w:customStyle="1" w:styleId="font5">
    <w:name w:val="font5"/>
    <w:basedOn w:val="a"/>
    <w:rsid w:val="00C62AA1"/>
    <w:pP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67">
    <w:name w:val="xl67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C62AA1"/>
    <w:pPr>
      <w:suppressAutoHyphens w:val="0"/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3">
    <w:name w:val="xl73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4">
    <w:name w:val="xl74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C62AA1"/>
    <w:pP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6">
    <w:name w:val="xl7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77">
    <w:name w:val="xl7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8">
    <w:name w:val="xl7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9">
    <w:name w:val="xl7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80">
    <w:name w:val="xl8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1">
    <w:name w:val="xl8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2">
    <w:name w:val="xl8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3">
    <w:name w:val="xl8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22272F"/>
      <w:szCs w:val="24"/>
    </w:rPr>
  </w:style>
  <w:style w:type="paragraph" w:customStyle="1" w:styleId="xl84">
    <w:name w:val="xl8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5">
    <w:name w:val="xl8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6">
    <w:name w:val="xl8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87">
    <w:name w:val="xl8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88">
    <w:name w:val="xl8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89">
    <w:name w:val="xl8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90">
    <w:name w:val="xl9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91">
    <w:name w:val="xl9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92">
    <w:name w:val="xl9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93">
    <w:name w:val="xl9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94">
    <w:name w:val="xl9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5">
    <w:name w:val="xl9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96">
    <w:name w:val="xl9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Cs w:val="24"/>
    </w:rPr>
  </w:style>
  <w:style w:type="paragraph" w:customStyle="1" w:styleId="xl97">
    <w:name w:val="xl9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Cs w:val="24"/>
    </w:rPr>
  </w:style>
  <w:style w:type="paragraph" w:customStyle="1" w:styleId="xl98">
    <w:name w:val="xl9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9">
    <w:name w:val="xl9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00">
    <w:name w:val="xl10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101">
    <w:name w:val="xl10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02">
    <w:name w:val="xl10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03">
    <w:name w:val="xl10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04">
    <w:name w:val="xl10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333333"/>
      <w:szCs w:val="24"/>
    </w:rPr>
  </w:style>
  <w:style w:type="paragraph" w:customStyle="1" w:styleId="xl105">
    <w:name w:val="xl10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06">
    <w:name w:val="xl10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107">
    <w:name w:val="xl10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08">
    <w:name w:val="xl10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Cs w:val="24"/>
    </w:rPr>
  </w:style>
  <w:style w:type="paragraph" w:customStyle="1" w:styleId="xl109">
    <w:name w:val="xl10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0">
    <w:name w:val="xl11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111">
    <w:name w:val="xl11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12">
    <w:name w:val="xl11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13">
    <w:name w:val="xl11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4">
    <w:name w:val="xl11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5">
    <w:name w:val="xl11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6">
    <w:name w:val="xl11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17">
    <w:name w:val="xl11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8">
    <w:name w:val="xl11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9">
    <w:name w:val="xl11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20">
    <w:name w:val="xl12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121">
    <w:name w:val="xl121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22">
    <w:name w:val="xl122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3">
    <w:name w:val="xl123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24">
    <w:name w:val="xl124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  <w:style w:type="paragraph" w:customStyle="1" w:styleId="xl125">
    <w:name w:val="xl125"/>
    <w:basedOn w:val="a"/>
    <w:rsid w:val="00C62AA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26">
    <w:name w:val="xl126"/>
    <w:basedOn w:val="a"/>
    <w:rsid w:val="00C62A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127">
    <w:name w:val="xl127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8">
    <w:name w:val="xl128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9">
    <w:name w:val="xl129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A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30">
    <w:name w:val="xl130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31">
    <w:name w:val="xl131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2">
    <w:name w:val="xl132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33">
    <w:name w:val="xl133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szCs w:val="24"/>
    </w:rPr>
  </w:style>
  <w:style w:type="paragraph" w:customStyle="1" w:styleId="xl134">
    <w:name w:val="xl134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135">
    <w:name w:val="xl135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333333"/>
      <w:szCs w:val="24"/>
    </w:rPr>
  </w:style>
  <w:style w:type="paragraph" w:customStyle="1" w:styleId="xl136">
    <w:name w:val="xl136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37">
    <w:name w:val="xl13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138">
    <w:name w:val="xl13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9">
    <w:name w:val="xl13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szCs w:val="24"/>
    </w:rPr>
  </w:style>
  <w:style w:type="paragraph" w:customStyle="1" w:styleId="xl140">
    <w:name w:val="xl140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41">
    <w:name w:val="xl141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42">
    <w:name w:val="xl142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43">
    <w:name w:val="xl143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44">
    <w:name w:val="xl144"/>
    <w:basedOn w:val="a"/>
    <w:rsid w:val="00C62A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45">
    <w:name w:val="xl145"/>
    <w:basedOn w:val="a"/>
    <w:rsid w:val="00C62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46">
    <w:name w:val="xl146"/>
    <w:basedOn w:val="a"/>
    <w:rsid w:val="00C62AA1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47">
    <w:name w:val="xl147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48">
    <w:name w:val="xl148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49">
    <w:name w:val="xl149"/>
    <w:basedOn w:val="a"/>
    <w:rsid w:val="00C62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150">
    <w:name w:val="xl150"/>
    <w:basedOn w:val="a"/>
    <w:rsid w:val="00C62AA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018B-3F66-4A40-A8A1-21B3BF3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8522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2024-12-18T11:33:00Z</cp:lastPrinted>
  <dcterms:created xsi:type="dcterms:W3CDTF">2024-12-25T03:37:00Z</dcterms:created>
  <dcterms:modified xsi:type="dcterms:W3CDTF">2024-12-26T05:56:00Z</dcterms:modified>
  <dc:language>ru-RU</dc:language>
</cp:coreProperties>
</file>