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7B" w:rsidRDefault="0001117B">
      <w:bookmarkStart w:id="0" w:name="_GoBack"/>
      <w:bookmarkEnd w:id="0"/>
    </w:p>
    <w:p w:rsidR="0001117B" w:rsidRPr="00CE2866" w:rsidRDefault="0001117B" w:rsidP="0001117B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0F572D" wp14:editId="68904218">
            <wp:extent cx="569595" cy="802005"/>
            <wp:effectExtent l="0" t="0" r="1905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17B" w:rsidRPr="00CE2866" w:rsidRDefault="0001117B" w:rsidP="0001117B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01117B" w:rsidRPr="00CE2866" w:rsidRDefault="0001117B" w:rsidP="0001117B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01117B" w:rsidRPr="00CE2866" w:rsidRDefault="0001117B" w:rsidP="0001117B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ПОСЕЛОК БОРОВСКИЙ</w:t>
      </w:r>
    </w:p>
    <w:p w:rsidR="0001117B" w:rsidRPr="00CE2866" w:rsidRDefault="0001117B" w:rsidP="00011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117B" w:rsidRPr="00CE2866" w:rsidRDefault="0001117B" w:rsidP="00011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01117B" w:rsidRPr="00CE2866" w:rsidRDefault="0001117B" w:rsidP="00011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17B" w:rsidRPr="00B37F00" w:rsidRDefault="00B37F00" w:rsidP="00011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мая </w:t>
      </w:r>
      <w:r w:rsidR="0001117B" w:rsidRPr="00B3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 г.</w:t>
      </w:r>
      <w:r w:rsidR="0001117B" w:rsidRPr="00B37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117B" w:rsidRPr="00B37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117B" w:rsidRPr="00B37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117B" w:rsidRPr="00B37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117B" w:rsidRPr="00B37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117B" w:rsidRPr="00B37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117B" w:rsidRPr="00B37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1117B" w:rsidRPr="00B3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B37F00"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</w:p>
    <w:p w:rsidR="0001117B" w:rsidRPr="00CE2866" w:rsidRDefault="0001117B" w:rsidP="00011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gramStart"/>
      <w:r w:rsidRPr="00CE2866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CE28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оровский</w:t>
      </w:r>
      <w:proofErr w:type="spellEnd"/>
    </w:p>
    <w:p w:rsidR="0001117B" w:rsidRPr="00CE2866" w:rsidRDefault="0001117B" w:rsidP="00011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66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Тюменского муниципального района</w:t>
      </w:r>
    </w:p>
    <w:p w:rsidR="0001117B" w:rsidRPr="00CE2866" w:rsidRDefault="0001117B" w:rsidP="00011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45">
        <w:rPr>
          <w:rFonts w:ascii="Arial" w:hAnsi="Arial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49087" wp14:editId="3E693D8C">
                <wp:simplePos x="0" y="0"/>
                <wp:positionH relativeFrom="column">
                  <wp:posOffset>-29257</wp:posOffset>
                </wp:positionH>
                <wp:positionV relativeFrom="paragraph">
                  <wp:posOffset>104206</wp:posOffset>
                </wp:positionV>
                <wp:extent cx="3411940" cy="1610436"/>
                <wp:effectExtent l="0" t="0" r="17145" b="2794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940" cy="1610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17B" w:rsidRPr="005B5045" w:rsidRDefault="0001117B" w:rsidP="0001117B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внесении изменений в распоряжение администрации от 24.02.2022 №69 «</w:t>
                            </w:r>
                            <w:r w:rsidRPr="005B504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плана мероприятий на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5B504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муниципального образования поселок Боровский в рамках оздоровления муниципальных финансов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3pt;margin-top:8.2pt;width:268.65pt;height:1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" strokecolor="white [3212]">
                <v:textbox>
                  <w:txbxContent>
                    <w:p w:rsidR="0001117B" w:rsidRPr="005B5045" w:rsidRDefault="0001117B" w:rsidP="0001117B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 внесении изменений в распоряжение администрации от 24.02.2022 №69 «</w:t>
                      </w:r>
                      <w:r w:rsidRPr="005B5045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плана мероприятий на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5B504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муниципального образования поселок Боровский в рамках оздоровления муниципальных финансов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01117B" w:rsidRDefault="0001117B" w:rsidP="0001117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1117B" w:rsidRDefault="0001117B" w:rsidP="0001117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1117B" w:rsidRDefault="0001117B" w:rsidP="0001117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1117B" w:rsidRDefault="0001117B" w:rsidP="0001117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1117B" w:rsidRPr="00034BD9" w:rsidRDefault="0001117B" w:rsidP="0001117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1117B" w:rsidRDefault="0001117B" w:rsidP="0001117B">
      <w:pPr>
        <w:spacing w:after="0" w:line="288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01117B" w:rsidRDefault="0001117B" w:rsidP="0001117B">
      <w:pPr>
        <w:spacing w:after="0" w:line="288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01117B" w:rsidRDefault="0001117B" w:rsidP="0001117B">
      <w:pPr>
        <w:spacing w:after="0" w:line="288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01117B" w:rsidRPr="0001117B" w:rsidRDefault="0001117B" w:rsidP="0001117B">
      <w:pPr>
        <w:pStyle w:val="a6"/>
        <w:spacing w:after="0" w:line="288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1117B">
        <w:rPr>
          <w:rFonts w:ascii="Arial" w:hAnsi="Arial" w:cs="Arial"/>
          <w:sz w:val="26"/>
          <w:szCs w:val="26"/>
        </w:rPr>
        <w:t xml:space="preserve">В приложение к распоряжению администрации  муниципального образования поселок Боровский от 24.02.2022 №69 «Об утверждении плана мероприятий на 2022 год муниципального образования поселок Боровский в рамках оздоровления муниципальных финансов» в раздел </w:t>
      </w:r>
      <w:r w:rsidRPr="0001117B">
        <w:rPr>
          <w:rFonts w:ascii="Arial" w:hAnsi="Arial" w:cs="Arial"/>
          <w:sz w:val="26"/>
          <w:szCs w:val="26"/>
          <w:lang w:val="en-US"/>
        </w:rPr>
        <w:t>III</w:t>
      </w:r>
      <w:r w:rsidRPr="0001117B">
        <w:rPr>
          <w:rFonts w:ascii="Arial" w:hAnsi="Arial" w:cs="Arial"/>
          <w:sz w:val="26"/>
          <w:szCs w:val="26"/>
        </w:rPr>
        <w:t xml:space="preserve"> «Иные мероприятия» внести следующие изменения:</w:t>
      </w:r>
    </w:p>
    <w:p w:rsidR="0001117B" w:rsidRPr="0001117B" w:rsidRDefault="0001117B" w:rsidP="0001117B">
      <w:pPr>
        <w:pStyle w:val="a6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sz w:val="26"/>
          <w:szCs w:val="26"/>
        </w:rPr>
      </w:pPr>
      <w:r w:rsidRPr="0001117B">
        <w:rPr>
          <w:rFonts w:ascii="Arial" w:hAnsi="Arial" w:cs="Arial"/>
          <w:sz w:val="26"/>
          <w:szCs w:val="26"/>
        </w:rPr>
        <w:t>Исключить пункт 3.3 и пункт 3.4</w:t>
      </w:r>
      <w:r>
        <w:rPr>
          <w:rFonts w:ascii="Arial" w:hAnsi="Arial" w:cs="Arial"/>
          <w:sz w:val="26"/>
          <w:szCs w:val="26"/>
        </w:rPr>
        <w:t>;</w:t>
      </w:r>
    </w:p>
    <w:p w:rsidR="0001117B" w:rsidRPr="0001117B" w:rsidRDefault="0001117B" w:rsidP="0001117B">
      <w:pPr>
        <w:pStyle w:val="a6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sz w:val="26"/>
          <w:szCs w:val="26"/>
        </w:rPr>
      </w:pPr>
      <w:r w:rsidRPr="0001117B">
        <w:rPr>
          <w:rFonts w:ascii="Arial" w:hAnsi="Arial" w:cs="Arial"/>
          <w:sz w:val="26"/>
          <w:szCs w:val="26"/>
        </w:rPr>
        <w:t>Пункт 3.5 считать пунктом 3.3</w:t>
      </w:r>
      <w:r>
        <w:rPr>
          <w:rFonts w:ascii="Arial" w:hAnsi="Arial" w:cs="Arial"/>
          <w:sz w:val="26"/>
          <w:szCs w:val="26"/>
        </w:rPr>
        <w:t>.</w:t>
      </w:r>
    </w:p>
    <w:p w:rsidR="0001117B" w:rsidRPr="0001117B" w:rsidRDefault="0001117B" w:rsidP="0001117B">
      <w:pPr>
        <w:pStyle w:val="a3"/>
        <w:spacing w:after="0" w:line="288" w:lineRule="auto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01117B" w:rsidRPr="0001117B" w:rsidRDefault="0001117B" w:rsidP="0001117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1117B" w:rsidRPr="0001117B" w:rsidRDefault="0001117B" w:rsidP="0001117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1117B"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                 </w:t>
      </w:r>
      <w:proofErr w:type="spellStart"/>
      <w:r w:rsidRPr="0001117B"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01117B" w:rsidRPr="00CE2866" w:rsidRDefault="0001117B" w:rsidP="000111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117B" w:rsidRPr="00CE2866" w:rsidRDefault="0001117B" w:rsidP="000111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117B" w:rsidRDefault="0001117B" w:rsidP="0001117B"/>
    <w:p w:rsidR="0001117B" w:rsidRDefault="0001117B" w:rsidP="0001117B"/>
    <w:p w:rsidR="0001117B" w:rsidRDefault="0001117B"/>
    <w:sectPr w:rsidR="0001117B" w:rsidSect="006758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7A"/>
    <w:multiLevelType w:val="hybridMultilevel"/>
    <w:tmpl w:val="2C0E5A4A"/>
    <w:lvl w:ilvl="0" w:tplc="9404F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513CD"/>
    <w:multiLevelType w:val="multilevel"/>
    <w:tmpl w:val="AA504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14"/>
    <w:rsid w:val="0001117B"/>
    <w:rsid w:val="00070C7B"/>
    <w:rsid w:val="005D78F5"/>
    <w:rsid w:val="006432E0"/>
    <w:rsid w:val="00675814"/>
    <w:rsid w:val="00B37F00"/>
    <w:rsid w:val="00C3244B"/>
    <w:rsid w:val="00CD6D70"/>
    <w:rsid w:val="00CE204D"/>
    <w:rsid w:val="00F1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8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81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7581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75814"/>
    <w:pPr>
      <w:spacing w:before="363" w:after="62" w:line="23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758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8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81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7581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75814"/>
    <w:pPr>
      <w:spacing w:before="363" w:after="62" w:line="23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75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2022-05-05T05:32:00Z</cp:lastPrinted>
  <dcterms:created xsi:type="dcterms:W3CDTF">2022-02-24T08:49:00Z</dcterms:created>
  <dcterms:modified xsi:type="dcterms:W3CDTF">2022-10-27T03:16:00Z</dcterms:modified>
</cp:coreProperties>
</file>