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B5" w:rsidRDefault="006C754C">
      <w:pPr>
        <w:jc w:val="center"/>
        <w:rPr>
          <w:rFonts w:ascii="PT Astra Serif" w:hAnsi="PT Astra Serif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AB5" w:rsidRDefault="00092AB5">
      <w:pPr>
        <w:jc w:val="center"/>
        <w:rPr>
          <w:rFonts w:ascii="PT Astra Serif" w:hAnsi="PT Astra Serif" w:cs="Arial"/>
        </w:rPr>
      </w:pPr>
    </w:p>
    <w:p w:rsidR="00092AB5" w:rsidRDefault="006C754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092AB5" w:rsidRDefault="006C754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092AB5" w:rsidRDefault="006C754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092AB5" w:rsidRDefault="006C754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092AB5" w:rsidRDefault="00092AB5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092AB5" w:rsidRDefault="006C754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092AB5" w:rsidRDefault="00896681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09.08.</w:t>
      </w:r>
      <w:r w:rsidR="006C754C">
        <w:rPr>
          <w:rFonts w:ascii="PT Astra Serif" w:hAnsi="PT Astra Serif" w:cs="Arial"/>
          <w:bCs/>
          <w:sz w:val="28"/>
          <w:szCs w:val="28"/>
        </w:rPr>
        <w:t xml:space="preserve">2024 г. </w:t>
      </w:r>
      <w:r w:rsidR="006C754C">
        <w:rPr>
          <w:rFonts w:ascii="PT Astra Serif" w:hAnsi="PT Astra Serif" w:cs="Arial"/>
          <w:bCs/>
          <w:sz w:val="28"/>
          <w:szCs w:val="28"/>
        </w:rPr>
        <w:tab/>
      </w:r>
      <w:r w:rsidR="006C754C">
        <w:rPr>
          <w:rFonts w:ascii="PT Astra Serif" w:hAnsi="PT Astra Serif" w:cs="Arial"/>
          <w:bCs/>
          <w:sz w:val="28"/>
          <w:szCs w:val="28"/>
        </w:rPr>
        <w:tab/>
      </w:r>
      <w:r w:rsidR="006C754C">
        <w:rPr>
          <w:rFonts w:ascii="PT Astra Serif" w:hAnsi="PT Astra Serif" w:cs="Arial"/>
          <w:bCs/>
          <w:sz w:val="28"/>
          <w:szCs w:val="28"/>
        </w:rPr>
        <w:tab/>
      </w:r>
      <w:r w:rsidR="006C754C">
        <w:rPr>
          <w:rFonts w:ascii="PT Astra Serif" w:hAnsi="PT Astra Serif" w:cs="Arial"/>
          <w:bCs/>
          <w:sz w:val="28"/>
          <w:szCs w:val="28"/>
        </w:rPr>
        <w:tab/>
      </w:r>
      <w:r w:rsidR="006C754C">
        <w:rPr>
          <w:rFonts w:ascii="PT Astra Serif" w:hAnsi="PT Astra Serif" w:cs="Arial"/>
          <w:bCs/>
          <w:sz w:val="28"/>
          <w:szCs w:val="28"/>
        </w:rPr>
        <w:tab/>
        <w:t xml:space="preserve">                                        №</w:t>
      </w:r>
      <w:r>
        <w:rPr>
          <w:rFonts w:ascii="PT Astra Serif" w:hAnsi="PT Astra Serif" w:cs="Arial"/>
          <w:bCs/>
          <w:sz w:val="28"/>
          <w:szCs w:val="28"/>
        </w:rPr>
        <w:t>2</w:t>
      </w:r>
      <w:r w:rsidR="00DF5D99">
        <w:rPr>
          <w:rFonts w:ascii="PT Astra Serif" w:hAnsi="PT Astra Serif" w:cs="Arial"/>
          <w:bCs/>
          <w:sz w:val="28"/>
          <w:szCs w:val="28"/>
        </w:rPr>
        <w:t>52</w:t>
      </w:r>
      <w:bookmarkStart w:id="0" w:name="_GoBack"/>
      <w:bookmarkEnd w:id="0"/>
    </w:p>
    <w:p w:rsidR="00092AB5" w:rsidRDefault="006C754C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092AB5" w:rsidRDefault="00092AB5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092AB5" w:rsidRDefault="006C75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-635</wp:posOffset>
                </wp:positionV>
                <wp:extent cx="3522345" cy="1174750"/>
                <wp:effectExtent l="0" t="0" r="19050" b="24130"/>
                <wp:wrapNone/>
                <wp:docPr id="2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880" cy="117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92AB5" w:rsidRDefault="006C754C">
                            <w:pPr>
                              <w:pStyle w:val="ac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Об утверждении  сводной бюджетной  росписи бюджета муниципального образования поселок Боровский на 2024 год и на плановый период 2025 и 2026 годов по состоянию на 01.08.2024 года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19" o:spid="_x0000_s1026" style="position:absolute;left:0;text-align:left;margin-left:-12.15pt;margin-top:-.05pt;width:277.35pt;height:92.5pt;z-index:3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" o:allowincell="f" strokecolor="white">
                <v:textbox>
                  <w:txbxContent>
                    <w:p w:rsidR="00092AB5" w:rsidRDefault="006C754C">
                      <w:pPr>
                        <w:pStyle w:val="ac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 xml:space="preserve">Об утверждении  сводной бюджетной  </w:t>
                      </w: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росписи бюджета муниципального образования поселок Боровский на 2024</w:t>
                      </w: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 xml:space="preserve"> год и на плановый период 2025</w:t>
                      </w: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 xml:space="preserve"> и 2026</w:t>
                      </w: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 xml:space="preserve"> годов по состоянию на 01</w:t>
                      </w: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.08</w:t>
                      </w: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.2024 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092AB5" w:rsidRDefault="00092AB5"/>
    <w:p w:rsidR="00092AB5" w:rsidRDefault="00092AB5"/>
    <w:p w:rsidR="00092AB5" w:rsidRDefault="00092AB5"/>
    <w:p w:rsidR="00092AB5" w:rsidRDefault="00092AB5"/>
    <w:p w:rsidR="00092AB5" w:rsidRDefault="00092AB5"/>
    <w:p w:rsidR="00092AB5" w:rsidRDefault="00092AB5"/>
    <w:p w:rsidR="00092AB5" w:rsidRDefault="00092AB5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092AB5" w:rsidRDefault="006C754C">
      <w:pPr>
        <w:pStyle w:val="ab"/>
        <w:spacing w:before="280"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>
        <w:rPr>
          <w:rFonts w:ascii="PT Astra Serif" w:hAnsi="PT Astra Serif" w:cs="Arial"/>
          <w:iCs/>
          <w:sz w:val="28"/>
          <w:szCs w:val="28"/>
        </w:rPr>
        <w:t xml:space="preserve"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Боровский)», решения Думы от </w:t>
      </w:r>
      <w:r>
        <w:rPr>
          <w:rFonts w:ascii="PT Astra Serif" w:hAnsi="PT Astra Serif"/>
          <w:iCs/>
          <w:sz w:val="28"/>
          <w:szCs w:val="28"/>
        </w:rPr>
        <w:t>29</w:t>
      </w:r>
      <w:r>
        <w:rPr>
          <w:rFonts w:ascii="PT Astra Serif" w:hAnsi="PT Astra Serif" w:cs="Arial"/>
          <w:iCs/>
          <w:sz w:val="28"/>
          <w:szCs w:val="28"/>
        </w:rPr>
        <w:t xml:space="preserve">.05.2024 № </w:t>
      </w:r>
      <w:r>
        <w:rPr>
          <w:rFonts w:ascii="PT Astra Serif" w:hAnsi="PT Astra Serif"/>
          <w:iCs/>
          <w:sz w:val="28"/>
          <w:szCs w:val="28"/>
        </w:rPr>
        <w:t>445</w:t>
      </w:r>
      <w:r>
        <w:rPr>
          <w:rFonts w:ascii="PT Astra Serif" w:hAnsi="PT Astra Serif" w:cs="Arial"/>
          <w:iCs/>
          <w:sz w:val="28"/>
          <w:szCs w:val="28"/>
        </w:rPr>
        <w:t>«О внесении изменений</w:t>
      </w:r>
      <w:proofErr w:type="gramEnd"/>
      <w:r>
        <w:rPr>
          <w:rFonts w:ascii="PT Astra Serif" w:hAnsi="PT Astra Serif" w:cs="Arial"/>
          <w:iCs/>
          <w:sz w:val="28"/>
          <w:szCs w:val="28"/>
        </w:rPr>
        <w:t xml:space="preserve"> в решение Думы муниципального образования поселок Боровский от 29.11.2023 № 390 «О бюджете муниципального образования поселок Боровский на 2024 год и на плановый период 2025 и 2026 годов»:</w:t>
      </w:r>
    </w:p>
    <w:p w:rsidR="00092AB5" w:rsidRDefault="006C754C">
      <w:pPr>
        <w:pStyle w:val="a9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Утвердить сводную бюджетную роспись бюджета муниципального образования поселок Боровский на 2024 год и на плановый период 2025 и 2026 годов с учетом внесенных изменений по состоянию на 01.08.2024 года  согласно приложению к настоящему распоряжению.</w:t>
      </w:r>
    </w:p>
    <w:p w:rsidR="00092AB5" w:rsidRDefault="006C754C">
      <w:pPr>
        <w:pStyle w:val="11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092AB5" w:rsidRDefault="006C754C">
      <w:pPr>
        <w:pStyle w:val="a9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>
        <w:rPr>
          <w:rFonts w:ascii="PT Astra Serif" w:hAnsi="PT Astra Serif" w:cs="Arial"/>
          <w:sz w:val="28"/>
          <w:szCs w:val="28"/>
        </w:rPr>
        <w:t>О.В.Суппес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092AB5" w:rsidRDefault="006C754C">
      <w:pPr>
        <w:tabs>
          <w:tab w:val="left" w:pos="3900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092AB5" w:rsidRDefault="00092AB5">
      <w:pPr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092AB5" w:rsidRDefault="006C754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Глава муниципального образования   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sectPr w:rsidR="00092AB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7F6D"/>
    <w:multiLevelType w:val="multilevel"/>
    <w:tmpl w:val="832CBDC6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D5816BB"/>
    <w:multiLevelType w:val="multilevel"/>
    <w:tmpl w:val="744885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B5"/>
    <w:rsid w:val="00092AB5"/>
    <w:rsid w:val="006C754C"/>
    <w:rsid w:val="00896681"/>
    <w:rsid w:val="00CE3AAC"/>
    <w:rsid w:val="00D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2024-08-14T09:01:00Z</cp:lastPrinted>
  <dcterms:created xsi:type="dcterms:W3CDTF">2024-08-14T09:00:00Z</dcterms:created>
  <dcterms:modified xsi:type="dcterms:W3CDTF">2024-08-15T11:40:00Z</dcterms:modified>
  <dc:language>ru-RU</dc:language>
</cp:coreProperties>
</file>