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417809" w:rsidP="00B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принятых на </w:t>
      </w:r>
      <w:r w:rsidR="00BC5451" w:rsidRPr="00BC5451">
        <w:rPr>
          <w:b/>
          <w:sz w:val="28"/>
          <w:szCs w:val="28"/>
        </w:rPr>
        <w:t xml:space="preserve"> заседании Думы муниципального обр</w:t>
      </w:r>
      <w:r w:rsidR="00C95B79">
        <w:rPr>
          <w:b/>
          <w:sz w:val="28"/>
          <w:szCs w:val="28"/>
        </w:rPr>
        <w:t>азо</w:t>
      </w:r>
      <w:r>
        <w:rPr>
          <w:b/>
          <w:sz w:val="28"/>
          <w:szCs w:val="28"/>
        </w:rPr>
        <w:t>вания поселок Боровский от 16.02.2022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897413" w:rsidRPr="001F64D2" w:rsidTr="00444809">
        <w:tc>
          <w:tcPr>
            <w:tcW w:w="1242" w:type="dxa"/>
          </w:tcPr>
          <w:p w:rsidR="00897413" w:rsidRPr="00417809" w:rsidRDefault="00417809" w:rsidP="004178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7809">
              <w:rPr>
                <w:sz w:val="28"/>
                <w:szCs w:val="28"/>
              </w:rPr>
              <w:t>202</w:t>
            </w:r>
          </w:p>
        </w:tc>
        <w:tc>
          <w:tcPr>
            <w:tcW w:w="1843" w:type="dxa"/>
          </w:tcPr>
          <w:p w:rsidR="00897413" w:rsidRDefault="00417809" w:rsidP="00897413">
            <w:r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897413" w:rsidRPr="001F64D2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МАУ ЦФСР «Олимпия» ТМР  о деятельности за 2021 год, план на 2022 год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Pr="00897413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1F64D2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общественных организаций «Совета ветеранов (пенсионеров) войны, труда, вооруженных сил и правоохранительных органов МО п. Боровский» и  первичной организации Тюменской  региональной общественной организации Всероссийского общества инвалидов поселка Боровский о результатах работы за 2021 год и плане работы на 2022 год.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МАУК ЦБС ТМР о результатах работы за 2021 год на территории  муниципального образования поселок Боровский и плане работы на 2022 год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 муниципального образования поселок Боровский от 26.08.2020  № 731 «Об утверждении Порядка проведения конкурса по отбору кандидатур на должность Главы муниципального образования поселок Боровский»»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 xml:space="preserve">О внесении изменений в решение Думы муниципального образования поселок Боровский от 26.08.2020 №731  «Об утверждении Порядка проведения конкурса по отбору кандидатур на должность Главы муниципального образования поселок </w:t>
            </w:r>
            <w:r w:rsidRPr="00417809">
              <w:rPr>
                <w:rFonts w:cs="Arial"/>
                <w:sz w:val="28"/>
                <w:szCs w:val="28"/>
              </w:rPr>
              <w:lastRenderedPageBreak/>
              <w:t>Боровский»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209</w:t>
            </w:r>
          </w:p>
        </w:tc>
        <w:tc>
          <w:tcPr>
            <w:tcW w:w="1843" w:type="dxa"/>
          </w:tcPr>
          <w:p w:rsidR="00417809" w:rsidRDefault="00417809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Боровский о постановке земельных участков и объектов капитального строительства на государственный кадастровый учет на территории муниципального образования. Оформление земельных участков дворовых территорий,  придомовых территорий к многоквартирным домам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843" w:type="dxa"/>
          </w:tcPr>
          <w:p w:rsidR="00417809" w:rsidRDefault="00417809" w:rsidP="008E6EAF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о тарифах на жилищно-коммунальные услуги на 2022 год. Об информации о собираемости платежей за жилищно-коммунальные услуги, предоставляемые  предприятиями и мерах, принимаемых для снижения дебиторской задолженности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43" w:type="dxa"/>
          </w:tcPr>
          <w:p w:rsidR="00417809" w:rsidRDefault="00417809" w:rsidP="008E6EAF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 Боровский о реализации муниципальной программы «Развитие муниципальной службы в муниципальном образовании поселок Боровский» в 2021 году и плане реализации программы на 2022год»</w:t>
            </w:r>
          </w:p>
        </w:tc>
      </w:tr>
      <w:tr w:rsidR="00417809" w:rsidRPr="001F64D2" w:rsidTr="00444809">
        <w:tc>
          <w:tcPr>
            <w:tcW w:w="1242" w:type="dxa"/>
          </w:tcPr>
          <w:p w:rsidR="00417809" w:rsidRDefault="00417809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843" w:type="dxa"/>
          </w:tcPr>
          <w:p w:rsidR="00417809" w:rsidRDefault="00417809" w:rsidP="008E6EAF">
            <w:r w:rsidRPr="00892685">
              <w:rPr>
                <w:sz w:val="28"/>
                <w:szCs w:val="28"/>
              </w:rPr>
              <w:t>16.02.2022</w:t>
            </w:r>
          </w:p>
        </w:tc>
        <w:tc>
          <w:tcPr>
            <w:tcW w:w="6485" w:type="dxa"/>
          </w:tcPr>
          <w:p w:rsidR="00417809" w:rsidRPr="00B5671D" w:rsidRDefault="00417809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417809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Боровский о реализации  муниципальной  программы "Обеспечение безопасности жизнедеятельности на территории поселка Боровский в 2021 году и плане реализации программы на 2022 год</w:t>
            </w:r>
            <w:bookmarkStart w:id="0" w:name="_GoBack"/>
            <w:bookmarkEnd w:id="0"/>
          </w:p>
        </w:tc>
      </w:tr>
    </w:tbl>
    <w:p w:rsidR="00FB15BD" w:rsidRDefault="00FB15BD"/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417809"/>
    <w:rsid w:val="00444809"/>
    <w:rsid w:val="00771AA1"/>
    <w:rsid w:val="007926D7"/>
    <w:rsid w:val="008117DF"/>
    <w:rsid w:val="00897413"/>
    <w:rsid w:val="008A31D3"/>
    <w:rsid w:val="00A951B3"/>
    <w:rsid w:val="00B5671D"/>
    <w:rsid w:val="00BC5451"/>
    <w:rsid w:val="00C95B79"/>
    <w:rsid w:val="00D8402D"/>
    <w:rsid w:val="00E425D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2021-07-06T15:46:00Z</dcterms:created>
  <dcterms:modified xsi:type="dcterms:W3CDTF">2022-03-02T10:55:00Z</dcterms:modified>
</cp:coreProperties>
</file>