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788" w:rsidRDefault="00E55969">
      <w:pPr>
        <w:pStyle w:val="30"/>
        <w:shd w:val="clear" w:color="auto" w:fill="auto"/>
        <w:ind w:left="300"/>
      </w:pPr>
      <w:r>
        <w:t>Размер платы за жилищные услуги для расчетов с нанимателями жилых помещений по договорам</w:t>
      </w:r>
      <w:r>
        <w:br/>
        <w:t>социального найма, договорам найма жилых помещений государственного и муниципального жилищного</w:t>
      </w:r>
      <w:r>
        <w:br/>
        <w:t>фонда, собственниками жилых помещений, не выбравшими способ управления многоквартирным домом,</w:t>
      </w:r>
      <w:r>
        <w:br/>
        <w:t xml:space="preserve">а также за коммунальные услуги по жилищному фонду </w:t>
      </w:r>
      <w:r w:rsidR="00B7525E">
        <w:t>муниципального образования поселок Боровский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1"/>
        <w:gridCol w:w="1522"/>
        <w:gridCol w:w="1574"/>
        <w:gridCol w:w="130"/>
        <w:gridCol w:w="1498"/>
        <w:gridCol w:w="1046"/>
        <w:gridCol w:w="614"/>
        <w:gridCol w:w="1853"/>
      </w:tblGrid>
      <w:tr w:rsidR="00A53788">
        <w:trPr>
          <w:trHeight w:hRule="exact" w:val="845"/>
          <w:jc w:val="center"/>
        </w:trPr>
        <w:tc>
          <w:tcPr>
            <w:tcW w:w="898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3788" w:rsidRDefault="00E55969">
            <w:pPr>
              <w:pStyle w:val="20"/>
              <w:framePr w:w="11448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Наименование жилищно-коммунальных услуг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788" w:rsidRDefault="00E55969">
            <w:pPr>
              <w:pStyle w:val="20"/>
              <w:framePr w:w="11448" w:wrap="notBeside" w:vAnchor="text" w:hAnchor="text" w:xAlign="center" w:y="1"/>
              <w:shd w:val="clear" w:color="auto" w:fill="auto"/>
              <w:spacing w:after="120" w:line="240" w:lineRule="exact"/>
              <w:jc w:val="center"/>
            </w:pPr>
            <w:r>
              <w:rPr>
                <w:rStyle w:val="212pt"/>
              </w:rPr>
              <w:t>Тарифы</w:t>
            </w:r>
          </w:p>
          <w:p w:rsidR="00A53788" w:rsidRDefault="00B7525E" w:rsidP="00B7525E">
            <w:pPr>
              <w:pStyle w:val="20"/>
              <w:framePr w:w="11448" w:wrap="notBeside" w:vAnchor="text" w:hAnchor="text" w:xAlign="center" w:y="1"/>
              <w:shd w:val="clear" w:color="auto" w:fill="auto"/>
              <w:spacing w:before="120" w:line="240" w:lineRule="exact"/>
              <w:ind w:left="200"/>
              <w:jc w:val="left"/>
            </w:pPr>
            <w:r>
              <w:rPr>
                <w:rStyle w:val="212pt"/>
              </w:rPr>
              <w:t>с 01.01</w:t>
            </w:r>
            <w:r w:rsidR="00E55969">
              <w:rPr>
                <w:rStyle w:val="212pt"/>
              </w:rPr>
              <w:t>.201</w:t>
            </w:r>
            <w:r>
              <w:rPr>
                <w:rStyle w:val="212pt"/>
              </w:rPr>
              <w:t>6</w:t>
            </w:r>
            <w:r w:rsidR="00E55969">
              <w:rPr>
                <w:rStyle w:val="212pt"/>
              </w:rPr>
              <w:t xml:space="preserve"> года</w:t>
            </w:r>
          </w:p>
        </w:tc>
      </w:tr>
      <w:tr w:rsidR="00A53788">
        <w:trPr>
          <w:trHeight w:hRule="exact" w:val="379"/>
          <w:jc w:val="center"/>
        </w:trPr>
        <w:tc>
          <w:tcPr>
            <w:tcW w:w="8981" w:type="dxa"/>
            <w:gridSpan w:val="6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53788" w:rsidRDefault="00A53788">
            <w:pPr>
              <w:framePr w:w="11448" w:wrap="notBeside" w:vAnchor="text" w:hAnchor="text" w:xAlign="center" w:y="1"/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788" w:rsidRDefault="00E55969">
            <w:pPr>
              <w:pStyle w:val="20"/>
              <w:framePr w:w="11448" w:wrap="notBeside" w:vAnchor="text" w:hAnchor="text" w:xAlign="center" w:y="1"/>
              <w:shd w:val="clear" w:color="auto" w:fill="auto"/>
              <w:spacing w:line="200" w:lineRule="exact"/>
              <w:ind w:left="200"/>
              <w:jc w:val="left"/>
            </w:pPr>
            <w:r>
              <w:rPr>
                <w:rStyle w:val="21"/>
              </w:rPr>
              <w:t>с НДС, руб. коп</w:t>
            </w:r>
            <w:proofErr w:type="gramStart"/>
            <w:r>
              <w:rPr>
                <w:rStyle w:val="21"/>
              </w:rPr>
              <w:t>.</w:t>
            </w:r>
            <w:proofErr w:type="gramEnd"/>
            <w:r>
              <w:rPr>
                <w:rStyle w:val="21"/>
              </w:rPr>
              <w:t xml:space="preserve"> </w:t>
            </w:r>
            <w:proofErr w:type="gramStart"/>
            <w:r>
              <w:rPr>
                <w:rStyle w:val="21"/>
              </w:rPr>
              <w:t>в</w:t>
            </w:r>
            <w:proofErr w:type="gramEnd"/>
            <w:r>
              <w:rPr>
                <w:rStyle w:val="21"/>
              </w:rPr>
              <w:t xml:space="preserve"> месяц</w:t>
            </w:r>
          </w:p>
        </w:tc>
      </w:tr>
      <w:tr w:rsidR="00A53788">
        <w:trPr>
          <w:trHeight w:hRule="exact" w:val="494"/>
          <w:jc w:val="center"/>
        </w:trPr>
        <w:tc>
          <w:tcPr>
            <w:tcW w:w="1144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788" w:rsidRDefault="00E55969">
            <w:pPr>
              <w:pStyle w:val="20"/>
              <w:framePr w:w="1144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 xml:space="preserve">Электрическая энергия, </w:t>
            </w:r>
            <w:r>
              <w:rPr>
                <w:rStyle w:val="21"/>
              </w:rPr>
              <w:t xml:space="preserve">за </w:t>
            </w:r>
            <w:r>
              <w:rPr>
                <w:rStyle w:val="22"/>
              </w:rPr>
              <w:t>1</w:t>
            </w:r>
            <w:r>
              <w:rPr>
                <w:rStyle w:val="21"/>
              </w:rPr>
              <w:t xml:space="preserve"> кВт/час</w:t>
            </w:r>
          </w:p>
        </w:tc>
      </w:tr>
      <w:tr w:rsidR="00A53788" w:rsidTr="00F72A5F">
        <w:trPr>
          <w:trHeight w:hRule="exact" w:val="2109"/>
          <w:jc w:val="center"/>
        </w:trPr>
        <w:tc>
          <w:tcPr>
            <w:tcW w:w="8981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788" w:rsidRDefault="00E55969">
            <w:pPr>
              <w:pStyle w:val="20"/>
              <w:framePr w:w="11448" w:wrap="notBeside" w:vAnchor="text" w:hAnchor="text" w:xAlign="center" w:y="1"/>
              <w:shd w:val="clear" w:color="auto" w:fill="auto"/>
              <w:spacing w:line="226" w:lineRule="exact"/>
              <w:ind w:left="160"/>
              <w:jc w:val="left"/>
            </w:pPr>
            <w:r>
              <w:rPr>
                <w:rStyle w:val="211pt"/>
              </w:rPr>
              <w:t>Для населения, проживающего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а также населения, проживающего в сельских населенных пунктах:</w:t>
            </w:r>
          </w:p>
          <w:p w:rsidR="00A53788" w:rsidRDefault="00E55969">
            <w:pPr>
              <w:pStyle w:val="20"/>
              <w:framePr w:w="11448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336"/>
              </w:tabs>
              <w:spacing w:line="254" w:lineRule="exact"/>
            </w:pPr>
            <w:r>
              <w:rPr>
                <w:rStyle w:val="23"/>
              </w:rPr>
              <w:t xml:space="preserve">при наличии </w:t>
            </w:r>
            <w:proofErr w:type="spellStart"/>
            <w:r>
              <w:rPr>
                <w:rStyle w:val="23"/>
              </w:rPr>
              <w:t>однотарифного</w:t>
            </w:r>
            <w:proofErr w:type="spellEnd"/>
            <w:r>
              <w:rPr>
                <w:rStyle w:val="23"/>
              </w:rPr>
              <w:t xml:space="preserve"> прибора учета</w:t>
            </w:r>
          </w:p>
          <w:p w:rsidR="00A53788" w:rsidRDefault="00E55969">
            <w:pPr>
              <w:pStyle w:val="20"/>
              <w:framePr w:w="11448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360"/>
              </w:tabs>
              <w:spacing w:line="254" w:lineRule="exact"/>
            </w:pPr>
            <w:r>
              <w:rPr>
                <w:rStyle w:val="23"/>
              </w:rPr>
              <w:t xml:space="preserve">при наличии </w:t>
            </w:r>
            <w:proofErr w:type="spellStart"/>
            <w:r>
              <w:rPr>
                <w:rStyle w:val="23"/>
              </w:rPr>
              <w:t>двухтарифного</w:t>
            </w:r>
            <w:proofErr w:type="spellEnd"/>
            <w:r>
              <w:rPr>
                <w:rStyle w:val="23"/>
              </w:rPr>
              <w:t xml:space="preserve"> прибора учета</w:t>
            </w:r>
          </w:p>
          <w:p w:rsidR="00A53788" w:rsidRDefault="00E55969">
            <w:pPr>
              <w:pStyle w:val="20"/>
              <w:framePr w:w="11448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74"/>
              </w:tabs>
              <w:spacing w:line="254" w:lineRule="exact"/>
            </w:pPr>
            <w:r>
              <w:rPr>
                <w:rStyle w:val="23"/>
              </w:rPr>
              <w:t>дневная зона (пиковая и полупиковая)</w:t>
            </w:r>
          </w:p>
          <w:p w:rsidR="00A53788" w:rsidRDefault="00E55969">
            <w:pPr>
              <w:pStyle w:val="20"/>
              <w:framePr w:w="11448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78"/>
              </w:tabs>
              <w:spacing w:line="254" w:lineRule="exact"/>
            </w:pPr>
            <w:r>
              <w:rPr>
                <w:rStyle w:val="23"/>
              </w:rPr>
              <w:t>ночная зона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788" w:rsidRDefault="00E55969" w:rsidP="00B96B19">
            <w:pPr>
              <w:pStyle w:val="20"/>
              <w:framePr w:w="11448" w:wrap="notBeside" w:vAnchor="text" w:hAnchor="text" w:xAlign="center" w:y="1"/>
              <w:shd w:val="clear" w:color="auto" w:fill="auto"/>
              <w:spacing w:after="300" w:line="220" w:lineRule="exact"/>
              <w:jc w:val="center"/>
            </w:pPr>
            <w:r>
              <w:rPr>
                <w:rStyle w:val="211pt"/>
              </w:rPr>
              <w:t>1,71</w:t>
            </w:r>
            <w:bookmarkStart w:id="0" w:name="_GoBack"/>
            <w:bookmarkEnd w:id="0"/>
          </w:p>
          <w:p w:rsidR="00A53788" w:rsidRDefault="00E55969">
            <w:pPr>
              <w:pStyle w:val="20"/>
              <w:framePr w:w="11448" w:wrap="notBeside" w:vAnchor="text" w:hAnchor="text" w:xAlign="center" w:y="1"/>
              <w:shd w:val="clear" w:color="auto" w:fill="auto"/>
              <w:spacing w:before="300" w:after="60" w:line="220" w:lineRule="exact"/>
              <w:jc w:val="center"/>
            </w:pPr>
            <w:r>
              <w:rPr>
                <w:rStyle w:val="211pt"/>
              </w:rPr>
              <w:t>1,74</w:t>
            </w:r>
          </w:p>
          <w:p w:rsidR="00A53788" w:rsidRDefault="00E55969">
            <w:pPr>
              <w:pStyle w:val="20"/>
              <w:framePr w:w="11448" w:wrap="notBeside" w:vAnchor="text" w:hAnchor="text" w:xAlign="center" w:y="1"/>
              <w:shd w:val="clear" w:color="auto" w:fill="auto"/>
              <w:spacing w:before="60" w:line="220" w:lineRule="exact"/>
              <w:jc w:val="center"/>
            </w:pPr>
            <w:r>
              <w:rPr>
                <w:rStyle w:val="211pt"/>
              </w:rPr>
              <w:t>0,87</w:t>
            </w:r>
          </w:p>
        </w:tc>
      </w:tr>
      <w:tr w:rsidR="00A53788">
        <w:trPr>
          <w:trHeight w:hRule="exact" w:val="1286"/>
          <w:jc w:val="center"/>
        </w:trPr>
        <w:tc>
          <w:tcPr>
            <w:tcW w:w="8981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3788" w:rsidRDefault="00E55969">
            <w:pPr>
              <w:pStyle w:val="20"/>
              <w:framePr w:w="11448" w:wrap="notBeside" w:vAnchor="text" w:hAnchor="text" w:xAlign="center" w:y="1"/>
              <w:shd w:val="clear" w:color="auto" w:fill="auto"/>
              <w:spacing w:after="60" w:line="220" w:lineRule="exact"/>
              <w:ind w:left="160"/>
              <w:jc w:val="left"/>
            </w:pPr>
            <w:r>
              <w:rPr>
                <w:rStyle w:val="211pt"/>
              </w:rPr>
              <w:t>Во всех остальных домах:</w:t>
            </w:r>
          </w:p>
          <w:p w:rsidR="00A53788" w:rsidRDefault="00E55969">
            <w:pPr>
              <w:pStyle w:val="20"/>
              <w:framePr w:w="11448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336"/>
              </w:tabs>
              <w:spacing w:before="60" w:line="254" w:lineRule="exact"/>
            </w:pPr>
            <w:r>
              <w:rPr>
                <w:rStyle w:val="23"/>
              </w:rPr>
              <w:t xml:space="preserve">при наличии </w:t>
            </w:r>
            <w:proofErr w:type="spellStart"/>
            <w:r>
              <w:rPr>
                <w:rStyle w:val="23"/>
              </w:rPr>
              <w:t>однотарифного</w:t>
            </w:r>
            <w:proofErr w:type="spellEnd"/>
            <w:r>
              <w:rPr>
                <w:rStyle w:val="23"/>
              </w:rPr>
              <w:t xml:space="preserve"> прибора учета</w:t>
            </w:r>
          </w:p>
          <w:p w:rsidR="00A53788" w:rsidRDefault="00E55969">
            <w:pPr>
              <w:pStyle w:val="20"/>
              <w:framePr w:w="11448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360"/>
              </w:tabs>
              <w:spacing w:line="254" w:lineRule="exact"/>
            </w:pPr>
            <w:r>
              <w:rPr>
                <w:rStyle w:val="23"/>
              </w:rPr>
              <w:t xml:space="preserve">при наличии </w:t>
            </w:r>
            <w:proofErr w:type="spellStart"/>
            <w:r>
              <w:rPr>
                <w:rStyle w:val="23"/>
              </w:rPr>
              <w:t>двухтарифного</w:t>
            </w:r>
            <w:proofErr w:type="spellEnd"/>
            <w:r>
              <w:rPr>
                <w:rStyle w:val="23"/>
              </w:rPr>
              <w:t xml:space="preserve"> прибора учета</w:t>
            </w:r>
          </w:p>
          <w:p w:rsidR="00A53788" w:rsidRDefault="00E55969">
            <w:pPr>
              <w:pStyle w:val="20"/>
              <w:framePr w:w="11448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274"/>
              </w:tabs>
              <w:spacing w:line="254" w:lineRule="exact"/>
            </w:pPr>
            <w:r>
              <w:rPr>
                <w:rStyle w:val="23"/>
              </w:rPr>
              <w:t>дневная зона (пиковая и полупиковая)</w:t>
            </w:r>
          </w:p>
          <w:p w:rsidR="00A53788" w:rsidRDefault="00E55969">
            <w:pPr>
              <w:pStyle w:val="20"/>
              <w:framePr w:w="11448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278"/>
              </w:tabs>
              <w:spacing w:line="254" w:lineRule="exact"/>
            </w:pPr>
            <w:r>
              <w:rPr>
                <w:rStyle w:val="23"/>
              </w:rPr>
              <w:t>ночная зона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788" w:rsidRDefault="00E55969">
            <w:pPr>
              <w:pStyle w:val="20"/>
              <w:framePr w:w="11448" w:wrap="notBeside" w:vAnchor="text" w:hAnchor="text" w:xAlign="center" w:y="1"/>
              <w:shd w:val="clear" w:color="auto" w:fill="auto"/>
              <w:spacing w:after="300" w:line="220" w:lineRule="exact"/>
              <w:jc w:val="center"/>
            </w:pPr>
            <w:r>
              <w:rPr>
                <w:rStyle w:val="211pt"/>
              </w:rPr>
              <w:t>2,44</w:t>
            </w:r>
          </w:p>
          <w:p w:rsidR="00A53788" w:rsidRDefault="00E55969">
            <w:pPr>
              <w:pStyle w:val="20"/>
              <w:framePr w:w="11448" w:wrap="notBeside" w:vAnchor="text" w:hAnchor="text" w:xAlign="center" w:y="1"/>
              <w:shd w:val="clear" w:color="auto" w:fill="auto"/>
              <w:spacing w:before="300" w:after="60" w:line="220" w:lineRule="exact"/>
              <w:jc w:val="center"/>
            </w:pPr>
            <w:r>
              <w:rPr>
                <w:rStyle w:val="211pt"/>
              </w:rPr>
              <w:t>2,49</w:t>
            </w:r>
          </w:p>
          <w:p w:rsidR="00A53788" w:rsidRDefault="00E55969">
            <w:pPr>
              <w:pStyle w:val="20"/>
              <w:framePr w:w="11448" w:wrap="notBeside" w:vAnchor="text" w:hAnchor="text" w:xAlign="center" w:y="1"/>
              <w:shd w:val="clear" w:color="auto" w:fill="auto"/>
              <w:spacing w:before="60" w:line="220" w:lineRule="exact"/>
              <w:jc w:val="center"/>
            </w:pPr>
            <w:r>
              <w:rPr>
                <w:rStyle w:val="211pt"/>
              </w:rPr>
              <w:t>1,24</w:t>
            </w:r>
          </w:p>
        </w:tc>
      </w:tr>
      <w:tr w:rsidR="00A53788">
        <w:trPr>
          <w:trHeight w:hRule="exact" w:val="662"/>
          <w:jc w:val="center"/>
        </w:trPr>
        <w:tc>
          <w:tcPr>
            <w:tcW w:w="1144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788" w:rsidRDefault="00E55969">
            <w:pPr>
              <w:pStyle w:val="20"/>
              <w:framePr w:w="11448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2105pt"/>
              </w:rPr>
              <w:t>Нормативы потребления коммунальных услуг по электроснабжению собственниками и пользователями жилых помещений в многоквартирных домах и жилых домов</w:t>
            </w:r>
          </w:p>
        </w:tc>
      </w:tr>
      <w:tr w:rsidR="00A53788">
        <w:trPr>
          <w:trHeight w:hRule="exact" w:val="470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788" w:rsidRDefault="00E55969">
            <w:pPr>
              <w:pStyle w:val="20"/>
              <w:framePr w:w="11448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3"/>
              </w:rPr>
              <w:t>Количество комнат в квартире (жилом доме)</w:t>
            </w:r>
          </w:p>
        </w:tc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788" w:rsidRDefault="00E55969">
            <w:pPr>
              <w:pStyle w:val="20"/>
              <w:framePr w:w="11448" w:wrap="notBeside" w:vAnchor="text" w:hAnchor="text" w:xAlign="center" w:y="1"/>
              <w:shd w:val="clear" w:color="auto" w:fill="auto"/>
              <w:spacing w:after="60" w:line="200" w:lineRule="exact"/>
              <w:jc w:val="center"/>
            </w:pPr>
            <w:r>
              <w:rPr>
                <w:rStyle w:val="23"/>
              </w:rPr>
              <w:t xml:space="preserve">Нормативы потребления, </w:t>
            </w:r>
            <w:proofErr w:type="spellStart"/>
            <w:r>
              <w:rPr>
                <w:rStyle w:val="23"/>
              </w:rPr>
              <w:t>кВт</w:t>
            </w:r>
            <w:proofErr w:type="gramStart"/>
            <w:r>
              <w:rPr>
                <w:rStyle w:val="23"/>
              </w:rPr>
              <w:t>.ч</w:t>
            </w:r>
            <w:proofErr w:type="spellEnd"/>
            <w:proofErr w:type="gramEnd"/>
            <w:r>
              <w:rPr>
                <w:rStyle w:val="23"/>
              </w:rPr>
              <w:t xml:space="preserve"> в месяц на 1 человека при количестве проживающих</w:t>
            </w:r>
          </w:p>
          <w:p w:rsidR="00A53788" w:rsidRDefault="00E55969">
            <w:pPr>
              <w:pStyle w:val="20"/>
              <w:framePr w:w="11448" w:wrap="notBeside" w:vAnchor="text" w:hAnchor="text" w:xAlign="center" w:y="1"/>
              <w:shd w:val="clear" w:color="auto" w:fill="auto"/>
              <w:spacing w:before="60" w:line="200" w:lineRule="exact"/>
              <w:jc w:val="center"/>
            </w:pPr>
            <w:r>
              <w:rPr>
                <w:rStyle w:val="23"/>
              </w:rPr>
              <w:t>человек в квартире (жилом доме)</w:t>
            </w:r>
          </w:p>
        </w:tc>
      </w:tr>
      <w:tr w:rsidR="00A53788">
        <w:trPr>
          <w:trHeight w:hRule="exact" w:val="283"/>
          <w:jc w:val="center"/>
        </w:trPr>
        <w:tc>
          <w:tcPr>
            <w:tcW w:w="32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3788" w:rsidRDefault="00A53788">
            <w:pPr>
              <w:framePr w:w="11448" w:wrap="notBeside" w:vAnchor="text" w:hAnchor="text" w:xAlign="center" w:y="1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788" w:rsidRDefault="00E55969">
            <w:pPr>
              <w:pStyle w:val="20"/>
              <w:framePr w:w="11448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3"/>
              </w:rPr>
              <w:t>1 человек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788" w:rsidRDefault="00E55969">
            <w:pPr>
              <w:pStyle w:val="20"/>
              <w:framePr w:w="11448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3"/>
              </w:rPr>
              <w:t>2 человека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788" w:rsidRDefault="00E55969">
            <w:pPr>
              <w:pStyle w:val="20"/>
              <w:framePr w:w="11448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3"/>
              </w:rPr>
              <w:t>3 человека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788" w:rsidRDefault="00E55969">
            <w:pPr>
              <w:pStyle w:val="20"/>
              <w:framePr w:w="11448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3"/>
              </w:rPr>
              <w:t>4 человека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3788" w:rsidRDefault="00E55969">
            <w:pPr>
              <w:pStyle w:val="20"/>
              <w:framePr w:w="11448" w:wrap="notBeside" w:vAnchor="text" w:hAnchor="text" w:xAlign="center" w:y="1"/>
              <w:shd w:val="clear" w:color="auto" w:fill="auto"/>
              <w:spacing w:line="200" w:lineRule="exact"/>
              <w:ind w:left="160"/>
              <w:jc w:val="left"/>
            </w:pPr>
            <w:r>
              <w:rPr>
                <w:rStyle w:val="23"/>
              </w:rPr>
              <w:t>5 человек и более</w:t>
            </w:r>
          </w:p>
        </w:tc>
      </w:tr>
      <w:tr w:rsidR="00A53788">
        <w:trPr>
          <w:trHeight w:hRule="exact" w:val="240"/>
          <w:jc w:val="center"/>
        </w:trPr>
        <w:tc>
          <w:tcPr>
            <w:tcW w:w="1144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788" w:rsidRDefault="00E55969">
            <w:pPr>
              <w:pStyle w:val="20"/>
              <w:framePr w:w="11448" w:wrap="notBeside" w:vAnchor="text" w:hAnchor="text" w:xAlign="center" w:y="1"/>
              <w:shd w:val="clear" w:color="auto" w:fill="auto"/>
              <w:spacing w:line="220" w:lineRule="exact"/>
              <w:ind w:left="4020"/>
              <w:jc w:val="left"/>
            </w:pPr>
            <w:r>
              <w:rPr>
                <w:rStyle w:val="211pt"/>
              </w:rPr>
              <w:t xml:space="preserve">I. </w:t>
            </w:r>
            <w:r>
              <w:rPr>
                <w:rStyle w:val="23"/>
              </w:rPr>
              <w:t>При наличии электрической плиты</w:t>
            </w:r>
          </w:p>
        </w:tc>
      </w:tr>
      <w:tr w:rsidR="00A53788">
        <w:trPr>
          <w:trHeight w:hRule="exact" w:val="283"/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788" w:rsidRDefault="00E55969">
            <w:pPr>
              <w:pStyle w:val="20"/>
              <w:framePr w:w="11448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3"/>
              </w:rPr>
              <w:t>1 комната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788" w:rsidRDefault="00E55969">
            <w:pPr>
              <w:pStyle w:val="20"/>
              <w:framePr w:w="11448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3"/>
              </w:rPr>
              <w:t>140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788" w:rsidRDefault="00E55969">
            <w:pPr>
              <w:pStyle w:val="20"/>
              <w:framePr w:w="11448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3"/>
              </w:rPr>
              <w:t>87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788" w:rsidRDefault="00E55969">
            <w:pPr>
              <w:pStyle w:val="20"/>
              <w:framePr w:w="11448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3"/>
              </w:rPr>
              <w:t>67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788" w:rsidRDefault="00E55969">
            <w:pPr>
              <w:pStyle w:val="20"/>
              <w:framePr w:w="11448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3"/>
              </w:rPr>
              <w:t>55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3788" w:rsidRDefault="00E55969">
            <w:pPr>
              <w:pStyle w:val="20"/>
              <w:framePr w:w="11448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3"/>
              </w:rPr>
              <w:t>48</w:t>
            </w:r>
          </w:p>
        </w:tc>
      </w:tr>
      <w:tr w:rsidR="00A53788">
        <w:trPr>
          <w:trHeight w:hRule="exact" w:val="264"/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788" w:rsidRDefault="00E55969">
            <w:pPr>
              <w:pStyle w:val="20"/>
              <w:framePr w:w="11448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3"/>
              </w:rPr>
              <w:t>2 комнаты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788" w:rsidRDefault="00E55969">
            <w:pPr>
              <w:pStyle w:val="20"/>
              <w:framePr w:w="11448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3"/>
              </w:rPr>
              <w:t>165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3788" w:rsidRDefault="00E55969">
            <w:pPr>
              <w:pStyle w:val="20"/>
              <w:framePr w:w="11448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3"/>
              </w:rPr>
              <w:t>102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788" w:rsidRDefault="00E55969">
            <w:pPr>
              <w:pStyle w:val="20"/>
              <w:framePr w:w="11448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3"/>
              </w:rPr>
              <w:t>79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788" w:rsidRDefault="00E55969">
            <w:pPr>
              <w:pStyle w:val="20"/>
              <w:framePr w:w="11448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3"/>
              </w:rPr>
              <w:t>64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3788" w:rsidRDefault="00E55969">
            <w:pPr>
              <w:pStyle w:val="20"/>
              <w:framePr w:w="11448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3"/>
              </w:rPr>
              <w:t>56</w:t>
            </w:r>
          </w:p>
        </w:tc>
      </w:tr>
      <w:tr w:rsidR="00A53788">
        <w:trPr>
          <w:trHeight w:hRule="exact" w:val="245"/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3788" w:rsidRDefault="00E55969">
            <w:pPr>
              <w:pStyle w:val="20"/>
              <w:framePr w:w="11448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3"/>
              </w:rPr>
              <w:t>3 комнаты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3788" w:rsidRDefault="00E55969">
            <w:pPr>
              <w:pStyle w:val="20"/>
              <w:framePr w:w="11448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3"/>
              </w:rPr>
              <w:t>180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3788" w:rsidRDefault="00E55969">
            <w:pPr>
              <w:pStyle w:val="20"/>
              <w:framePr w:w="11448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3"/>
              </w:rPr>
              <w:t>112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3788" w:rsidRDefault="00E55969">
            <w:pPr>
              <w:pStyle w:val="20"/>
              <w:framePr w:w="11448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3"/>
              </w:rPr>
              <w:t>87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3788" w:rsidRDefault="00E55969">
            <w:pPr>
              <w:pStyle w:val="20"/>
              <w:framePr w:w="11448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3"/>
              </w:rPr>
              <w:t>70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788" w:rsidRDefault="00E55969">
            <w:pPr>
              <w:pStyle w:val="20"/>
              <w:framePr w:w="11448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3"/>
              </w:rPr>
              <w:t>61</w:t>
            </w:r>
          </w:p>
        </w:tc>
      </w:tr>
      <w:tr w:rsidR="00A53788">
        <w:trPr>
          <w:trHeight w:hRule="exact" w:val="240"/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788" w:rsidRDefault="00E55969">
            <w:pPr>
              <w:pStyle w:val="20"/>
              <w:framePr w:w="11448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3"/>
              </w:rPr>
              <w:t>4 комнаты и более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788" w:rsidRDefault="00E55969">
            <w:pPr>
              <w:pStyle w:val="20"/>
              <w:framePr w:w="11448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3"/>
              </w:rPr>
              <w:t>192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788" w:rsidRDefault="00E55969">
            <w:pPr>
              <w:pStyle w:val="20"/>
              <w:framePr w:w="11448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3"/>
              </w:rPr>
              <w:t>119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788" w:rsidRDefault="00E55969">
            <w:pPr>
              <w:pStyle w:val="20"/>
              <w:framePr w:w="11448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3"/>
              </w:rPr>
              <w:t>92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788" w:rsidRDefault="00E55969">
            <w:pPr>
              <w:pStyle w:val="20"/>
              <w:framePr w:w="11448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3"/>
              </w:rPr>
              <w:t>75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3788" w:rsidRDefault="00E55969">
            <w:pPr>
              <w:pStyle w:val="20"/>
              <w:framePr w:w="11448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3"/>
              </w:rPr>
              <w:t>65</w:t>
            </w:r>
          </w:p>
        </w:tc>
      </w:tr>
      <w:tr w:rsidR="00A53788">
        <w:trPr>
          <w:trHeight w:hRule="exact" w:val="240"/>
          <w:jc w:val="center"/>
        </w:trPr>
        <w:tc>
          <w:tcPr>
            <w:tcW w:w="1144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788" w:rsidRDefault="00E55969">
            <w:pPr>
              <w:pStyle w:val="20"/>
              <w:framePr w:w="11448" w:wrap="notBeside" w:vAnchor="text" w:hAnchor="text" w:xAlign="center" w:y="1"/>
              <w:shd w:val="clear" w:color="auto" w:fill="auto"/>
              <w:spacing w:line="220" w:lineRule="exact"/>
              <w:ind w:left="4320"/>
              <w:jc w:val="left"/>
            </w:pPr>
            <w:r>
              <w:rPr>
                <w:rStyle w:val="211pt"/>
              </w:rPr>
              <w:t xml:space="preserve">II. </w:t>
            </w:r>
            <w:r>
              <w:rPr>
                <w:rStyle w:val="23"/>
              </w:rPr>
              <w:t>При наличии газовой плиты</w:t>
            </w:r>
          </w:p>
        </w:tc>
      </w:tr>
      <w:tr w:rsidR="00A53788">
        <w:trPr>
          <w:trHeight w:hRule="exact" w:val="250"/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788" w:rsidRDefault="00E55969">
            <w:pPr>
              <w:pStyle w:val="20"/>
              <w:framePr w:w="11448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3"/>
              </w:rPr>
              <w:t>1 комната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788" w:rsidRDefault="00E55969">
            <w:pPr>
              <w:pStyle w:val="20"/>
              <w:framePr w:w="11448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3"/>
              </w:rPr>
              <w:t>90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788" w:rsidRDefault="00E55969">
            <w:pPr>
              <w:pStyle w:val="20"/>
              <w:framePr w:w="11448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3"/>
              </w:rPr>
              <w:t>56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788" w:rsidRDefault="00E55969">
            <w:pPr>
              <w:pStyle w:val="20"/>
              <w:framePr w:w="11448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3"/>
              </w:rPr>
              <w:t>43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788" w:rsidRDefault="00E55969">
            <w:pPr>
              <w:pStyle w:val="20"/>
              <w:framePr w:w="11448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3"/>
              </w:rPr>
              <w:t>35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3788" w:rsidRDefault="00E55969">
            <w:pPr>
              <w:pStyle w:val="20"/>
              <w:framePr w:w="11448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3"/>
              </w:rPr>
              <w:t>31</w:t>
            </w:r>
          </w:p>
        </w:tc>
      </w:tr>
      <w:tr w:rsidR="00A53788">
        <w:trPr>
          <w:trHeight w:hRule="exact" w:val="269"/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788" w:rsidRDefault="00E55969">
            <w:pPr>
              <w:pStyle w:val="20"/>
              <w:framePr w:w="11448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3"/>
              </w:rPr>
              <w:t>2 комнаты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3788" w:rsidRDefault="00E55969">
            <w:pPr>
              <w:pStyle w:val="20"/>
              <w:framePr w:w="11448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3"/>
              </w:rPr>
              <w:t>116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788" w:rsidRDefault="00E55969">
            <w:pPr>
              <w:pStyle w:val="20"/>
              <w:framePr w:w="11448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3"/>
              </w:rPr>
              <w:t>72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788" w:rsidRDefault="00E55969">
            <w:pPr>
              <w:pStyle w:val="20"/>
              <w:framePr w:w="11448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3"/>
              </w:rPr>
              <w:t>56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788" w:rsidRDefault="00E55969">
            <w:pPr>
              <w:pStyle w:val="20"/>
              <w:framePr w:w="11448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3"/>
              </w:rPr>
              <w:t>45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3788" w:rsidRDefault="00E55969">
            <w:pPr>
              <w:pStyle w:val="20"/>
              <w:framePr w:w="11448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3"/>
              </w:rPr>
              <w:t>39</w:t>
            </w:r>
          </w:p>
        </w:tc>
      </w:tr>
      <w:tr w:rsidR="00A53788">
        <w:trPr>
          <w:trHeight w:hRule="exact" w:val="240"/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788" w:rsidRDefault="00E55969">
            <w:pPr>
              <w:pStyle w:val="20"/>
              <w:framePr w:w="11448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3"/>
              </w:rPr>
              <w:t>3 комнаты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788" w:rsidRDefault="00E55969">
            <w:pPr>
              <w:pStyle w:val="20"/>
              <w:framePr w:w="11448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3"/>
              </w:rPr>
              <w:t>131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3788" w:rsidRDefault="00E55969">
            <w:pPr>
              <w:pStyle w:val="20"/>
              <w:framePr w:w="11448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3"/>
              </w:rPr>
              <w:t>81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788" w:rsidRDefault="00E55969">
            <w:pPr>
              <w:pStyle w:val="20"/>
              <w:framePr w:w="11448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3"/>
              </w:rPr>
              <w:t>63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788" w:rsidRDefault="00E55969">
            <w:pPr>
              <w:pStyle w:val="20"/>
              <w:framePr w:w="11448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3"/>
              </w:rPr>
              <w:t>51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3788" w:rsidRDefault="00E55969">
            <w:pPr>
              <w:pStyle w:val="20"/>
              <w:framePr w:w="11448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3"/>
              </w:rPr>
              <w:t>45</w:t>
            </w:r>
          </w:p>
        </w:tc>
      </w:tr>
      <w:tr w:rsidR="00A53788">
        <w:trPr>
          <w:trHeight w:hRule="exact" w:val="245"/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788" w:rsidRDefault="00E55969">
            <w:pPr>
              <w:pStyle w:val="20"/>
              <w:framePr w:w="11448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3"/>
              </w:rPr>
              <w:t>4 комнаты и более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788" w:rsidRDefault="00E55969">
            <w:pPr>
              <w:pStyle w:val="20"/>
              <w:framePr w:w="11448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3"/>
              </w:rPr>
              <w:t>142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3788" w:rsidRDefault="00E55969">
            <w:pPr>
              <w:pStyle w:val="20"/>
              <w:framePr w:w="11448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3"/>
              </w:rPr>
              <w:t>88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3788" w:rsidRDefault="00E55969">
            <w:pPr>
              <w:pStyle w:val="20"/>
              <w:framePr w:w="11448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3"/>
              </w:rPr>
              <w:t>68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788" w:rsidRDefault="00E55969">
            <w:pPr>
              <w:pStyle w:val="20"/>
              <w:framePr w:w="11448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3"/>
              </w:rPr>
              <w:t>55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3788" w:rsidRDefault="00E55969">
            <w:pPr>
              <w:pStyle w:val="20"/>
              <w:framePr w:w="11448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3"/>
              </w:rPr>
              <w:t>48</w:t>
            </w:r>
          </w:p>
        </w:tc>
      </w:tr>
      <w:tr w:rsidR="00A53788">
        <w:trPr>
          <w:trHeight w:hRule="exact" w:val="643"/>
          <w:jc w:val="center"/>
        </w:trPr>
        <w:tc>
          <w:tcPr>
            <w:tcW w:w="1144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788" w:rsidRDefault="00E55969">
            <w:pPr>
              <w:pStyle w:val="20"/>
              <w:framePr w:w="11448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2105pt"/>
              </w:rPr>
              <w:t>Нормативы потребления коммунальных услуг по электроснабжению собственниками и пользователями жилых помещений в многоквартирных домах и жилых домов</w:t>
            </w:r>
          </w:p>
        </w:tc>
      </w:tr>
      <w:tr w:rsidR="00A53788">
        <w:trPr>
          <w:trHeight w:hRule="exact" w:val="470"/>
          <w:jc w:val="center"/>
        </w:trPr>
        <w:tc>
          <w:tcPr>
            <w:tcW w:w="643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788" w:rsidRDefault="00E55969">
            <w:pPr>
              <w:pStyle w:val="20"/>
              <w:framePr w:w="11448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3"/>
              </w:rPr>
              <w:t>Характеристика жилищного фонда</w:t>
            </w:r>
          </w:p>
        </w:tc>
        <w:tc>
          <w:tcPr>
            <w:tcW w:w="50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788" w:rsidRDefault="00E55969">
            <w:pPr>
              <w:pStyle w:val="20"/>
              <w:framePr w:w="11448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3"/>
              </w:rPr>
              <w:t xml:space="preserve">Нормативы потребления, </w:t>
            </w:r>
            <w:proofErr w:type="spellStart"/>
            <w:r>
              <w:rPr>
                <w:rStyle w:val="23"/>
              </w:rPr>
              <w:t>кВт</w:t>
            </w:r>
            <w:proofErr w:type="gramStart"/>
            <w:r>
              <w:rPr>
                <w:rStyle w:val="23"/>
              </w:rPr>
              <w:t>.ч</w:t>
            </w:r>
            <w:proofErr w:type="spellEnd"/>
            <w:proofErr w:type="gramEnd"/>
            <w:r>
              <w:rPr>
                <w:rStyle w:val="23"/>
              </w:rPr>
              <w:t xml:space="preserve"> в месяц на 1кв.м. уборочных площадей в многоквартирном доме</w:t>
            </w:r>
          </w:p>
        </w:tc>
      </w:tr>
      <w:tr w:rsidR="00A53788">
        <w:trPr>
          <w:trHeight w:hRule="exact" w:val="374"/>
          <w:jc w:val="center"/>
        </w:trPr>
        <w:tc>
          <w:tcPr>
            <w:tcW w:w="643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788" w:rsidRDefault="00E55969">
            <w:pPr>
              <w:pStyle w:val="20"/>
              <w:framePr w:w="11448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3"/>
              </w:rPr>
              <w:t>Многоквартирные дома, оборудованные лифтами</w:t>
            </w:r>
          </w:p>
        </w:tc>
        <w:tc>
          <w:tcPr>
            <w:tcW w:w="50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3788" w:rsidRDefault="00E55969">
            <w:pPr>
              <w:pStyle w:val="20"/>
              <w:framePr w:w="11448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3"/>
              </w:rPr>
              <w:t>3</w:t>
            </w:r>
          </w:p>
        </w:tc>
      </w:tr>
      <w:tr w:rsidR="00A53788">
        <w:trPr>
          <w:trHeight w:hRule="exact" w:val="384"/>
          <w:jc w:val="center"/>
        </w:trPr>
        <w:tc>
          <w:tcPr>
            <w:tcW w:w="643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788" w:rsidRDefault="00E55969">
            <w:pPr>
              <w:pStyle w:val="20"/>
              <w:framePr w:w="11448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3"/>
              </w:rPr>
              <w:t>Многоквартирные дома, не оборудованные лифтами</w:t>
            </w:r>
          </w:p>
        </w:tc>
        <w:tc>
          <w:tcPr>
            <w:tcW w:w="50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788" w:rsidRDefault="00E55969">
            <w:pPr>
              <w:pStyle w:val="20"/>
              <w:framePr w:w="11448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3"/>
              </w:rPr>
              <w:t>1</w:t>
            </w:r>
          </w:p>
        </w:tc>
      </w:tr>
      <w:tr w:rsidR="00A53788">
        <w:trPr>
          <w:trHeight w:hRule="exact" w:val="581"/>
          <w:jc w:val="center"/>
        </w:trPr>
        <w:tc>
          <w:tcPr>
            <w:tcW w:w="1144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788" w:rsidRDefault="00E55969">
            <w:pPr>
              <w:pStyle w:val="20"/>
              <w:framePr w:w="1144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 xml:space="preserve">Отопление, </w:t>
            </w:r>
            <w:r>
              <w:rPr>
                <w:rStyle w:val="21"/>
              </w:rPr>
              <w:t>за 1 Гкал</w:t>
            </w:r>
          </w:p>
        </w:tc>
      </w:tr>
      <w:tr w:rsidR="000F43A5" w:rsidTr="000F43A5">
        <w:trPr>
          <w:trHeight w:hRule="exact" w:val="418"/>
          <w:jc w:val="center"/>
        </w:trPr>
        <w:tc>
          <w:tcPr>
            <w:tcW w:w="8981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43A5" w:rsidRDefault="000F43A5" w:rsidP="000F43A5">
            <w:pPr>
              <w:framePr w:w="11448" w:wrap="notBeside" w:vAnchor="text" w:hAnchor="text" w:xAlign="center" w:y="1"/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— </w:t>
            </w:r>
            <w:r>
              <w:rPr>
                <w:i/>
                <w:iCs/>
                <w:sz w:val="20"/>
                <w:szCs w:val="20"/>
              </w:rPr>
              <w:t xml:space="preserve">Тариф на тепловую энергию, поставляемую потребителям </w:t>
            </w:r>
            <w:proofErr w:type="spellStart"/>
            <w:r>
              <w:rPr>
                <w:i/>
                <w:iCs/>
                <w:sz w:val="20"/>
                <w:szCs w:val="20"/>
              </w:rPr>
              <w:t>п</w:t>
            </w:r>
            <w:proofErr w:type="gramStart"/>
            <w:r>
              <w:rPr>
                <w:i/>
                <w:iCs/>
                <w:sz w:val="20"/>
                <w:szCs w:val="20"/>
              </w:rPr>
              <w:t>.Б</w:t>
            </w:r>
            <w:proofErr w:type="gramEnd"/>
            <w:r>
              <w:rPr>
                <w:i/>
                <w:iCs/>
                <w:sz w:val="20"/>
                <w:szCs w:val="20"/>
              </w:rPr>
              <w:t>оровский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МУП ЖКХ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3A5" w:rsidRDefault="000F43A5" w:rsidP="000F43A5">
            <w:pPr>
              <w:framePr w:w="11448" w:wrap="notBeside" w:vAnchor="text" w:hAnchor="text" w:xAlign="center" w:y="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1295,52</w:t>
            </w:r>
          </w:p>
        </w:tc>
      </w:tr>
      <w:tr w:rsidR="00A53788">
        <w:trPr>
          <w:trHeight w:hRule="exact" w:val="595"/>
          <w:jc w:val="center"/>
        </w:trPr>
        <w:tc>
          <w:tcPr>
            <w:tcW w:w="1144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788" w:rsidRDefault="00E55969">
            <w:pPr>
              <w:pStyle w:val="20"/>
              <w:framePr w:w="11448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rPr>
                <w:rStyle w:val="2105pt"/>
              </w:rPr>
              <w:t>Нормативы потребления коммунальной услуги по отоплению в отопительный период собственниками и пользователями жилых и нежилых помещений в многоквартирных домах и жилых домов</w:t>
            </w:r>
          </w:p>
        </w:tc>
      </w:tr>
      <w:tr w:rsidR="00A53788">
        <w:trPr>
          <w:trHeight w:hRule="exact" w:val="701"/>
          <w:jc w:val="center"/>
        </w:trPr>
        <w:tc>
          <w:tcPr>
            <w:tcW w:w="643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3788" w:rsidRDefault="00E55969">
            <w:pPr>
              <w:pStyle w:val="20"/>
              <w:framePr w:w="11448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3"/>
              </w:rPr>
              <w:t>Этажность дома</w:t>
            </w:r>
          </w:p>
        </w:tc>
        <w:tc>
          <w:tcPr>
            <w:tcW w:w="50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788" w:rsidRDefault="00E55969">
            <w:pPr>
              <w:pStyle w:val="20"/>
              <w:framePr w:w="11448" w:wrap="notBeside" w:vAnchor="text" w:hAnchor="text" w:xAlign="center" w:y="1"/>
              <w:shd w:val="clear" w:color="auto" w:fill="auto"/>
              <w:jc w:val="center"/>
              <w:rPr>
                <w:rStyle w:val="23"/>
              </w:rPr>
            </w:pPr>
            <w:r>
              <w:rPr>
                <w:rStyle w:val="23"/>
              </w:rPr>
              <w:t>Норматив потребления, Гкал в месяц на 1 кв. м. общей площади жилого или нежилого помещения в многоквартирном доме или жилого дома</w:t>
            </w:r>
          </w:p>
          <w:p w:rsidR="0007685C" w:rsidRDefault="0007685C">
            <w:pPr>
              <w:pStyle w:val="20"/>
              <w:framePr w:w="11448" w:wrap="notBeside" w:vAnchor="text" w:hAnchor="text" w:xAlign="center" w:y="1"/>
              <w:shd w:val="clear" w:color="auto" w:fill="auto"/>
              <w:jc w:val="center"/>
              <w:rPr>
                <w:rStyle w:val="23"/>
              </w:rPr>
            </w:pPr>
          </w:p>
          <w:p w:rsidR="0007685C" w:rsidRDefault="0007685C">
            <w:pPr>
              <w:pStyle w:val="20"/>
              <w:framePr w:w="11448" w:wrap="notBeside" w:vAnchor="text" w:hAnchor="text" w:xAlign="center" w:y="1"/>
              <w:shd w:val="clear" w:color="auto" w:fill="auto"/>
              <w:jc w:val="center"/>
              <w:rPr>
                <w:rStyle w:val="23"/>
              </w:rPr>
            </w:pPr>
          </w:p>
          <w:p w:rsidR="0007685C" w:rsidRDefault="0007685C">
            <w:pPr>
              <w:pStyle w:val="20"/>
              <w:framePr w:w="11448" w:wrap="notBeside" w:vAnchor="text" w:hAnchor="text" w:xAlign="center" w:y="1"/>
              <w:shd w:val="clear" w:color="auto" w:fill="auto"/>
              <w:jc w:val="center"/>
            </w:pPr>
          </w:p>
        </w:tc>
      </w:tr>
    </w:tbl>
    <w:tbl>
      <w:tblPr>
        <w:tblW w:w="9580" w:type="dxa"/>
        <w:tblInd w:w="93" w:type="dxa"/>
        <w:tblLook w:val="04A0" w:firstRow="1" w:lastRow="0" w:firstColumn="1" w:lastColumn="0" w:noHBand="0" w:noVBand="1"/>
      </w:tblPr>
      <w:tblGrid>
        <w:gridCol w:w="4780"/>
        <w:gridCol w:w="4800"/>
      </w:tblGrid>
      <w:tr w:rsidR="000F43A5" w:rsidRPr="000F43A5" w:rsidTr="000F43A5">
        <w:trPr>
          <w:trHeight w:val="315"/>
        </w:trPr>
        <w:tc>
          <w:tcPr>
            <w:tcW w:w="95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43A5" w:rsidRPr="000F43A5" w:rsidRDefault="000F43A5" w:rsidP="000F43A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F43A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I. Многоквартирные дома или жилые дома до 1999 года постройки включительно</w:t>
            </w:r>
          </w:p>
        </w:tc>
      </w:tr>
      <w:tr w:rsidR="000F43A5" w:rsidRPr="000F43A5" w:rsidTr="000F43A5">
        <w:trPr>
          <w:trHeight w:val="315"/>
        </w:trPr>
        <w:tc>
          <w:tcPr>
            <w:tcW w:w="4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43A5" w:rsidRPr="000F43A5" w:rsidRDefault="000F43A5" w:rsidP="000F43A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F43A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1 - 2-этажный</w:t>
            </w:r>
          </w:p>
        </w:tc>
        <w:tc>
          <w:tcPr>
            <w:tcW w:w="4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43A5" w:rsidRPr="000F43A5" w:rsidRDefault="000F43A5" w:rsidP="000F43A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F43A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0,0299</w:t>
            </w:r>
          </w:p>
        </w:tc>
      </w:tr>
      <w:tr w:rsidR="000F43A5" w:rsidRPr="000F43A5" w:rsidTr="000F43A5">
        <w:trPr>
          <w:trHeight w:val="315"/>
        </w:trPr>
        <w:tc>
          <w:tcPr>
            <w:tcW w:w="4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43A5" w:rsidRPr="000F43A5" w:rsidRDefault="000F43A5" w:rsidP="000F43A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F43A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3 - 4-этажный</w:t>
            </w:r>
          </w:p>
        </w:tc>
        <w:tc>
          <w:tcPr>
            <w:tcW w:w="4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43A5" w:rsidRPr="000F43A5" w:rsidRDefault="000F43A5" w:rsidP="000F43A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F43A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0,0296</w:t>
            </w:r>
          </w:p>
        </w:tc>
      </w:tr>
      <w:tr w:rsidR="000F43A5" w:rsidRPr="000F43A5" w:rsidTr="000F43A5">
        <w:trPr>
          <w:trHeight w:val="315"/>
        </w:trPr>
        <w:tc>
          <w:tcPr>
            <w:tcW w:w="4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43A5" w:rsidRPr="000F43A5" w:rsidRDefault="000F43A5" w:rsidP="000F43A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F43A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5 - 9-этажный</w:t>
            </w:r>
          </w:p>
        </w:tc>
        <w:tc>
          <w:tcPr>
            <w:tcW w:w="4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43A5" w:rsidRPr="000F43A5" w:rsidRDefault="000F43A5" w:rsidP="000F43A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F43A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0,0294</w:t>
            </w:r>
          </w:p>
        </w:tc>
      </w:tr>
      <w:tr w:rsidR="000F43A5" w:rsidRPr="000F43A5" w:rsidTr="000F43A5">
        <w:trPr>
          <w:trHeight w:val="315"/>
        </w:trPr>
        <w:tc>
          <w:tcPr>
            <w:tcW w:w="4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43A5" w:rsidRPr="000F43A5" w:rsidRDefault="000F43A5" w:rsidP="000F43A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F43A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10 - 11-этажный</w:t>
            </w:r>
          </w:p>
        </w:tc>
        <w:tc>
          <w:tcPr>
            <w:tcW w:w="4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43A5" w:rsidRPr="000F43A5" w:rsidRDefault="000F43A5" w:rsidP="000F43A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F43A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</w:t>
            </w:r>
          </w:p>
        </w:tc>
      </w:tr>
      <w:tr w:rsidR="000F43A5" w:rsidRPr="000F43A5" w:rsidTr="000F43A5">
        <w:trPr>
          <w:trHeight w:val="315"/>
        </w:trPr>
        <w:tc>
          <w:tcPr>
            <w:tcW w:w="4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43A5" w:rsidRPr="000F43A5" w:rsidRDefault="000F43A5" w:rsidP="000F43A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F43A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12-этажный и более</w:t>
            </w:r>
          </w:p>
        </w:tc>
        <w:tc>
          <w:tcPr>
            <w:tcW w:w="4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43A5" w:rsidRPr="000F43A5" w:rsidRDefault="000F43A5" w:rsidP="000F43A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F43A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</w:t>
            </w:r>
          </w:p>
        </w:tc>
      </w:tr>
      <w:tr w:rsidR="000F43A5" w:rsidRPr="000F43A5" w:rsidTr="000F43A5">
        <w:trPr>
          <w:trHeight w:val="315"/>
        </w:trPr>
        <w:tc>
          <w:tcPr>
            <w:tcW w:w="95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43A5" w:rsidRPr="000F43A5" w:rsidRDefault="000F43A5" w:rsidP="000F43A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F43A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II. Многоквартирные дома или жилые дома после 1999 года постройки</w:t>
            </w:r>
          </w:p>
        </w:tc>
      </w:tr>
      <w:tr w:rsidR="000F43A5" w:rsidRPr="000F43A5" w:rsidTr="000F43A5">
        <w:trPr>
          <w:trHeight w:val="315"/>
        </w:trPr>
        <w:tc>
          <w:tcPr>
            <w:tcW w:w="4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43A5" w:rsidRPr="000F43A5" w:rsidRDefault="000F43A5" w:rsidP="000F43A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F43A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1 - 2-этажный</w:t>
            </w:r>
          </w:p>
        </w:tc>
        <w:tc>
          <w:tcPr>
            <w:tcW w:w="4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43A5" w:rsidRPr="000F43A5" w:rsidRDefault="000F43A5" w:rsidP="000F43A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F43A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0,0282</w:t>
            </w:r>
          </w:p>
        </w:tc>
      </w:tr>
      <w:tr w:rsidR="000F43A5" w:rsidRPr="000F43A5" w:rsidTr="000F43A5">
        <w:trPr>
          <w:trHeight w:val="315"/>
        </w:trPr>
        <w:tc>
          <w:tcPr>
            <w:tcW w:w="4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43A5" w:rsidRPr="000F43A5" w:rsidRDefault="000F43A5" w:rsidP="000F43A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F43A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3-этажный</w:t>
            </w:r>
          </w:p>
        </w:tc>
        <w:tc>
          <w:tcPr>
            <w:tcW w:w="4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43A5" w:rsidRPr="000F43A5" w:rsidRDefault="000F43A5" w:rsidP="000F43A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F43A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0,0277</w:t>
            </w:r>
          </w:p>
        </w:tc>
      </w:tr>
      <w:tr w:rsidR="000F43A5" w:rsidRPr="000F43A5" w:rsidTr="000F43A5">
        <w:trPr>
          <w:trHeight w:val="315"/>
        </w:trPr>
        <w:tc>
          <w:tcPr>
            <w:tcW w:w="4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43A5" w:rsidRPr="000F43A5" w:rsidRDefault="000F43A5" w:rsidP="000F43A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F43A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4 - 5-этажный</w:t>
            </w:r>
          </w:p>
        </w:tc>
        <w:tc>
          <w:tcPr>
            <w:tcW w:w="4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43A5" w:rsidRPr="000F43A5" w:rsidRDefault="000F43A5" w:rsidP="000F43A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F43A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0,0274</w:t>
            </w:r>
          </w:p>
        </w:tc>
      </w:tr>
      <w:tr w:rsidR="000F43A5" w:rsidRPr="000F43A5" w:rsidTr="000F43A5">
        <w:trPr>
          <w:trHeight w:val="315"/>
        </w:trPr>
        <w:tc>
          <w:tcPr>
            <w:tcW w:w="4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43A5" w:rsidRPr="000F43A5" w:rsidRDefault="000F43A5" w:rsidP="000F43A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F43A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6 - 7-этажный</w:t>
            </w:r>
          </w:p>
        </w:tc>
        <w:tc>
          <w:tcPr>
            <w:tcW w:w="4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43A5" w:rsidRPr="000F43A5" w:rsidRDefault="000F43A5" w:rsidP="000F43A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F43A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0,0272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3"/>
        <w:gridCol w:w="4997"/>
        <w:gridCol w:w="696"/>
        <w:gridCol w:w="1118"/>
        <w:gridCol w:w="1277"/>
        <w:gridCol w:w="566"/>
        <w:gridCol w:w="1901"/>
      </w:tblGrid>
      <w:tr w:rsidR="00A53788">
        <w:trPr>
          <w:trHeight w:hRule="exact" w:val="1291"/>
          <w:jc w:val="center"/>
        </w:trPr>
        <w:tc>
          <w:tcPr>
            <w:tcW w:w="1144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788" w:rsidRDefault="00E55969">
            <w:pPr>
              <w:pStyle w:val="20"/>
              <w:framePr w:w="11448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2105pt"/>
              </w:rPr>
              <w:t xml:space="preserve">Нормативы потребления коммунальной услуги по отоплению в отопительный период собственниками и пользователями жилых и нежилых помещений в многоквартирных домах и жилых </w:t>
            </w:r>
            <w:proofErr w:type="gramStart"/>
            <w:r>
              <w:rPr>
                <w:rStyle w:val="2105pt"/>
              </w:rPr>
              <w:t>домов</w:t>
            </w:r>
            <w:proofErr w:type="gramEnd"/>
            <w:r>
              <w:rPr>
                <w:rStyle w:val="2105pt"/>
              </w:rPr>
              <w:t xml:space="preserve"> на которые не распространяются требования ФЗ от 23.11.2009 № 261-ФЗ «Об энергосбережении и о повышении энергетической эффективности и о внесении изменений в отдельные законодательные акты РФ»</w:t>
            </w:r>
          </w:p>
          <w:p w:rsidR="00A53788" w:rsidRDefault="00E55969">
            <w:pPr>
              <w:pStyle w:val="20"/>
              <w:framePr w:w="11448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2105pt"/>
              </w:rPr>
              <w:t>по установке приборов учета тепловой энергии</w:t>
            </w:r>
          </w:p>
        </w:tc>
      </w:tr>
      <w:tr w:rsidR="00A53788">
        <w:trPr>
          <w:trHeight w:hRule="exact" w:val="701"/>
          <w:jc w:val="center"/>
        </w:trPr>
        <w:tc>
          <w:tcPr>
            <w:tcW w:w="65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3788" w:rsidRDefault="00E55969">
            <w:pPr>
              <w:pStyle w:val="20"/>
              <w:framePr w:w="11448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3"/>
              </w:rPr>
              <w:t>Этажность дома</w:t>
            </w:r>
          </w:p>
        </w:tc>
        <w:tc>
          <w:tcPr>
            <w:tcW w:w="48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788" w:rsidRDefault="00E55969">
            <w:pPr>
              <w:pStyle w:val="20"/>
              <w:framePr w:w="11448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23"/>
              </w:rPr>
              <w:t>Норматив потребления, Г кал в месяц на 1 кв. м. общей площади жилого или нежилого помещения в многоквартирном доме или жилого дома</w:t>
            </w:r>
          </w:p>
        </w:tc>
      </w:tr>
      <w:tr w:rsidR="000F43A5" w:rsidTr="000F43A5">
        <w:trPr>
          <w:trHeight w:hRule="exact" w:val="470"/>
          <w:jc w:val="center"/>
        </w:trPr>
        <w:tc>
          <w:tcPr>
            <w:tcW w:w="65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43A5" w:rsidRDefault="000F43A5" w:rsidP="000F43A5">
            <w:pPr>
              <w:framePr w:w="11448" w:wrap="notBeside" w:vAnchor="text" w:hAnchor="text" w:xAlign="center" w:y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Одно- и двухэтажные многоквартирные и жилые дома до 1999 года постройки включительно</w:t>
            </w:r>
          </w:p>
        </w:tc>
        <w:tc>
          <w:tcPr>
            <w:tcW w:w="48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3A5" w:rsidRDefault="000F43A5" w:rsidP="000F43A5">
            <w:pPr>
              <w:framePr w:w="11448" w:wrap="notBeside" w:vAnchor="text" w:hAnchor="text" w:xAlign="center" w:y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0,0299</w:t>
            </w:r>
          </w:p>
        </w:tc>
      </w:tr>
      <w:tr w:rsidR="000F43A5" w:rsidTr="000F43A5">
        <w:trPr>
          <w:trHeight w:hRule="exact" w:val="470"/>
          <w:jc w:val="center"/>
        </w:trPr>
        <w:tc>
          <w:tcPr>
            <w:tcW w:w="65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43A5" w:rsidRDefault="000F43A5" w:rsidP="000F43A5">
            <w:pPr>
              <w:framePr w:w="11448" w:wrap="notBeside" w:vAnchor="text" w:hAnchor="text" w:xAlign="center" w:y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Трех- и четырехэтажные многоквартирные и жилые дома до 1999 года постройки включительно</w:t>
            </w:r>
          </w:p>
        </w:tc>
        <w:tc>
          <w:tcPr>
            <w:tcW w:w="48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3A5" w:rsidRDefault="000F43A5" w:rsidP="000F43A5">
            <w:pPr>
              <w:framePr w:w="11448" w:wrap="notBeside" w:vAnchor="text" w:hAnchor="text" w:xAlign="center" w:y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0,0280</w:t>
            </w:r>
          </w:p>
        </w:tc>
      </w:tr>
      <w:tr w:rsidR="000F43A5" w:rsidTr="000F43A5">
        <w:trPr>
          <w:trHeight w:hRule="exact" w:val="600"/>
          <w:jc w:val="center"/>
        </w:trPr>
        <w:tc>
          <w:tcPr>
            <w:tcW w:w="65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43A5" w:rsidRDefault="000F43A5" w:rsidP="000F43A5">
            <w:pPr>
              <w:framePr w:w="11448" w:wrap="notBeside" w:vAnchor="text" w:hAnchor="text" w:xAlign="center" w:y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Одно- и двухэтажные многоквартирные и жилые дома после 1999 года постройки</w:t>
            </w:r>
          </w:p>
        </w:tc>
        <w:tc>
          <w:tcPr>
            <w:tcW w:w="48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3A5" w:rsidRDefault="000F43A5" w:rsidP="000F43A5">
            <w:pPr>
              <w:framePr w:w="11448" w:wrap="notBeside" w:vAnchor="text" w:hAnchor="text" w:xAlign="center" w:y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0,0174</w:t>
            </w:r>
          </w:p>
        </w:tc>
      </w:tr>
      <w:tr w:rsidR="000F43A5" w:rsidTr="000F43A5">
        <w:trPr>
          <w:trHeight w:hRule="exact" w:val="600"/>
          <w:jc w:val="center"/>
        </w:trPr>
        <w:tc>
          <w:tcPr>
            <w:tcW w:w="65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43A5" w:rsidRDefault="000F43A5" w:rsidP="000F43A5">
            <w:pPr>
              <w:framePr w:w="11448" w:wrap="notBeside" w:vAnchor="text" w:hAnchor="text" w:xAlign="center" w:y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Трех- и четырехэтажные многоквартирные и жилые дома после 1999 года постройки</w:t>
            </w:r>
          </w:p>
        </w:tc>
        <w:tc>
          <w:tcPr>
            <w:tcW w:w="48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3A5" w:rsidRDefault="000F43A5" w:rsidP="000F43A5">
            <w:pPr>
              <w:framePr w:w="11448" w:wrap="notBeside" w:vAnchor="text" w:hAnchor="text" w:xAlign="center" w:y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0,0170</w:t>
            </w:r>
          </w:p>
        </w:tc>
      </w:tr>
      <w:tr w:rsidR="00A53788">
        <w:trPr>
          <w:trHeight w:hRule="exact" w:val="490"/>
          <w:jc w:val="center"/>
        </w:trPr>
        <w:tc>
          <w:tcPr>
            <w:tcW w:w="1144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788" w:rsidRDefault="00E55969">
            <w:pPr>
              <w:pStyle w:val="20"/>
              <w:framePr w:w="1144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 xml:space="preserve">Холодное водоснабжение и водоотведение, </w:t>
            </w:r>
            <w:r>
              <w:rPr>
                <w:rStyle w:val="21"/>
              </w:rPr>
              <w:t xml:space="preserve">за </w:t>
            </w:r>
            <w:r>
              <w:rPr>
                <w:rStyle w:val="22"/>
              </w:rPr>
              <w:t>1</w:t>
            </w:r>
            <w:r>
              <w:rPr>
                <w:rStyle w:val="21"/>
              </w:rPr>
              <w:t xml:space="preserve"> м</w:t>
            </w:r>
            <w:r>
              <w:rPr>
                <w:rStyle w:val="21"/>
                <w:vertAlign w:val="superscript"/>
              </w:rPr>
              <w:t>3</w:t>
            </w:r>
          </w:p>
        </w:tc>
      </w:tr>
      <w:tr w:rsidR="00381D18" w:rsidTr="00044E0B">
        <w:trPr>
          <w:trHeight w:hRule="exact" w:val="418"/>
          <w:jc w:val="center"/>
        </w:trPr>
        <w:tc>
          <w:tcPr>
            <w:tcW w:w="898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D18" w:rsidRDefault="00381D18" w:rsidP="00381D18">
            <w:pPr>
              <w:framePr w:w="11448" w:wrap="notBeside" w:vAnchor="text" w:hAnchor="text" w:xAlign="center" w:y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Холодное водоснабжение (для потребителей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оровский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D18" w:rsidRDefault="00381D18" w:rsidP="00381D18">
            <w:pPr>
              <w:framePr w:w="11448" w:wrap="notBeside" w:vAnchor="text" w:hAnchor="text" w:xAlign="center" w:y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30,57</w:t>
            </w:r>
          </w:p>
        </w:tc>
      </w:tr>
      <w:tr w:rsidR="00381D18" w:rsidTr="00044E0B">
        <w:trPr>
          <w:trHeight w:hRule="exact" w:val="374"/>
          <w:jc w:val="center"/>
        </w:trPr>
        <w:tc>
          <w:tcPr>
            <w:tcW w:w="898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D18" w:rsidRDefault="00381D18" w:rsidP="00381D18">
            <w:pPr>
              <w:framePr w:w="11448" w:wrap="notBeside" w:vAnchor="text" w:hAnchor="text" w:xAlign="center" w:y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Водоотведение (для потребителей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оровский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D18" w:rsidRDefault="00381D18" w:rsidP="00381D18">
            <w:pPr>
              <w:framePr w:w="11448" w:wrap="notBeside" w:vAnchor="text" w:hAnchor="text" w:xAlign="center" w:y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43,47</w:t>
            </w:r>
          </w:p>
        </w:tc>
      </w:tr>
      <w:tr w:rsidR="00A53788">
        <w:trPr>
          <w:trHeight w:hRule="exact" w:val="619"/>
          <w:jc w:val="center"/>
        </w:trPr>
        <w:tc>
          <w:tcPr>
            <w:tcW w:w="1144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788" w:rsidRDefault="00E55969">
            <w:pPr>
              <w:pStyle w:val="20"/>
              <w:framePr w:w="11448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rPr>
                <w:rStyle w:val="2105pt"/>
              </w:rPr>
              <w:t>Нормативы потребления коммунальных услуг по холодному и горячему водоснабжению, водоотведению собственниками и пользователями жилых помещений в многоквартирных домах и жилых домов</w:t>
            </w:r>
          </w:p>
        </w:tc>
      </w:tr>
      <w:tr w:rsidR="00A53788">
        <w:trPr>
          <w:trHeight w:hRule="exact" w:val="485"/>
          <w:jc w:val="center"/>
        </w:trPr>
        <w:tc>
          <w:tcPr>
            <w:tcW w:w="58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788" w:rsidRDefault="00E55969">
            <w:pPr>
              <w:pStyle w:val="20"/>
              <w:framePr w:w="11448" w:wrap="notBeside" w:vAnchor="text" w:hAnchor="text" w:xAlign="center" w:y="1"/>
              <w:shd w:val="clear" w:color="auto" w:fill="auto"/>
              <w:spacing w:line="259" w:lineRule="exact"/>
              <w:jc w:val="center"/>
            </w:pPr>
            <w:r>
              <w:rPr>
                <w:rStyle w:val="23"/>
              </w:rPr>
              <w:t>Степень санитарно-технического благоустройства жилищного фонда</w:t>
            </w:r>
          </w:p>
        </w:tc>
        <w:tc>
          <w:tcPr>
            <w:tcW w:w="555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3788" w:rsidRDefault="00E55969">
            <w:pPr>
              <w:pStyle w:val="20"/>
              <w:framePr w:w="11448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3"/>
              </w:rPr>
              <w:t>Нормативы потребления, м</w:t>
            </w:r>
            <w:r>
              <w:rPr>
                <w:rStyle w:val="23"/>
                <w:vertAlign w:val="superscript"/>
              </w:rPr>
              <w:t>3</w:t>
            </w:r>
            <w:r>
              <w:rPr>
                <w:rStyle w:val="23"/>
              </w:rPr>
              <w:t xml:space="preserve"> в месяц на 1 человека</w:t>
            </w:r>
          </w:p>
        </w:tc>
      </w:tr>
      <w:tr w:rsidR="00A53788">
        <w:trPr>
          <w:trHeight w:hRule="exact" w:val="298"/>
          <w:jc w:val="center"/>
        </w:trPr>
        <w:tc>
          <w:tcPr>
            <w:tcW w:w="589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A53788" w:rsidRDefault="00A53788">
            <w:pPr>
              <w:framePr w:w="11448" w:wrap="notBeside" w:vAnchor="text" w:hAnchor="text" w:xAlign="center" w:y="1"/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3788" w:rsidRDefault="00E55969">
            <w:pPr>
              <w:pStyle w:val="20"/>
              <w:framePr w:w="11448" w:wrap="notBeside" w:vAnchor="text" w:hAnchor="text" w:xAlign="center" w:y="1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23"/>
              </w:rPr>
              <w:t>Холодная вода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3788" w:rsidRDefault="00B7525E">
            <w:pPr>
              <w:pStyle w:val="20"/>
              <w:framePr w:w="11448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3"/>
              </w:rPr>
              <w:t>Г</w:t>
            </w:r>
            <w:r w:rsidR="00E55969">
              <w:rPr>
                <w:rStyle w:val="23"/>
              </w:rPr>
              <w:t>орячая вода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788" w:rsidRDefault="00E55969">
            <w:pPr>
              <w:pStyle w:val="20"/>
              <w:framePr w:w="11448" w:wrap="notBeside" w:vAnchor="text" w:hAnchor="text" w:xAlign="center" w:y="1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23"/>
              </w:rPr>
              <w:t>Водоотведение</w:t>
            </w:r>
          </w:p>
        </w:tc>
      </w:tr>
      <w:tr w:rsidR="00A53788">
        <w:trPr>
          <w:trHeight w:hRule="exact" w:val="514"/>
          <w:jc w:val="center"/>
        </w:trPr>
        <w:tc>
          <w:tcPr>
            <w:tcW w:w="1144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788" w:rsidRDefault="00E55969">
            <w:pPr>
              <w:pStyle w:val="20"/>
              <w:framePr w:w="11448" w:wrap="notBeside" w:vAnchor="text" w:hAnchor="text" w:xAlign="center" w:y="1"/>
              <w:shd w:val="clear" w:color="auto" w:fill="auto"/>
              <w:spacing w:line="250" w:lineRule="exact"/>
              <w:ind w:left="880" w:hanging="340"/>
              <w:jc w:val="left"/>
            </w:pPr>
            <w:r>
              <w:rPr>
                <w:rStyle w:val="23"/>
              </w:rPr>
              <w:t>1. Жилые помещения и жилые дома с ваннами, оборудованными душем, умывальниками, мойками, при наличии водоотведения</w:t>
            </w:r>
          </w:p>
        </w:tc>
      </w:tr>
      <w:tr w:rsidR="00381D18" w:rsidTr="00247CFE">
        <w:trPr>
          <w:trHeight w:hRule="exact" w:val="278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D18" w:rsidRDefault="00381D18" w:rsidP="00381D18">
            <w:pPr>
              <w:pStyle w:val="20"/>
              <w:framePr w:w="11448" w:wrap="notBeside" w:vAnchor="text" w:hAnchor="text" w:xAlign="center" w:y="1"/>
              <w:shd w:val="clear" w:color="auto" w:fill="auto"/>
              <w:spacing w:line="200" w:lineRule="exact"/>
              <w:ind w:left="180"/>
              <w:jc w:val="left"/>
            </w:pPr>
            <w:r>
              <w:rPr>
                <w:rStyle w:val="23"/>
              </w:rPr>
              <w:t>1.1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D18" w:rsidRDefault="00381D18" w:rsidP="00381D18">
            <w:pPr>
              <w:pStyle w:val="20"/>
              <w:framePr w:w="11448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3"/>
              </w:rPr>
              <w:t>с горячим водоснабжением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D18" w:rsidRDefault="00381D18" w:rsidP="00381D18">
            <w:pPr>
              <w:framePr w:w="11448" w:wrap="notBeside" w:vAnchor="text" w:hAnchor="text" w:xAlign="center" w:y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D18" w:rsidRDefault="00381D18" w:rsidP="00381D18">
            <w:pPr>
              <w:framePr w:w="11448" w:wrap="notBeside" w:vAnchor="text" w:hAnchor="text" w:xAlign="center" w:y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3,08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D18" w:rsidRDefault="00381D18" w:rsidP="00381D18">
            <w:pPr>
              <w:framePr w:w="11448" w:wrap="notBeside" w:vAnchor="text" w:hAnchor="text" w:xAlign="center" w:y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6,96</w:t>
            </w:r>
          </w:p>
        </w:tc>
      </w:tr>
      <w:tr w:rsidR="00381D18" w:rsidTr="00247CFE">
        <w:trPr>
          <w:trHeight w:hRule="exact" w:val="51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D18" w:rsidRDefault="00381D18" w:rsidP="00381D18">
            <w:pPr>
              <w:pStyle w:val="20"/>
              <w:framePr w:w="11448" w:wrap="notBeside" w:vAnchor="text" w:hAnchor="text" w:xAlign="center" w:y="1"/>
              <w:shd w:val="clear" w:color="auto" w:fill="auto"/>
              <w:spacing w:line="200" w:lineRule="exact"/>
              <w:ind w:left="180"/>
              <w:jc w:val="left"/>
            </w:pPr>
            <w:r>
              <w:rPr>
                <w:rStyle w:val="23"/>
              </w:rPr>
              <w:t>1.2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D18" w:rsidRDefault="00381D18" w:rsidP="00381D18">
            <w:pPr>
              <w:pStyle w:val="20"/>
              <w:framePr w:w="11448" w:wrap="notBeside" w:vAnchor="text" w:hAnchor="text" w:xAlign="center" w:y="1"/>
              <w:shd w:val="clear" w:color="auto" w:fill="auto"/>
              <w:spacing w:line="259" w:lineRule="exact"/>
              <w:jc w:val="left"/>
            </w:pPr>
            <w:r>
              <w:rPr>
                <w:rStyle w:val="23"/>
              </w:rPr>
              <w:t>с индивидуальным газовым или электрическим водонагревателем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D18" w:rsidRDefault="00381D18" w:rsidP="00381D18">
            <w:pPr>
              <w:framePr w:w="11448" w:wrap="notBeside" w:vAnchor="text" w:hAnchor="text" w:xAlign="center" w:y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D18" w:rsidRDefault="00381D18" w:rsidP="00381D18">
            <w:pPr>
              <w:framePr w:w="11448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rFonts w:hint="eastAsia"/>
                <w:sz w:val="10"/>
                <w:szCs w:val="10"/>
              </w:rPr>
              <w:t> 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D18" w:rsidRDefault="00381D18" w:rsidP="00381D18">
            <w:pPr>
              <w:framePr w:w="11448" w:wrap="notBeside" w:vAnchor="text" w:hAnchor="text" w:xAlign="center" w:y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5,58</w:t>
            </w:r>
          </w:p>
        </w:tc>
      </w:tr>
      <w:tr w:rsidR="00381D18" w:rsidTr="00247CFE">
        <w:trPr>
          <w:trHeight w:hRule="exact" w:val="518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D18" w:rsidRDefault="00381D18" w:rsidP="00381D18">
            <w:pPr>
              <w:pStyle w:val="20"/>
              <w:framePr w:w="11448" w:wrap="notBeside" w:vAnchor="text" w:hAnchor="text" w:xAlign="center" w:y="1"/>
              <w:shd w:val="clear" w:color="auto" w:fill="auto"/>
              <w:spacing w:line="200" w:lineRule="exact"/>
              <w:ind w:left="180"/>
              <w:jc w:val="left"/>
            </w:pPr>
            <w:r>
              <w:rPr>
                <w:rStyle w:val="23"/>
              </w:rPr>
              <w:t>1.3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D18" w:rsidRDefault="00381D18" w:rsidP="00381D18">
            <w:pPr>
              <w:pStyle w:val="20"/>
              <w:framePr w:w="11448" w:wrap="notBeside" w:vAnchor="text" w:hAnchor="text" w:xAlign="center" w:y="1"/>
              <w:shd w:val="clear" w:color="auto" w:fill="auto"/>
              <w:spacing w:line="254" w:lineRule="exact"/>
              <w:jc w:val="left"/>
            </w:pPr>
            <w:r>
              <w:rPr>
                <w:rStyle w:val="23"/>
              </w:rPr>
              <w:t>с индивидуальным водонагревателем на твердом топливе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D18" w:rsidRDefault="00381D18" w:rsidP="00381D18">
            <w:pPr>
              <w:framePr w:w="11448" w:wrap="notBeside" w:vAnchor="text" w:hAnchor="text" w:xAlign="center" w:y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D18" w:rsidRDefault="00381D18" w:rsidP="00381D18">
            <w:pPr>
              <w:framePr w:w="11448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rFonts w:hint="eastAsia"/>
                <w:sz w:val="10"/>
                <w:szCs w:val="10"/>
              </w:rPr>
              <w:t> 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D18" w:rsidRDefault="00381D18" w:rsidP="00381D18">
            <w:pPr>
              <w:framePr w:w="11448" w:wrap="notBeside" w:vAnchor="text" w:hAnchor="text" w:xAlign="center" w:y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4,58</w:t>
            </w:r>
          </w:p>
        </w:tc>
      </w:tr>
      <w:tr w:rsidR="00381D18" w:rsidTr="00247CFE">
        <w:trPr>
          <w:trHeight w:hRule="exact" w:val="26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D18" w:rsidRDefault="00381D18" w:rsidP="00381D18">
            <w:pPr>
              <w:pStyle w:val="20"/>
              <w:framePr w:w="11448" w:wrap="notBeside" w:vAnchor="text" w:hAnchor="text" w:xAlign="center" w:y="1"/>
              <w:shd w:val="clear" w:color="auto" w:fill="auto"/>
              <w:spacing w:line="200" w:lineRule="exact"/>
              <w:ind w:left="180"/>
              <w:jc w:val="left"/>
            </w:pPr>
            <w:r>
              <w:rPr>
                <w:rStyle w:val="23"/>
              </w:rPr>
              <w:t>1.4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D18" w:rsidRDefault="00381D18" w:rsidP="00381D18">
            <w:pPr>
              <w:pStyle w:val="20"/>
              <w:framePr w:w="11448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3"/>
              </w:rPr>
              <w:t>без горячего водоснабжения и водонагревателя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D18" w:rsidRDefault="00381D18" w:rsidP="00381D18">
            <w:pPr>
              <w:framePr w:w="11448" w:wrap="notBeside" w:vAnchor="text" w:hAnchor="text" w:xAlign="center" w:y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D18" w:rsidRDefault="00381D18" w:rsidP="00381D18">
            <w:pPr>
              <w:framePr w:w="11448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rFonts w:hint="eastAsia"/>
                <w:sz w:val="10"/>
                <w:szCs w:val="10"/>
              </w:rPr>
              <w:t> 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D18" w:rsidRDefault="00381D18" w:rsidP="00381D18">
            <w:pPr>
              <w:framePr w:w="11448" w:wrap="notBeside" w:vAnchor="text" w:hAnchor="text" w:xAlign="center" w:y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3,02</w:t>
            </w:r>
          </w:p>
        </w:tc>
      </w:tr>
      <w:tr w:rsidR="00A53788">
        <w:trPr>
          <w:trHeight w:hRule="exact" w:val="264"/>
          <w:jc w:val="center"/>
        </w:trPr>
        <w:tc>
          <w:tcPr>
            <w:tcW w:w="1144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788" w:rsidRDefault="00E55969">
            <w:pPr>
              <w:pStyle w:val="20"/>
              <w:framePr w:w="11448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3"/>
              </w:rPr>
              <w:t>2. Жилые помещения и жилые дома без ванн, с душем, умывальниками, мойками, при наличии водоотведения</w:t>
            </w:r>
          </w:p>
        </w:tc>
      </w:tr>
      <w:tr w:rsidR="00381D18" w:rsidTr="00765CDF">
        <w:trPr>
          <w:trHeight w:hRule="exact" w:val="45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D18" w:rsidRDefault="00381D18" w:rsidP="00381D18">
            <w:pPr>
              <w:pStyle w:val="20"/>
              <w:framePr w:w="11448" w:wrap="notBeside" w:vAnchor="text" w:hAnchor="text" w:xAlign="center" w:y="1"/>
              <w:shd w:val="clear" w:color="auto" w:fill="auto"/>
              <w:spacing w:line="200" w:lineRule="exact"/>
              <w:ind w:left="160"/>
              <w:jc w:val="left"/>
            </w:pPr>
            <w:r>
              <w:rPr>
                <w:rStyle w:val="23"/>
              </w:rPr>
              <w:t>2.1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D18" w:rsidRDefault="00381D18" w:rsidP="00381D18">
            <w:pPr>
              <w:pStyle w:val="20"/>
              <w:framePr w:w="11448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3"/>
                <w:lang w:val="en-US" w:eastAsia="en-US" w:bidi="en-US"/>
              </w:rPr>
              <w:t xml:space="preserve">c </w:t>
            </w:r>
            <w:r>
              <w:rPr>
                <w:rStyle w:val="23"/>
              </w:rPr>
              <w:t>горячим водоснабжением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D18" w:rsidRDefault="00381D18" w:rsidP="00381D18">
            <w:pPr>
              <w:framePr w:w="11448" w:wrap="notBeside" w:vAnchor="text" w:hAnchor="text" w:xAlign="center" w:y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D18" w:rsidRDefault="00381D18" w:rsidP="00381D18">
            <w:pPr>
              <w:framePr w:w="11448" w:wrap="notBeside" w:vAnchor="text" w:hAnchor="text" w:xAlign="center" w:y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2,28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D18" w:rsidRDefault="00381D18" w:rsidP="00381D18">
            <w:pPr>
              <w:framePr w:w="11448" w:wrap="notBeside" w:vAnchor="text" w:hAnchor="text" w:xAlign="center" w:y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</w:t>
            </w:r>
          </w:p>
        </w:tc>
      </w:tr>
      <w:tr w:rsidR="00381D18" w:rsidTr="0069453B">
        <w:trPr>
          <w:trHeight w:hRule="exact" w:val="518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D18" w:rsidRDefault="00381D18" w:rsidP="00381D18">
            <w:pPr>
              <w:pStyle w:val="20"/>
              <w:framePr w:w="11448" w:wrap="notBeside" w:vAnchor="text" w:hAnchor="text" w:xAlign="center" w:y="1"/>
              <w:shd w:val="clear" w:color="auto" w:fill="auto"/>
              <w:spacing w:line="200" w:lineRule="exact"/>
              <w:ind w:left="160"/>
              <w:jc w:val="left"/>
            </w:pPr>
            <w:r>
              <w:rPr>
                <w:rStyle w:val="23"/>
              </w:rPr>
              <w:t>2.2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D18" w:rsidRDefault="00381D18" w:rsidP="00381D18">
            <w:pPr>
              <w:pStyle w:val="20"/>
              <w:framePr w:w="11448" w:wrap="notBeside" w:vAnchor="text" w:hAnchor="text" w:xAlign="center" w:y="1"/>
              <w:shd w:val="clear" w:color="auto" w:fill="auto"/>
              <w:spacing w:line="254" w:lineRule="exact"/>
              <w:jc w:val="left"/>
            </w:pPr>
            <w:r>
              <w:rPr>
                <w:rStyle w:val="23"/>
              </w:rPr>
              <w:t>с индивидуальным газовым или электрическим водонагревателем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D18" w:rsidRDefault="00381D18" w:rsidP="00381D18">
            <w:pPr>
              <w:framePr w:w="11448" w:wrap="notBeside" w:vAnchor="text" w:hAnchor="text" w:xAlign="center" w:y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D18" w:rsidRDefault="00381D18" w:rsidP="00381D18">
            <w:pPr>
              <w:framePr w:w="11448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rFonts w:hint="eastAsia"/>
                <w:sz w:val="10"/>
                <w:szCs w:val="10"/>
              </w:rPr>
              <w:t> 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D18" w:rsidRDefault="00381D18" w:rsidP="00381D18">
            <w:pPr>
              <w:framePr w:w="11448" w:wrap="notBeside" w:vAnchor="text" w:hAnchor="text" w:xAlign="center" w:y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4,52</w:t>
            </w:r>
          </w:p>
        </w:tc>
      </w:tr>
      <w:tr w:rsidR="00381D18" w:rsidTr="0069453B">
        <w:trPr>
          <w:trHeight w:hRule="exact" w:val="562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D18" w:rsidRDefault="00381D18" w:rsidP="00381D18">
            <w:pPr>
              <w:pStyle w:val="20"/>
              <w:framePr w:w="11448" w:wrap="notBeside" w:vAnchor="text" w:hAnchor="text" w:xAlign="center" w:y="1"/>
              <w:shd w:val="clear" w:color="auto" w:fill="auto"/>
              <w:spacing w:line="200" w:lineRule="exact"/>
              <w:ind w:left="160"/>
              <w:jc w:val="left"/>
            </w:pPr>
            <w:r>
              <w:rPr>
                <w:rStyle w:val="23"/>
              </w:rPr>
              <w:t>2.3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D18" w:rsidRDefault="00381D18" w:rsidP="00381D18">
            <w:pPr>
              <w:pStyle w:val="20"/>
              <w:framePr w:w="11448" w:wrap="notBeside" w:vAnchor="text" w:hAnchor="text" w:xAlign="center" w:y="1"/>
              <w:shd w:val="clear" w:color="auto" w:fill="auto"/>
              <w:spacing w:line="254" w:lineRule="exact"/>
              <w:jc w:val="left"/>
            </w:pPr>
            <w:r>
              <w:rPr>
                <w:rStyle w:val="23"/>
              </w:rPr>
              <w:t>с индивидуальным водонагревателем на твердом топливе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D18" w:rsidRDefault="00381D18" w:rsidP="00381D18">
            <w:pPr>
              <w:framePr w:w="11448" w:wrap="notBeside" w:vAnchor="text" w:hAnchor="text" w:xAlign="center" w:y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D18" w:rsidRDefault="00381D18" w:rsidP="00381D18">
            <w:pPr>
              <w:framePr w:w="11448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rFonts w:hint="eastAsia"/>
                <w:sz w:val="10"/>
                <w:szCs w:val="10"/>
              </w:rPr>
              <w:t> 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D18" w:rsidRDefault="00381D18" w:rsidP="00381D18">
            <w:pPr>
              <w:framePr w:w="11448" w:wrap="notBeside" w:vAnchor="text" w:hAnchor="text" w:xAlign="center" w:y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81D18" w:rsidTr="0069453B">
        <w:trPr>
          <w:trHeight w:hRule="exact" w:val="586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D18" w:rsidRDefault="00381D18" w:rsidP="00381D18">
            <w:pPr>
              <w:pStyle w:val="20"/>
              <w:framePr w:w="11448" w:wrap="notBeside" w:vAnchor="text" w:hAnchor="text" w:xAlign="center" w:y="1"/>
              <w:shd w:val="clear" w:color="auto" w:fill="auto"/>
              <w:spacing w:line="200" w:lineRule="exact"/>
              <w:ind w:left="160"/>
              <w:jc w:val="left"/>
            </w:pPr>
            <w:r>
              <w:rPr>
                <w:rStyle w:val="23"/>
              </w:rPr>
              <w:t>2.4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D18" w:rsidRDefault="00381D18" w:rsidP="00381D18">
            <w:pPr>
              <w:pStyle w:val="20"/>
              <w:framePr w:w="11448" w:wrap="notBeside" w:vAnchor="text" w:hAnchor="text" w:xAlign="center" w:y="1"/>
              <w:shd w:val="clear" w:color="auto" w:fill="auto"/>
              <w:spacing w:line="259" w:lineRule="exact"/>
              <w:jc w:val="left"/>
            </w:pPr>
            <w:r>
              <w:rPr>
                <w:rStyle w:val="23"/>
              </w:rPr>
              <w:t>без горячего водоснабжения и индивидуального водонагревателя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D18" w:rsidRDefault="00381D18" w:rsidP="00381D18">
            <w:pPr>
              <w:framePr w:w="11448" w:wrap="notBeside" w:vAnchor="text" w:hAnchor="text" w:xAlign="center" w:y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D18" w:rsidRDefault="00381D18" w:rsidP="00381D18">
            <w:pPr>
              <w:framePr w:w="11448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rFonts w:hint="eastAsia"/>
                <w:sz w:val="10"/>
                <w:szCs w:val="10"/>
              </w:rPr>
              <w:t> 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D18" w:rsidRDefault="00381D18" w:rsidP="00381D18">
            <w:pPr>
              <w:framePr w:w="11448" w:wrap="notBeside" w:vAnchor="text" w:hAnchor="text" w:xAlign="center" w:y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3,09</w:t>
            </w:r>
          </w:p>
        </w:tc>
      </w:tr>
      <w:tr w:rsidR="00A53788">
        <w:trPr>
          <w:trHeight w:hRule="exact" w:val="264"/>
          <w:jc w:val="center"/>
        </w:trPr>
        <w:tc>
          <w:tcPr>
            <w:tcW w:w="1144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788" w:rsidRDefault="00E55969">
            <w:pPr>
              <w:pStyle w:val="20"/>
              <w:framePr w:w="11448" w:wrap="notBeside" w:vAnchor="text" w:hAnchor="text" w:xAlign="center" w:y="1"/>
              <w:shd w:val="clear" w:color="auto" w:fill="auto"/>
              <w:spacing w:line="200" w:lineRule="exact"/>
              <w:ind w:right="160"/>
              <w:jc w:val="right"/>
            </w:pPr>
            <w:r>
              <w:rPr>
                <w:rStyle w:val="23"/>
              </w:rPr>
              <w:t>3. Жилые помещения и жилые дома без ванн, без душа, с умывальниками, мойками, при наличии водоотведения</w:t>
            </w:r>
          </w:p>
        </w:tc>
      </w:tr>
      <w:tr w:rsidR="00381D18" w:rsidTr="00667384">
        <w:trPr>
          <w:trHeight w:hRule="exact" w:val="259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D18" w:rsidRDefault="00381D18" w:rsidP="00381D18">
            <w:pPr>
              <w:pStyle w:val="20"/>
              <w:framePr w:w="11448" w:wrap="notBeside" w:vAnchor="text" w:hAnchor="text" w:xAlign="center" w:y="1"/>
              <w:shd w:val="clear" w:color="auto" w:fill="auto"/>
              <w:spacing w:line="200" w:lineRule="exact"/>
              <w:ind w:left="160"/>
              <w:jc w:val="left"/>
            </w:pPr>
            <w:r>
              <w:rPr>
                <w:rStyle w:val="23"/>
              </w:rPr>
              <w:t>3.1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D18" w:rsidRDefault="00381D18" w:rsidP="00381D18">
            <w:pPr>
              <w:pStyle w:val="20"/>
              <w:framePr w:w="11448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3"/>
              </w:rPr>
              <w:t>с горячим водоснабжением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D18" w:rsidRDefault="00381D18" w:rsidP="00381D18">
            <w:pPr>
              <w:framePr w:w="11448" w:wrap="notBeside" w:vAnchor="text" w:hAnchor="text" w:xAlign="center" w:y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D18" w:rsidRDefault="00381D18" w:rsidP="00381D18">
            <w:pPr>
              <w:framePr w:w="11448" w:wrap="notBeside" w:vAnchor="text" w:hAnchor="text" w:xAlign="center" w:y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0,87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D18" w:rsidRDefault="00381D18" w:rsidP="00381D18">
            <w:pPr>
              <w:framePr w:w="11448" w:wrap="notBeside" w:vAnchor="text" w:hAnchor="text" w:xAlign="center" w:y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2,83</w:t>
            </w:r>
          </w:p>
        </w:tc>
      </w:tr>
      <w:tr w:rsidR="00381D18" w:rsidTr="00667384">
        <w:trPr>
          <w:trHeight w:hRule="exact" w:val="518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D18" w:rsidRDefault="00381D18" w:rsidP="00381D18">
            <w:pPr>
              <w:pStyle w:val="20"/>
              <w:framePr w:w="11448" w:wrap="notBeside" w:vAnchor="text" w:hAnchor="text" w:xAlign="center" w:y="1"/>
              <w:shd w:val="clear" w:color="auto" w:fill="auto"/>
              <w:spacing w:line="200" w:lineRule="exact"/>
              <w:ind w:left="160"/>
              <w:jc w:val="left"/>
            </w:pPr>
            <w:r>
              <w:rPr>
                <w:rStyle w:val="23"/>
              </w:rPr>
              <w:t>3.2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D18" w:rsidRDefault="00381D18" w:rsidP="00381D18">
            <w:pPr>
              <w:pStyle w:val="20"/>
              <w:framePr w:w="11448" w:wrap="notBeside" w:vAnchor="text" w:hAnchor="text" w:xAlign="center" w:y="1"/>
              <w:shd w:val="clear" w:color="auto" w:fill="auto"/>
              <w:spacing w:line="259" w:lineRule="exact"/>
              <w:jc w:val="left"/>
            </w:pPr>
            <w:r>
              <w:rPr>
                <w:rStyle w:val="23"/>
              </w:rPr>
              <w:t>с индивидуальным газовым или электрическим водонагревателем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D18" w:rsidRDefault="00381D18" w:rsidP="00381D18">
            <w:pPr>
              <w:framePr w:w="11448" w:wrap="notBeside" w:vAnchor="text" w:hAnchor="text" w:xAlign="center" w:y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D18" w:rsidRDefault="00381D18" w:rsidP="00381D18">
            <w:pPr>
              <w:framePr w:w="11448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rFonts w:hint="eastAsia"/>
                <w:sz w:val="10"/>
                <w:szCs w:val="10"/>
              </w:rPr>
              <w:t> 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D18" w:rsidRDefault="00381D18" w:rsidP="00381D18">
            <w:pPr>
              <w:framePr w:w="11448" w:wrap="notBeside" w:vAnchor="text" w:hAnchor="text" w:xAlign="center" w:y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2,38</w:t>
            </w:r>
          </w:p>
        </w:tc>
      </w:tr>
      <w:tr w:rsidR="00381D18" w:rsidTr="00667384">
        <w:trPr>
          <w:trHeight w:hRule="exact" w:val="518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D18" w:rsidRDefault="00381D18" w:rsidP="00381D18">
            <w:pPr>
              <w:pStyle w:val="20"/>
              <w:framePr w:w="11448" w:wrap="notBeside" w:vAnchor="text" w:hAnchor="text" w:xAlign="center" w:y="1"/>
              <w:shd w:val="clear" w:color="auto" w:fill="auto"/>
              <w:spacing w:line="200" w:lineRule="exact"/>
              <w:ind w:left="160"/>
              <w:jc w:val="left"/>
            </w:pPr>
            <w:r>
              <w:rPr>
                <w:rStyle w:val="23"/>
              </w:rPr>
              <w:t>3.3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D18" w:rsidRDefault="00381D18" w:rsidP="00381D18">
            <w:pPr>
              <w:pStyle w:val="20"/>
              <w:framePr w:w="11448" w:wrap="notBeside" w:vAnchor="text" w:hAnchor="text" w:xAlign="center" w:y="1"/>
              <w:shd w:val="clear" w:color="auto" w:fill="auto"/>
              <w:spacing w:line="254" w:lineRule="exact"/>
              <w:jc w:val="left"/>
            </w:pPr>
            <w:r>
              <w:rPr>
                <w:rStyle w:val="23"/>
              </w:rPr>
              <w:t>с индивидуальным водонагревателем на твердом топливе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D18" w:rsidRDefault="00381D18" w:rsidP="00381D18">
            <w:pPr>
              <w:framePr w:w="11448" w:wrap="notBeside" w:vAnchor="text" w:hAnchor="text" w:xAlign="center" w:y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D18" w:rsidRDefault="00381D18" w:rsidP="00381D18">
            <w:pPr>
              <w:framePr w:w="11448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rFonts w:hint="eastAsia"/>
                <w:sz w:val="10"/>
                <w:szCs w:val="10"/>
              </w:rPr>
              <w:t> 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D18" w:rsidRDefault="00381D18" w:rsidP="00381D18">
            <w:pPr>
              <w:framePr w:w="11448" w:wrap="notBeside" w:vAnchor="text" w:hAnchor="text" w:xAlign="center" w:y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2,15</w:t>
            </w:r>
          </w:p>
        </w:tc>
      </w:tr>
      <w:tr w:rsidR="00381D18" w:rsidTr="00667384">
        <w:trPr>
          <w:trHeight w:hRule="exact" w:val="51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D18" w:rsidRDefault="00381D18" w:rsidP="00381D18">
            <w:pPr>
              <w:pStyle w:val="20"/>
              <w:framePr w:w="11448" w:wrap="notBeside" w:vAnchor="text" w:hAnchor="text" w:xAlign="center" w:y="1"/>
              <w:shd w:val="clear" w:color="auto" w:fill="auto"/>
              <w:spacing w:line="200" w:lineRule="exact"/>
              <w:ind w:left="160"/>
              <w:jc w:val="left"/>
            </w:pPr>
            <w:r>
              <w:rPr>
                <w:rStyle w:val="23"/>
              </w:rPr>
              <w:t>3.4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D18" w:rsidRDefault="00381D18" w:rsidP="00381D18">
            <w:pPr>
              <w:pStyle w:val="20"/>
              <w:framePr w:w="11448" w:wrap="notBeside" w:vAnchor="text" w:hAnchor="text" w:xAlign="center" w:y="1"/>
              <w:shd w:val="clear" w:color="auto" w:fill="auto"/>
              <w:spacing w:line="254" w:lineRule="exact"/>
              <w:jc w:val="left"/>
            </w:pPr>
            <w:r>
              <w:rPr>
                <w:rStyle w:val="23"/>
              </w:rPr>
              <w:t>без горячего водоснабжения и индивидуального водонагревателя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D18" w:rsidRDefault="00381D18" w:rsidP="00381D18">
            <w:pPr>
              <w:framePr w:w="11448" w:wrap="notBeside" w:vAnchor="text" w:hAnchor="text" w:xAlign="center" w:y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D18" w:rsidRDefault="00381D18" w:rsidP="00381D18">
            <w:pPr>
              <w:framePr w:w="11448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rFonts w:hint="eastAsia"/>
                <w:sz w:val="10"/>
                <w:szCs w:val="10"/>
              </w:rPr>
              <w:t> 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D18" w:rsidRDefault="00381D18" w:rsidP="00381D18">
            <w:pPr>
              <w:framePr w:w="11448" w:wrap="notBeside" w:vAnchor="text" w:hAnchor="text" w:xAlign="center" w:y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2,04</w:t>
            </w:r>
          </w:p>
        </w:tc>
      </w:tr>
      <w:tr w:rsidR="00A53788">
        <w:trPr>
          <w:trHeight w:hRule="exact" w:val="274"/>
          <w:jc w:val="center"/>
        </w:trPr>
        <w:tc>
          <w:tcPr>
            <w:tcW w:w="114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788" w:rsidRDefault="00E55969">
            <w:pPr>
              <w:pStyle w:val="20"/>
              <w:framePr w:w="11448" w:wrap="notBeside" w:vAnchor="text" w:hAnchor="text" w:xAlign="center" w:y="1"/>
              <w:shd w:val="clear" w:color="auto" w:fill="auto"/>
              <w:spacing w:line="200" w:lineRule="exact"/>
              <w:ind w:left="520"/>
              <w:jc w:val="left"/>
            </w:pPr>
            <w:r>
              <w:rPr>
                <w:rStyle w:val="23"/>
              </w:rPr>
              <w:t>4. Жилые помещения в общежитиях при наличии водоотведения</w:t>
            </w:r>
          </w:p>
        </w:tc>
      </w:tr>
    </w:tbl>
    <w:p w:rsidR="00A53788" w:rsidRDefault="00A53788">
      <w:pPr>
        <w:framePr w:w="11448" w:wrap="notBeside" w:vAnchor="text" w:hAnchor="text" w:xAlign="center" w:y="1"/>
        <w:rPr>
          <w:sz w:val="2"/>
          <w:szCs w:val="2"/>
        </w:rPr>
      </w:pPr>
    </w:p>
    <w:p w:rsidR="00A53788" w:rsidRDefault="00A5378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3"/>
        <w:gridCol w:w="3254"/>
        <w:gridCol w:w="1138"/>
        <w:gridCol w:w="605"/>
        <w:gridCol w:w="533"/>
        <w:gridCol w:w="1282"/>
        <w:gridCol w:w="1272"/>
        <w:gridCol w:w="571"/>
        <w:gridCol w:w="706"/>
        <w:gridCol w:w="1195"/>
      </w:tblGrid>
      <w:tr w:rsidR="00381D18" w:rsidTr="000B5C35">
        <w:trPr>
          <w:trHeight w:hRule="exact" w:val="518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D18" w:rsidRDefault="00381D18" w:rsidP="00381D18">
            <w:pPr>
              <w:pStyle w:val="20"/>
              <w:framePr w:w="11448" w:wrap="notBeside" w:vAnchor="text" w:hAnchor="text" w:xAlign="center" w:y="1"/>
              <w:shd w:val="clear" w:color="auto" w:fill="auto"/>
              <w:spacing w:line="200" w:lineRule="exact"/>
              <w:ind w:left="160"/>
              <w:jc w:val="left"/>
            </w:pPr>
            <w:r>
              <w:rPr>
                <w:rStyle w:val="23"/>
              </w:rPr>
              <w:lastRenderedPageBreak/>
              <w:t>4.1</w:t>
            </w:r>
          </w:p>
        </w:tc>
        <w:tc>
          <w:tcPr>
            <w:tcW w:w="49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D18" w:rsidRDefault="00381D18" w:rsidP="00381D18">
            <w:pPr>
              <w:pStyle w:val="20"/>
              <w:framePr w:w="11448" w:wrap="notBeside" w:vAnchor="text" w:hAnchor="text" w:xAlign="center" w:y="1"/>
              <w:shd w:val="clear" w:color="auto" w:fill="auto"/>
              <w:spacing w:line="254" w:lineRule="exact"/>
              <w:jc w:val="left"/>
            </w:pPr>
            <w:r>
              <w:rPr>
                <w:rStyle w:val="23"/>
              </w:rPr>
              <w:t>с горячим водоснабжением, с душем или ванной в комнате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D18" w:rsidRDefault="00381D18" w:rsidP="00381D18">
            <w:pPr>
              <w:framePr w:w="11448" w:wrap="notBeside" w:vAnchor="text" w:hAnchor="text" w:xAlign="center" w:y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D18" w:rsidRDefault="00381D18" w:rsidP="00381D18">
            <w:pPr>
              <w:framePr w:w="11448" w:wrap="notBeside" w:vAnchor="text" w:hAnchor="text" w:xAlign="center" w:y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2,24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D18" w:rsidRDefault="00381D18" w:rsidP="00381D18">
            <w:pPr>
              <w:framePr w:w="11448" w:wrap="notBeside" w:vAnchor="text" w:hAnchor="text" w:xAlign="center" w:y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</w:t>
            </w:r>
          </w:p>
        </w:tc>
      </w:tr>
      <w:tr w:rsidR="00381D18" w:rsidTr="000B5C35">
        <w:trPr>
          <w:trHeight w:hRule="exact" w:val="518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D18" w:rsidRDefault="00381D18" w:rsidP="00381D18">
            <w:pPr>
              <w:pStyle w:val="20"/>
              <w:framePr w:w="11448" w:wrap="notBeside" w:vAnchor="text" w:hAnchor="text" w:xAlign="center" w:y="1"/>
              <w:shd w:val="clear" w:color="auto" w:fill="auto"/>
              <w:spacing w:line="200" w:lineRule="exact"/>
              <w:ind w:left="160"/>
              <w:jc w:val="left"/>
            </w:pPr>
            <w:r>
              <w:rPr>
                <w:rStyle w:val="23"/>
              </w:rPr>
              <w:t>4.2</w:t>
            </w:r>
          </w:p>
        </w:tc>
        <w:tc>
          <w:tcPr>
            <w:tcW w:w="49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D18" w:rsidRDefault="00381D18" w:rsidP="00381D18">
            <w:pPr>
              <w:pStyle w:val="20"/>
              <w:framePr w:w="11448" w:wrap="notBeside" w:vAnchor="text" w:hAnchor="text" w:xAlign="center" w:y="1"/>
              <w:shd w:val="clear" w:color="auto" w:fill="auto"/>
              <w:spacing w:line="250" w:lineRule="exact"/>
              <w:jc w:val="left"/>
            </w:pPr>
            <w:r>
              <w:rPr>
                <w:rStyle w:val="23"/>
              </w:rPr>
              <w:t>с горячим водоснабжением, с точкой водозабора в комнате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D18" w:rsidRDefault="00381D18" w:rsidP="00381D18">
            <w:pPr>
              <w:framePr w:w="11448" w:wrap="notBeside" w:vAnchor="text" w:hAnchor="text" w:xAlign="center" w:y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D18" w:rsidRDefault="00381D18" w:rsidP="00381D18">
            <w:pPr>
              <w:framePr w:w="11448" w:wrap="notBeside" w:vAnchor="text" w:hAnchor="text" w:xAlign="center" w:y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1,93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D18" w:rsidRDefault="00381D18" w:rsidP="00381D18">
            <w:pPr>
              <w:framePr w:w="11448" w:wrap="notBeside" w:vAnchor="text" w:hAnchor="text" w:xAlign="center" w:y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4,73</w:t>
            </w:r>
          </w:p>
        </w:tc>
      </w:tr>
      <w:tr w:rsidR="00381D18" w:rsidTr="000B5C35">
        <w:trPr>
          <w:trHeight w:hRule="exact" w:val="51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D18" w:rsidRDefault="00381D18" w:rsidP="00381D18">
            <w:pPr>
              <w:pStyle w:val="20"/>
              <w:framePr w:w="11448" w:wrap="notBeside" w:vAnchor="text" w:hAnchor="text" w:xAlign="center" w:y="1"/>
              <w:shd w:val="clear" w:color="auto" w:fill="auto"/>
              <w:spacing w:line="200" w:lineRule="exact"/>
              <w:ind w:left="160"/>
              <w:jc w:val="left"/>
            </w:pPr>
            <w:r>
              <w:rPr>
                <w:rStyle w:val="23"/>
              </w:rPr>
              <w:t>4.3</w:t>
            </w:r>
          </w:p>
        </w:tc>
        <w:tc>
          <w:tcPr>
            <w:tcW w:w="49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D18" w:rsidRDefault="00381D18" w:rsidP="00381D18">
            <w:pPr>
              <w:pStyle w:val="20"/>
              <w:framePr w:w="11448" w:wrap="notBeside" w:vAnchor="text" w:hAnchor="text" w:xAlign="center" w:y="1"/>
              <w:shd w:val="clear" w:color="auto" w:fill="auto"/>
              <w:spacing w:line="254" w:lineRule="exact"/>
              <w:jc w:val="left"/>
            </w:pPr>
            <w:r>
              <w:rPr>
                <w:rStyle w:val="23"/>
              </w:rPr>
              <w:t>с индивидуальным газовым или электрическим водонагревателем, с душем или ванной в комнате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D18" w:rsidRDefault="00381D18" w:rsidP="00381D18">
            <w:pPr>
              <w:framePr w:w="11448" w:wrap="notBeside" w:vAnchor="text" w:hAnchor="text" w:xAlign="center" w:y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D18" w:rsidRDefault="00381D18" w:rsidP="00381D18">
            <w:pPr>
              <w:framePr w:w="11448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rFonts w:hint="eastAsia"/>
                <w:sz w:val="10"/>
                <w:szCs w:val="10"/>
              </w:rPr>
              <w:t> 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D18" w:rsidRDefault="00381D18" w:rsidP="00381D18">
            <w:pPr>
              <w:framePr w:w="11448" w:wrap="notBeside" w:vAnchor="text" w:hAnchor="text" w:xAlign="center" w:y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4,44</w:t>
            </w:r>
          </w:p>
        </w:tc>
      </w:tr>
      <w:tr w:rsidR="00381D18" w:rsidTr="000B5C35">
        <w:trPr>
          <w:trHeight w:hRule="exact" w:val="773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D18" w:rsidRDefault="00381D18" w:rsidP="00381D18">
            <w:pPr>
              <w:pStyle w:val="20"/>
              <w:framePr w:w="11448" w:wrap="notBeside" w:vAnchor="text" w:hAnchor="text" w:xAlign="center" w:y="1"/>
              <w:shd w:val="clear" w:color="auto" w:fill="auto"/>
              <w:spacing w:line="200" w:lineRule="exact"/>
              <w:ind w:left="160"/>
              <w:jc w:val="left"/>
            </w:pPr>
            <w:r>
              <w:rPr>
                <w:rStyle w:val="23"/>
              </w:rPr>
              <w:t>4.4</w:t>
            </w:r>
          </w:p>
        </w:tc>
        <w:tc>
          <w:tcPr>
            <w:tcW w:w="49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D18" w:rsidRDefault="00381D18" w:rsidP="00381D18">
            <w:pPr>
              <w:pStyle w:val="20"/>
              <w:framePr w:w="11448" w:wrap="notBeside" w:vAnchor="text" w:hAnchor="text" w:xAlign="center" w:y="1"/>
              <w:shd w:val="clear" w:color="auto" w:fill="auto"/>
              <w:spacing w:line="254" w:lineRule="exact"/>
              <w:jc w:val="left"/>
            </w:pPr>
            <w:r>
              <w:rPr>
                <w:rStyle w:val="23"/>
              </w:rPr>
              <w:t>с горячим водоснабжением, с общими кухнями и блоками душевых на этажах при комнатах в каждой секции здания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D18" w:rsidRDefault="00381D18" w:rsidP="00381D18">
            <w:pPr>
              <w:framePr w:w="11448" w:wrap="notBeside" w:vAnchor="text" w:hAnchor="text" w:xAlign="center" w:y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D18" w:rsidRDefault="00381D18" w:rsidP="00381D18">
            <w:pPr>
              <w:framePr w:w="11448" w:wrap="notBeside" w:vAnchor="text" w:hAnchor="text" w:xAlign="center" w:y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1,85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D18" w:rsidRDefault="00381D18" w:rsidP="00381D18">
            <w:pPr>
              <w:framePr w:w="11448" w:wrap="notBeside" w:vAnchor="text" w:hAnchor="text" w:xAlign="center" w:y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</w:tr>
      <w:tr w:rsidR="00381D18" w:rsidTr="000B5C35">
        <w:trPr>
          <w:trHeight w:hRule="exact" w:val="259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D18" w:rsidRDefault="00381D18" w:rsidP="00381D18">
            <w:pPr>
              <w:pStyle w:val="20"/>
              <w:framePr w:w="11448" w:wrap="notBeside" w:vAnchor="text" w:hAnchor="text" w:xAlign="center" w:y="1"/>
              <w:shd w:val="clear" w:color="auto" w:fill="auto"/>
              <w:spacing w:line="200" w:lineRule="exact"/>
              <w:ind w:left="160"/>
              <w:jc w:val="left"/>
            </w:pPr>
            <w:r>
              <w:rPr>
                <w:rStyle w:val="23"/>
              </w:rPr>
              <w:t>4.5</w:t>
            </w:r>
          </w:p>
        </w:tc>
        <w:tc>
          <w:tcPr>
            <w:tcW w:w="49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D18" w:rsidRDefault="00381D18" w:rsidP="00381D18">
            <w:pPr>
              <w:pStyle w:val="20"/>
              <w:framePr w:w="11448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3"/>
              </w:rPr>
              <w:t>с горячим водоснабжением, с общими душевыми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D18" w:rsidRDefault="00381D18" w:rsidP="00381D18">
            <w:pPr>
              <w:framePr w:w="11448" w:wrap="notBeside" w:vAnchor="text" w:hAnchor="text" w:xAlign="center" w:y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D18" w:rsidRDefault="00381D18" w:rsidP="00381D18">
            <w:pPr>
              <w:framePr w:w="11448" w:wrap="notBeside" w:vAnchor="text" w:hAnchor="text" w:xAlign="center" w:y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1,07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D18" w:rsidRDefault="00381D18" w:rsidP="00381D18">
            <w:pPr>
              <w:framePr w:w="11448" w:wrap="notBeside" w:vAnchor="text" w:hAnchor="text" w:xAlign="center" w:y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2,63</w:t>
            </w:r>
          </w:p>
        </w:tc>
      </w:tr>
      <w:tr w:rsidR="00381D18" w:rsidTr="000B5C35">
        <w:trPr>
          <w:trHeight w:hRule="exact" w:val="518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D18" w:rsidRDefault="00381D18" w:rsidP="00381D18">
            <w:pPr>
              <w:pStyle w:val="20"/>
              <w:framePr w:w="11448" w:wrap="notBeside" w:vAnchor="text" w:hAnchor="text" w:xAlign="center" w:y="1"/>
              <w:shd w:val="clear" w:color="auto" w:fill="auto"/>
              <w:spacing w:line="200" w:lineRule="exact"/>
              <w:ind w:left="160"/>
              <w:jc w:val="left"/>
            </w:pPr>
            <w:r>
              <w:rPr>
                <w:rStyle w:val="23"/>
              </w:rPr>
              <w:t>4.6</w:t>
            </w:r>
          </w:p>
        </w:tc>
        <w:tc>
          <w:tcPr>
            <w:tcW w:w="49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D18" w:rsidRDefault="00381D18" w:rsidP="00381D18">
            <w:pPr>
              <w:pStyle w:val="20"/>
              <w:framePr w:w="11448" w:wrap="notBeside" w:vAnchor="text" w:hAnchor="text" w:xAlign="center" w:y="1"/>
              <w:shd w:val="clear" w:color="auto" w:fill="auto"/>
              <w:spacing w:line="254" w:lineRule="exact"/>
              <w:jc w:val="left"/>
            </w:pPr>
            <w:r>
              <w:rPr>
                <w:rStyle w:val="23"/>
              </w:rPr>
              <w:t>с горячим водоснабжением, с общими умывальными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D18" w:rsidRDefault="00381D18" w:rsidP="00381D18">
            <w:pPr>
              <w:framePr w:w="11448" w:wrap="notBeside" w:vAnchor="text" w:hAnchor="text" w:xAlign="center" w:y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D18" w:rsidRDefault="00381D18" w:rsidP="00381D18">
            <w:pPr>
              <w:framePr w:w="11448" w:wrap="notBeside" w:vAnchor="text" w:hAnchor="text" w:xAlign="center" w:y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0,37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D18" w:rsidRDefault="00381D18" w:rsidP="00381D18">
            <w:pPr>
              <w:framePr w:w="11448" w:wrap="notBeside" w:vAnchor="text" w:hAnchor="text" w:xAlign="center" w:y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1,58</w:t>
            </w:r>
          </w:p>
        </w:tc>
      </w:tr>
      <w:tr w:rsidR="00381D18" w:rsidTr="000B5C35">
        <w:trPr>
          <w:trHeight w:hRule="exact" w:val="51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D18" w:rsidRDefault="00381D18" w:rsidP="00381D18">
            <w:pPr>
              <w:pStyle w:val="20"/>
              <w:framePr w:w="11448" w:wrap="notBeside" w:vAnchor="text" w:hAnchor="text" w:xAlign="center" w:y="1"/>
              <w:shd w:val="clear" w:color="auto" w:fill="auto"/>
              <w:spacing w:line="200" w:lineRule="exact"/>
              <w:ind w:left="160"/>
              <w:jc w:val="left"/>
            </w:pPr>
            <w:r>
              <w:rPr>
                <w:rStyle w:val="23"/>
              </w:rPr>
              <w:t>4.7</w:t>
            </w:r>
          </w:p>
        </w:tc>
        <w:tc>
          <w:tcPr>
            <w:tcW w:w="49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D18" w:rsidRDefault="00381D18" w:rsidP="00381D18">
            <w:pPr>
              <w:pStyle w:val="20"/>
              <w:framePr w:w="11448" w:wrap="notBeside" w:vAnchor="text" w:hAnchor="text" w:xAlign="center" w:y="1"/>
              <w:shd w:val="clear" w:color="auto" w:fill="auto"/>
              <w:spacing w:line="254" w:lineRule="exact"/>
              <w:jc w:val="left"/>
            </w:pPr>
            <w:r>
              <w:rPr>
                <w:rStyle w:val="23"/>
              </w:rPr>
              <w:t>без горячего водоснабжения и индивидуального водонагревателя, с общими умывальными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D18" w:rsidRDefault="00381D18" w:rsidP="00381D18">
            <w:pPr>
              <w:framePr w:w="11448" w:wrap="notBeside" w:vAnchor="text" w:hAnchor="text" w:xAlign="center" w:y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D18" w:rsidRDefault="00381D18" w:rsidP="00381D18">
            <w:pPr>
              <w:framePr w:w="11448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rFonts w:hint="eastAsia"/>
                <w:sz w:val="10"/>
                <w:szCs w:val="10"/>
              </w:rPr>
              <w:t> 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D18" w:rsidRDefault="00381D18" w:rsidP="00381D18">
            <w:pPr>
              <w:framePr w:w="11448" w:wrap="notBeside" w:vAnchor="text" w:hAnchor="text" w:xAlign="center" w:y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1,23</w:t>
            </w:r>
          </w:p>
        </w:tc>
      </w:tr>
      <w:tr w:rsidR="00381D18" w:rsidTr="000B5C35">
        <w:trPr>
          <w:trHeight w:hRule="exact" w:val="768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D18" w:rsidRDefault="00381D18" w:rsidP="00381D18">
            <w:pPr>
              <w:pStyle w:val="20"/>
              <w:framePr w:w="11448" w:wrap="notBeside" w:vAnchor="text" w:hAnchor="text" w:xAlign="center" w:y="1"/>
              <w:shd w:val="clear" w:color="auto" w:fill="auto"/>
              <w:spacing w:line="200" w:lineRule="exact"/>
              <w:ind w:left="160"/>
              <w:jc w:val="left"/>
            </w:pPr>
            <w:r>
              <w:rPr>
                <w:rStyle w:val="23"/>
              </w:rPr>
              <w:t>4.8</w:t>
            </w:r>
          </w:p>
        </w:tc>
        <w:tc>
          <w:tcPr>
            <w:tcW w:w="49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D18" w:rsidRDefault="00381D18" w:rsidP="00381D18">
            <w:pPr>
              <w:pStyle w:val="20"/>
              <w:framePr w:w="11448" w:wrap="notBeside" w:vAnchor="text" w:hAnchor="text" w:xAlign="center" w:y="1"/>
              <w:shd w:val="clear" w:color="auto" w:fill="auto"/>
              <w:spacing w:line="250" w:lineRule="exact"/>
              <w:jc w:val="left"/>
            </w:pPr>
            <w:r>
              <w:rPr>
                <w:rStyle w:val="23"/>
              </w:rPr>
              <w:t>без горячего водоснабжения и индивидуального водонагревателя, с точкой водозабора в комнате, без душевых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D18" w:rsidRDefault="00381D18" w:rsidP="00381D18">
            <w:pPr>
              <w:framePr w:w="11448" w:wrap="notBeside" w:vAnchor="text" w:hAnchor="text" w:xAlign="center" w:y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D18" w:rsidRDefault="00381D18" w:rsidP="00381D18">
            <w:pPr>
              <w:framePr w:w="11448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rFonts w:hint="eastAsia"/>
                <w:sz w:val="10"/>
                <w:szCs w:val="10"/>
              </w:rPr>
              <w:t> 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D18" w:rsidRDefault="00381D18" w:rsidP="00381D18">
            <w:pPr>
              <w:framePr w:w="11448" w:wrap="notBeside" w:vAnchor="text" w:hAnchor="text" w:xAlign="center" w:y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1,58</w:t>
            </w:r>
          </w:p>
        </w:tc>
      </w:tr>
      <w:tr w:rsidR="00381D18" w:rsidTr="000B5C35">
        <w:trPr>
          <w:trHeight w:hRule="exact" w:val="518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D18" w:rsidRDefault="00381D18" w:rsidP="00381D18">
            <w:pPr>
              <w:pStyle w:val="20"/>
              <w:framePr w:w="11448" w:wrap="notBeside" w:vAnchor="text" w:hAnchor="text" w:xAlign="center" w:y="1"/>
              <w:shd w:val="clear" w:color="auto" w:fill="auto"/>
              <w:spacing w:line="200" w:lineRule="exact"/>
              <w:ind w:left="160"/>
              <w:jc w:val="left"/>
            </w:pPr>
            <w:r>
              <w:rPr>
                <w:rStyle w:val="23"/>
              </w:rPr>
              <w:t>4.9</w:t>
            </w:r>
          </w:p>
        </w:tc>
        <w:tc>
          <w:tcPr>
            <w:tcW w:w="49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D18" w:rsidRDefault="00381D18" w:rsidP="00381D18">
            <w:pPr>
              <w:pStyle w:val="20"/>
              <w:framePr w:w="11448" w:wrap="notBeside" w:vAnchor="text" w:hAnchor="text" w:xAlign="center" w:y="1"/>
              <w:shd w:val="clear" w:color="auto" w:fill="auto"/>
              <w:spacing w:line="254" w:lineRule="exact"/>
              <w:jc w:val="left"/>
            </w:pPr>
            <w:r>
              <w:rPr>
                <w:rStyle w:val="23"/>
              </w:rPr>
              <w:t>с общими душевыми, с газовым или электрическим водонагревателем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D18" w:rsidRDefault="00381D18" w:rsidP="00381D18">
            <w:pPr>
              <w:framePr w:w="11448" w:wrap="notBeside" w:vAnchor="text" w:hAnchor="text" w:xAlign="center" w:y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D18" w:rsidRDefault="00381D18" w:rsidP="00381D18">
            <w:pPr>
              <w:framePr w:w="11448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rFonts w:hint="eastAsia"/>
                <w:sz w:val="10"/>
                <w:szCs w:val="10"/>
              </w:rPr>
              <w:t> 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D18" w:rsidRDefault="00381D18" w:rsidP="00381D18">
            <w:pPr>
              <w:framePr w:w="11448" w:wrap="notBeside" w:vAnchor="text" w:hAnchor="text" w:xAlign="center" w:y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</w:tr>
      <w:tr w:rsidR="00381D18" w:rsidTr="000B5C35">
        <w:trPr>
          <w:trHeight w:hRule="exact" w:val="768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D18" w:rsidRDefault="00381D18" w:rsidP="00381D18">
            <w:pPr>
              <w:pStyle w:val="20"/>
              <w:framePr w:w="11448" w:wrap="notBeside" w:vAnchor="text" w:hAnchor="text" w:xAlign="center" w:y="1"/>
              <w:shd w:val="clear" w:color="auto" w:fill="auto"/>
              <w:spacing w:line="200" w:lineRule="exact"/>
              <w:ind w:left="160"/>
              <w:jc w:val="left"/>
            </w:pPr>
            <w:r>
              <w:rPr>
                <w:rStyle w:val="23"/>
              </w:rPr>
              <w:t>4.10</w:t>
            </w:r>
          </w:p>
        </w:tc>
        <w:tc>
          <w:tcPr>
            <w:tcW w:w="49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D18" w:rsidRDefault="00381D18" w:rsidP="00381D18">
            <w:pPr>
              <w:pStyle w:val="20"/>
              <w:framePr w:w="11448" w:wrap="notBeside" w:vAnchor="text" w:hAnchor="text" w:xAlign="center" w:y="1"/>
              <w:shd w:val="clear" w:color="auto" w:fill="auto"/>
              <w:spacing w:line="250" w:lineRule="exact"/>
              <w:jc w:val="left"/>
            </w:pPr>
            <w:r>
              <w:rPr>
                <w:rStyle w:val="23"/>
              </w:rPr>
              <w:t>с общими душевыми, с точкой водозабора в комнате, без горячего водоснабжения и индивидуального водонагревателя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D18" w:rsidRDefault="00381D18" w:rsidP="00381D18">
            <w:pPr>
              <w:framePr w:w="11448" w:wrap="notBeside" w:vAnchor="text" w:hAnchor="text" w:xAlign="center" w:y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D18" w:rsidRDefault="00381D18" w:rsidP="00381D18">
            <w:pPr>
              <w:framePr w:w="11448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rFonts w:hint="eastAsia"/>
                <w:sz w:val="10"/>
                <w:szCs w:val="10"/>
              </w:rPr>
              <w:t> 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D18" w:rsidRDefault="00381D18" w:rsidP="00381D18">
            <w:pPr>
              <w:framePr w:w="11448" w:wrap="notBeside" w:vAnchor="text" w:hAnchor="text" w:xAlign="center" w:y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2,71</w:t>
            </w:r>
          </w:p>
        </w:tc>
      </w:tr>
      <w:tr w:rsidR="00A53788">
        <w:trPr>
          <w:trHeight w:hRule="exact" w:val="264"/>
          <w:jc w:val="center"/>
        </w:trPr>
        <w:tc>
          <w:tcPr>
            <w:tcW w:w="1144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788" w:rsidRDefault="00E55969">
            <w:pPr>
              <w:pStyle w:val="20"/>
              <w:framePr w:w="11448" w:wrap="notBeside" w:vAnchor="text" w:hAnchor="text" w:xAlign="center" w:y="1"/>
              <w:shd w:val="clear" w:color="auto" w:fill="auto"/>
              <w:spacing w:line="200" w:lineRule="exact"/>
              <w:ind w:left="520"/>
              <w:jc w:val="left"/>
            </w:pPr>
            <w:r>
              <w:rPr>
                <w:rStyle w:val="23"/>
              </w:rPr>
              <w:t>5. Жилые помещения и жилые дома без водоотведения</w:t>
            </w:r>
          </w:p>
        </w:tc>
      </w:tr>
      <w:tr w:rsidR="00381D18" w:rsidTr="00EB2763">
        <w:trPr>
          <w:trHeight w:hRule="exact" w:val="518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D18" w:rsidRDefault="00381D18" w:rsidP="00381D18">
            <w:pPr>
              <w:pStyle w:val="20"/>
              <w:framePr w:w="11448" w:wrap="notBeside" w:vAnchor="text" w:hAnchor="text" w:xAlign="center" w:y="1"/>
              <w:shd w:val="clear" w:color="auto" w:fill="auto"/>
              <w:spacing w:line="200" w:lineRule="exact"/>
              <w:ind w:left="160"/>
              <w:jc w:val="left"/>
            </w:pPr>
            <w:r>
              <w:rPr>
                <w:rStyle w:val="23"/>
              </w:rPr>
              <w:t>5.1</w:t>
            </w:r>
          </w:p>
        </w:tc>
        <w:tc>
          <w:tcPr>
            <w:tcW w:w="49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D18" w:rsidRDefault="00381D18" w:rsidP="00381D18">
            <w:pPr>
              <w:pStyle w:val="20"/>
              <w:framePr w:w="11448" w:wrap="notBeside" w:vAnchor="text" w:hAnchor="text" w:xAlign="center" w:y="1"/>
              <w:shd w:val="clear" w:color="auto" w:fill="auto"/>
              <w:spacing w:line="250" w:lineRule="exact"/>
              <w:jc w:val="left"/>
            </w:pPr>
            <w:r>
              <w:rPr>
                <w:rStyle w:val="23"/>
              </w:rPr>
              <w:t>с точкой водозабора без горячего водоснабжения и индивидуального водонагревателя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D18" w:rsidRDefault="00381D18" w:rsidP="00381D18">
            <w:pPr>
              <w:framePr w:w="11448" w:wrap="notBeside" w:vAnchor="text" w:hAnchor="text" w:xAlign="center" w:y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D18" w:rsidRDefault="00381D18" w:rsidP="00381D18">
            <w:pPr>
              <w:framePr w:w="11448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rFonts w:hint="eastAsia"/>
                <w:sz w:val="10"/>
                <w:szCs w:val="10"/>
              </w:rPr>
              <w:t> 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D18" w:rsidRDefault="00381D18" w:rsidP="00381D18">
            <w:pPr>
              <w:framePr w:w="11448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rFonts w:hint="eastAsia"/>
                <w:sz w:val="10"/>
                <w:szCs w:val="10"/>
              </w:rPr>
              <w:t> </w:t>
            </w:r>
          </w:p>
        </w:tc>
      </w:tr>
      <w:tr w:rsidR="00381D18" w:rsidTr="00EB2763">
        <w:trPr>
          <w:trHeight w:hRule="exact" w:val="322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D18" w:rsidRDefault="00381D18" w:rsidP="00381D18">
            <w:pPr>
              <w:pStyle w:val="20"/>
              <w:framePr w:w="11448" w:wrap="notBeside" w:vAnchor="text" w:hAnchor="text" w:xAlign="center" w:y="1"/>
              <w:shd w:val="clear" w:color="auto" w:fill="auto"/>
              <w:spacing w:line="200" w:lineRule="exact"/>
              <w:ind w:left="160"/>
              <w:jc w:val="left"/>
            </w:pPr>
            <w:r>
              <w:rPr>
                <w:rStyle w:val="23"/>
              </w:rPr>
              <w:t>5.2</w:t>
            </w:r>
          </w:p>
        </w:tc>
        <w:tc>
          <w:tcPr>
            <w:tcW w:w="49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D18" w:rsidRDefault="00381D18" w:rsidP="00381D18">
            <w:pPr>
              <w:pStyle w:val="20"/>
              <w:framePr w:w="11448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3"/>
              </w:rPr>
              <w:t>с водопользованием из водозаборных колонок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D18" w:rsidRDefault="00381D18" w:rsidP="00381D18">
            <w:pPr>
              <w:framePr w:w="11448" w:wrap="notBeside" w:vAnchor="text" w:hAnchor="text" w:xAlign="center" w:y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D18" w:rsidRDefault="00381D18" w:rsidP="00381D18">
            <w:pPr>
              <w:framePr w:w="11448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rFonts w:hint="eastAsia"/>
                <w:sz w:val="10"/>
                <w:szCs w:val="10"/>
              </w:rPr>
              <w:t> 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D18" w:rsidRDefault="00381D18" w:rsidP="00381D18">
            <w:pPr>
              <w:framePr w:w="11448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rFonts w:hint="eastAsia"/>
                <w:sz w:val="10"/>
                <w:szCs w:val="10"/>
              </w:rPr>
              <w:t> </w:t>
            </w:r>
          </w:p>
        </w:tc>
      </w:tr>
      <w:tr w:rsidR="00381D18" w:rsidTr="00EB2763">
        <w:trPr>
          <w:trHeight w:hRule="exact" w:val="518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D18" w:rsidRDefault="00381D18" w:rsidP="00381D18">
            <w:pPr>
              <w:pStyle w:val="20"/>
              <w:framePr w:w="11448" w:wrap="notBeside" w:vAnchor="text" w:hAnchor="text" w:xAlign="center" w:y="1"/>
              <w:shd w:val="clear" w:color="auto" w:fill="auto"/>
              <w:spacing w:line="200" w:lineRule="exact"/>
              <w:ind w:left="160"/>
              <w:jc w:val="left"/>
            </w:pPr>
            <w:r>
              <w:rPr>
                <w:rStyle w:val="23"/>
              </w:rPr>
              <w:t>5.3</w:t>
            </w:r>
          </w:p>
        </w:tc>
        <w:tc>
          <w:tcPr>
            <w:tcW w:w="49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D18" w:rsidRDefault="00381D18" w:rsidP="00381D18">
            <w:pPr>
              <w:pStyle w:val="20"/>
              <w:framePr w:w="11448" w:wrap="notBeside" w:vAnchor="text" w:hAnchor="text" w:xAlign="center" w:y="1"/>
              <w:shd w:val="clear" w:color="auto" w:fill="auto"/>
              <w:spacing w:line="254" w:lineRule="exact"/>
              <w:jc w:val="left"/>
            </w:pPr>
            <w:r>
              <w:rPr>
                <w:rStyle w:val="23"/>
              </w:rPr>
              <w:t>с точкой водозабора, с индивидуальным газовым или электрическим водонагревателем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D18" w:rsidRDefault="00381D18" w:rsidP="00381D18">
            <w:pPr>
              <w:framePr w:w="11448" w:wrap="notBeside" w:vAnchor="text" w:hAnchor="text" w:xAlign="center" w:y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D18" w:rsidRDefault="00381D18" w:rsidP="00381D18">
            <w:pPr>
              <w:framePr w:w="11448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rFonts w:hint="eastAsia"/>
                <w:sz w:val="10"/>
                <w:szCs w:val="10"/>
              </w:rPr>
              <w:t> 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D18" w:rsidRDefault="00381D18" w:rsidP="00381D18">
            <w:pPr>
              <w:framePr w:w="11448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rFonts w:hint="eastAsia"/>
                <w:sz w:val="10"/>
                <w:szCs w:val="10"/>
              </w:rPr>
              <w:t> </w:t>
            </w:r>
          </w:p>
        </w:tc>
      </w:tr>
      <w:tr w:rsidR="00A53788">
        <w:trPr>
          <w:trHeight w:hRule="exact" w:val="514"/>
          <w:jc w:val="center"/>
        </w:trPr>
        <w:tc>
          <w:tcPr>
            <w:tcW w:w="1144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788" w:rsidRDefault="00E55969">
            <w:pPr>
              <w:pStyle w:val="20"/>
              <w:framePr w:w="11448" w:wrap="notBeside" w:vAnchor="text" w:hAnchor="text" w:xAlign="center" w:y="1"/>
              <w:shd w:val="clear" w:color="auto" w:fill="auto"/>
              <w:spacing w:line="254" w:lineRule="exact"/>
              <w:ind w:left="880" w:hanging="360"/>
              <w:jc w:val="left"/>
            </w:pPr>
            <w:r>
              <w:rPr>
                <w:rStyle w:val="23"/>
              </w:rPr>
              <w:t>6. Жилые помещения и жилые дома при отсутствии централизованного водоснабжения при наличии водоотведения</w:t>
            </w:r>
          </w:p>
        </w:tc>
      </w:tr>
      <w:tr w:rsidR="00381D18" w:rsidTr="00FD50E7">
        <w:trPr>
          <w:trHeight w:hRule="exact" w:val="518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D18" w:rsidRDefault="00381D18" w:rsidP="00381D18">
            <w:pPr>
              <w:pStyle w:val="20"/>
              <w:framePr w:w="11448" w:wrap="notBeside" w:vAnchor="text" w:hAnchor="text" w:xAlign="center" w:y="1"/>
              <w:shd w:val="clear" w:color="auto" w:fill="auto"/>
              <w:spacing w:line="200" w:lineRule="exact"/>
              <w:ind w:left="160"/>
              <w:jc w:val="left"/>
            </w:pPr>
            <w:r>
              <w:rPr>
                <w:rStyle w:val="23"/>
              </w:rPr>
              <w:t>6.1</w:t>
            </w:r>
          </w:p>
        </w:tc>
        <w:tc>
          <w:tcPr>
            <w:tcW w:w="49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D18" w:rsidRDefault="00381D18" w:rsidP="00381D18">
            <w:pPr>
              <w:pStyle w:val="20"/>
              <w:framePr w:w="11448" w:wrap="notBeside" w:vAnchor="text" w:hAnchor="text" w:xAlign="center" w:y="1"/>
              <w:shd w:val="clear" w:color="auto" w:fill="auto"/>
              <w:spacing w:line="254" w:lineRule="exact"/>
              <w:jc w:val="left"/>
            </w:pPr>
            <w:r>
              <w:rPr>
                <w:rStyle w:val="23"/>
              </w:rPr>
              <w:t>с ваннами, оборудованными душем, умывальниками, мойками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D18" w:rsidRDefault="00381D18" w:rsidP="00381D18">
            <w:pPr>
              <w:framePr w:w="11448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rFonts w:hint="eastAsia"/>
                <w:sz w:val="10"/>
                <w:szCs w:val="1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D18" w:rsidRDefault="00381D18" w:rsidP="00381D18">
            <w:pPr>
              <w:framePr w:w="11448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rFonts w:hint="eastAsia"/>
                <w:sz w:val="10"/>
                <w:szCs w:val="10"/>
              </w:rPr>
              <w:t> 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D18" w:rsidRDefault="00381D18" w:rsidP="00381D18">
            <w:pPr>
              <w:framePr w:w="11448" w:wrap="notBeside" w:vAnchor="text" w:hAnchor="text" w:xAlign="center" w:y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6,96</w:t>
            </w:r>
          </w:p>
        </w:tc>
      </w:tr>
      <w:tr w:rsidR="00381D18" w:rsidTr="00FD50E7">
        <w:trPr>
          <w:trHeight w:hRule="exact" w:val="259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D18" w:rsidRDefault="00381D18" w:rsidP="00381D18">
            <w:pPr>
              <w:pStyle w:val="20"/>
              <w:framePr w:w="11448" w:wrap="notBeside" w:vAnchor="text" w:hAnchor="text" w:xAlign="center" w:y="1"/>
              <w:shd w:val="clear" w:color="auto" w:fill="auto"/>
              <w:spacing w:line="200" w:lineRule="exact"/>
              <w:ind w:left="160"/>
              <w:jc w:val="left"/>
            </w:pPr>
            <w:r>
              <w:rPr>
                <w:rStyle w:val="23"/>
              </w:rPr>
              <w:t>6.2</w:t>
            </w:r>
          </w:p>
        </w:tc>
        <w:tc>
          <w:tcPr>
            <w:tcW w:w="49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D18" w:rsidRDefault="00381D18" w:rsidP="00381D18">
            <w:pPr>
              <w:pStyle w:val="20"/>
              <w:framePr w:w="11448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3"/>
              </w:rPr>
              <w:t>без ванн, с душем, умывальниками, мойками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D18" w:rsidRDefault="00381D18" w:rsidP="00381D18">
            <w:pPr>
              <w:framePr w:w="11448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rFonts w:hint="eastAsia"/>
                <w:sz w:val="10"/>
                <w:szCs w:val="1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D18" w:rsidRDefault="00381D18" w:rsidP="00381D18">
            <w:pPr>
              <w:framePr w:w="11448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rFonts w:hint="eastAsia"/>
                <w:sz w:val="10"/>
                <w:szCs w:val="10"/>
              </w:rPr>
              <w:t> 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D18" w:rsidRDefault="00381D18" w:rsidP="00381D18">
            <w:pPr>
              <w:framePr w:w="11448" w:wrap="notBeside" w:vAnchor="text" w:hAnchor="text" w:xAlign="center" w:y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</w:t>
            </w:r>
          </w:p>
        </w:tc>
      </w:tr>
      <w:tr w:rsidR="00381D18" w:rsidTr="00FD50E7">
        <w:trPr>
          <w:trHeight w:hRule="exact" w:val="27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D18" w:rsidRDefault="00381D18" w:rsidP="00381D18">
            <w:pPr>
              <w:pStyle w:val="20"/>
              <w:framePr w:w="11448" w:wrap="notBeside" w:vAnchor="text" w:hAnchor="text" w:xAlign="center" w:y="1"/>
              <w:shd w:val="clear" w:color="auto" w:fill="auto"/>
              <w:spacing w:line="200" w:lineRule="exact"/>
              <w:ind w:left="160"/>
              <w:jc w:val="left"/>
            </w:pPr>
            <w:r>
              <w:rPr>
                <w:rStyle w:val="23"/>
              </w:rPr>
              <w:t>6.3</w:t>
            </w:r>
          </w:p>
        </w:tc>
        <w:tc>
          <w:tcPr>
            <w:tcW w:w="49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D18" w:rsidRDefault="00381D18" w:rsidP="00381D18">
            <w:pPr>
              <w:pStyle w:val="20"/>
              <w:framePr w:w="11448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3"/>
              </w:rPr>
              <w:t>без ванн, без душа, с умывальниками, мойками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D18" w:rsidRDefault="00381D18" w:rsidP="00381D18">
            <w:pPr>
              <w:framePr w:w="11448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rFonts w:hint="eastAsia"/>
                <w:sz w:val="10"/>
                <w:szCs w:val="1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D18" w:rsidRDefault="00381D18" w:rsidP="00381D18">
            <w:pPr>
              <w:framePr w:w="11448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rFonts w:hint="eastAsia"/>
                <w:sz w:val="10"/>
                <w:szCs w:val="10"/>
              </w:rPr>
              <w:t> 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D18" w:rsidRDefault="00381D18" w:rsidP="00381D18">
            <w:pPr>
              <w:framePr w:w="11448" w:wrap="notBeside" w:vAnchor="text" w:hAnchor="text" w:xAlign="center" w:y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2,83</w:t>
            </w:r>
          </w:p>
        </w:tc>
      </w:tr>
      <w:tr w:rsidR="00A53788">
        <w:trPr>
          <w:trHeight w:hRule="exact" w:val="1286"/>
          <w:jc w:val="center"/>
        </w:trPr>
        <w:tc>
          <w:tcPr>
            <w:tcW w:w="1144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788" w:rsidRDefault="00E55969">
            <w:pPr>
              <w:pStyle w:val="20"/>
              <w:framePr w:w="11448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2105pt"/>
              </w:rPr>
              <w:t>Нормативы потребления коммунальных услуг по холодному и горячему водоснабжению на общедомовые нужды собственниками и пользователями помещений в многоквартирных домах при наличии технической возможности установки коллективных (общедомовых), индивидуальных или общих (квартирных) приборов учета холодной (горячей) воды, применяемые с 01.07.201</w:t>
            </w:r>
            <w:r w:rsidR="00B7525E">
              <w:rPr>
                <w:rStyle w:val="2105pt"/>
              </w:rPr>
              <w:t>6</w:t>
            </w:r>
            <w:r>
              <w:rPr>
                <w:rStyle w:val="2105pt"/>
              </w:rPr>
              <w:t xml:space="preserve"> г. по 31.12.201</w:t>
            </w:r>
            <w:r w:rsidR="00B7525E">
              <w:rPr>
                <w:rStyle w:val="2105pt"/>
              </w:rPr>
              <w:t>6</w:t>
            </w:r>
            <w:r>
              <w:rPr>
                <w:rStyle w:val="2105pt"/>
              </w:rPr>
              <w:t xml:space="preserve"> г.</w:t>
            </w:r>
          </w:p>
          <w:p w:rsidR="00A53788" w:rsidRDefault="00E55969">
            <w:pPr>
              <w:pStyle w:val="20"/>
              <w:framePr w:w="11448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2105pt"/>
              </w:rPr>
              <w:t>(куб. м в месяц на 1 кв. м уборочных площадей в многоквартирном доме)</w:t>
            </w:r>
          </w:p>
        </w:tc>
      </w:tr>
      <w:tr w:rsidR="00A53788">
        <w:trPr>
          <w:trHeight w:hRule="exact" w:val="922"/>
          <w:jc w:val="center"/>
        </w:trPr>
        <w:tc>
          <w:tcPr>
            <w:tcW w:w="41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3788" w:rsidRDefault="00E55969">
            <w:pPr>
              <w:pStyle w:val="20"/>
              <w:framePr w:w="11448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3"/>
              </w:rPr>
              <w:t>Степень оснащенности многоквартирного дома индивидуальными приборами учета по состоянию на последнее число месяца, предшествующего месяцу, в котором осуществляется расчет размера платы за предоставленные коммунальные услуги</w:t>
            </w:r>
          </w:p>
        </w:tc>
        <w:tc>
          <w:tcPr>
            <w:tcW w:w="22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788" w:rsidRDefault="00E55969">
            <w:pPr>
              <w:pStyle w:val="20"/>
              <w:framePr w:w="11448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3"/>
              </w:rPr>
              <w:t>до 30 % жилых и нежилых помещений включительно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788" w:rsidRDefault="00E55969">
            <w:pPr>
              <w:pStyle w:val="20"/>
              <w:framePr w:w="11448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3"/>
              </w:rPr>
              <w:t>более 30 % до 75 % жилых и нежилых помещений включительно</w:t>
            </w:r>
          </w:p>
        </w:tc>
        <w:tc>
          <w:tcPr>
            <w:tcW w:w="24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3788" w:rsidRDefault="00E55969">
            <w:pPr>
              <w:pStyle w:val="20"/>
              <w:framePr w:w="11448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23"/>
              </w:rPr>
              <w:t>более 75 % жилых и нежилых помещений</w:t>
            </w:r>
          </w:p>
        </w:tc>
      </w:tr>
      <w:tr w:rsidR="00A53788">
        <w:trPr>
          <w:trHeight w:hRule="exact" w:val="475"/>
          <w:jc w:val="center"/>
        </w:trPr>
        <w:tc>
          <w:tcPr>
            <w:tcW w:w="414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53788" w:rsidRDefault="00A53788">
            <w:pPr>
              <w:framePr w:w="11448" w:wrap="notBeside" w:vAnchor="text" w:hAnchor="text" w:xAlign="center" w:y="1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3788" w:rsidRDefault="00E55969">
            <w:pPr>
              <w:pStyle w:val="20"/>
              <w:framePr w:w="11448" w:wrap="notBeside" w:vAnchor="text" w:hAnchor="text" w:xAlign="center" w:y="1"/>
              <w:shd w:val="clear" w:color="auto" w:fill="auto"/>
              <w:spacing w:after="60" w:line="200" w:lineRule="exact"/>
              <w:ind w:left="140"/>
              <w:jc w:val="left"/>
            </w:pPr>
            <w:r>
              <w:rPr>
                <w:rStyle w:val="23"/>
              </w:rPr>
              <w:t>Холодная</w:t>
            </w:r>
          </w:p>
          <w:p w:rsidR="00A53788" w:rsidRDefault="00E55969">
            <w:pPr>
              <w:pStyle w:val="20"/>
              <w:framePr w:w="11448" w:wrap="notBeside" w:vAnchor="text" w:hAnchor="text" w:xAlign="center" w:y="1"/>
              <w:shd w:val="clear" w:color="auto" w:fill="auto"/>
              <w:spacing w:before="60" w:line="200" w:lineRule="exact"/>
              <w:jc w:val="center"/>
            </w:pPr>
            <w:r>
              <w:rPr>
                <w:rStyle w:val="23"/>
              </w:rPr>
              <w:t>вода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3788" w:rsidRDefault="00E55969">
            <w:pPr>
              <w:pStyle w:val="20"/>
              <w:framePr w:w="11448" w:wrap="notBeside" w:vAnchor="text" w:hAnchor="text" w:xAlign="center" w:y="1"/>
              <w:shd w:val="clear" w:color="auto" w:fill="auto"/>
              <w:spacing w:after="60" w:line="200" w:lineRule="exact"/>
              <w:ind w:left="220"/>
              <w:jc w:val="left"/>
            </w:pPr>
            <w:r>
              <w:rPr>
                <w:rStyle w:val="23"/>
              </w:rPr>
              <w:t>Горячая</w:t>
            </w:r>
          </w:p>
          <w:p w:rsidR="00A53788" w:rsidRDefault="00E55969">
            <w:pPr>
              <w:pStyle w:val="20"/>
              <w:framePr w:w="11448" w:wrap="notBeside" w:vAnchor="text" w:hAnchor="text" w:xAlign="center" w:y="1"/>
              <w:shd w:val="clear" w:color="auto" w:fill="auto"/>
              <w:spacing w:before="60" w:line="200" w:lineRule="exact"/>
              <w:jc w:val="center"/>
            </w:pPr>
            <w:r>
              <w:rPr>
                <w:rStyle w:val="23"/>
              </w:rPr>
              <w:t>вода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3788" w:rsidRDefault="00E55969">
            <w:pPr>
              <w:pStyle w:val="20"/>
              <w:framePr w:w="11448" w:wrap="notBeside" w:vAnchor="text" w:hAnchor="text" w:xAlign="center" w:y="1"/>
              <w:shd w:val="clear" w:color="auto" w:fill="auto"/>
              <w:spacing w:after="60" w:line="200" w:lineRule="exact"/>
              <w:ind w:left="220"/>
              <w:jc w:val="left"/>
            </w:pPr>
            <w:r>
              <w:rPr>
                <w:rStyle w:val="23"/>
              </w:rPr>
              <w:t>Холодная</w:t>
            </w:r>
          </w:p>
          <w:p w:rsidR="00A53788" w:rsidRDefault="00E55969">
            <w:pPr>
              <w:pStyle w:val="20"/>
              <w:framePr w:w="11448" w:wrap="notBeside" w:vAnchor="text" w:hAnchor="text" w:xAlign="center" w:y="1"/>
              <w:shd w:val="clear" w:color="auto" w:fill="auto"/>
              <w:spacing w:before="60" w:line="200" w:lineRule="exact"/>
              <w:jc w:val="center"/>
            </w:pPr>
            <w:r>
              <w:rPr>
                <w:rStyle w:val="23"/>
              </w:rPr>
              <w:t>вода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3788" w:rsidRDefault="00E55969">
            <w:pPr>
              <w:pStyle w:val="20"/>
              <w:framePr w:w="11448" w:wrap="notBeside" w:vAnchor="text" w:hAnchor="text" w:xAlign="center" w:y="1"/>
              <w:shd w:val="clear" w:color="auto" w:fill="auto"/>
              <w:spacing w:after="60" w:line="200" w:lineRule="exact"/>
              <w:jc w:val="center"/>
            </w:pPr>
            <w:r>
              <w:rPr>
                <w:rStyle w:val="23"/>
              </w:rPr>
              <w:t>Горячая</w:t>
            </w:r>
          </w:p>
          <w:p w:rsidR="00A53788" w:rsidRDefault="00E55969">
            <w:pPr>
              <w:pStyle w:val="20"/>
              <w:framePr w:w="11448" w:wrap="notBeside" w:vAnchor="text" w:hAnchor="text" w:xAlign="center" w:y="1"/>
              <w:shd w:val="clear" w:color="auto" w:fill="auto"/>
              <w:spacing w:before="60" w:line="200" w:lineRule="exact"/>
              <w:jc w:val="center"/>
            </w:pPr>
            <w:r>
              <w:rPr>
                <w:rStyle w:val="23"/>
              </w:rPr>
              <w:t>вода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3788" w:rsidRDefault="00E55969">
            <w:pPr>
              <w:pStyle w:val="20"/>
              <w:framePr w:w="11448" w:wrap="notBeside" w:vAnchor="text" w:hAnchor="text" w:xAlign="center" w:y="1"/>
              <w:shd w:val="clear" w:color="auto" w:fill="auto"/>
              <w:spacing w:after="60" w:line="200" w:lineRule="exact"/>
              <w:ind w:left="220"/>
              <w:jc w:val="left"/>
            </w:pPr>
            <w:r>
              <w:rPr>
                <w:rStyle w:val="23"/>
              </w:rPr>
              <w:t>Холодная</w:t>
            </w:r>
          </w:p>
          <w:p w:rsidR="00A53788" w:rsidRDefault="00E55969">
            <w:pPr>
              <w:pStyle w:val="20"/>
              <w:framePr w:w="11448" w:wrap="notBeside" w:vAnchor="text" w:hAnchor="text" w:xAlign="center" w:y="1"/>
              <w:shd w:val="clear" w:color="auto" w:fill="auto"/>
              <w:spacing w:before="60" w:line="200" w:lineRule="exact"/>
              <w:jc w:val="center"/>
            </w:pPr>
            <w:r>
              <w:rPr>
                <w:rStyle w:val="23"/>
              </w:rPr>
              <w:t>вода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788" w:rsidRDefault="00E55969">
            <w:pPr>
              <w:pStyle w:val="20"/>
              <w:framePr w:w="11448" w:wrap="notBeside" w:vAnchor="text" w:hAnchor="text" w:xAlign="center" w:y="1"/>
              <w:shd w:val="clear" w:color="auto" w:fill="auto"/>
              <w:spacing w:after="60" w:line="200" w:lineRule="exact"/>
              <w:jc w:val="center"/>
            </w:pPr>
            <w:r>
              <w:rPr>
                <w:rStyle w:val="23"/>
              </w:rPr>
              <w:t>Горячая</w:t>
            </w:r>
          </w:p>
          <w:p w:rsidR="00A53788" w:rsidRDefault="00E55969">
            <w:pPr>
              <w:pStyle w:val="20"/>
              <w:framePr w:w="11448" w:wrap="notBeside" w:vAnchor="text" w:hAnchor="text" w:xAlign="center" w:y="1"/>
              <w:shd w:val="clear" w:color="auto" w:fill="auto"/>
              <w:spacing w:before="60" w:line="200" w:lineRule="exact"/>
              <w:jc w:val="center"/>
            </w:pPr>
            <w:r>
              <w:rPr>
                <w:rStyle w:val="23"/>
              </w:rPr>
              <w:t>вода</w:t>
            </w:r>
          </w:p>
        </w:tc>
      </w:tr>
      <w:tr w:rsidR="00A53788">
        <w:trPr>
          <w:trHeight w:hRule="exact" w:val="245"/>
          <w:jc w:val="center"/>
        </w:trPr>
        <w:tc>
          <w:tcPr>
            <w:tcW w:w="1144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788" w:rsidRDefault="00E55969">
            <w:pPr>
              <w:pStyle w:val="20"/>
              <w:framePr w:w="11448" w:wrap="notBeside" w:vAnchor="text" w:hAnchor="text" w:xAlign="center" w:y="1"/>
              <w:shd w:val="clear" w:color="auto" w:fill="auto"/>
              <w:spacing w:line="200" w:lineRule="exact"/>
              <w:ind w:left="3520"/>
              <w:jc w:val="left"/>
            </w:pPr>
            <w:r>
              <w:rPr>
                <w:rStyle w:val="23"/>
              </w:rPr>
              <w:t>1. Многоквартирные дома с горячим водоснабжением</w:t>
            </w:r>
          </w:p>
        </w:tc>
      </w:tr>
      <w:tr w:rsidR="00381D18" w:rsidTr="00BC2C27">
        <w:trPr>
          <w:trHeight w:hRule="exact" w:val="931"/>
          <w:jc w:val="center"/>
        </w:trPr>
        <w:tc>
          <w:tcPr>
            <w:tcW w:w="41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D18" w:rsidRDefault="00381D18" w:rsidP="00381D18">
            <w:pPr>
              <w:pStyle w:val="20"/>
              <w:framePr w:w="11448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23"/>
              </w:rPr>
              <w:t>При наличии индивидуального или общего (квартирного) прибора учета холодной (горячей) воды в жилом (нежилом) помещении многоквартирного дома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D18" w:rsidRDefault="00381D18" w:rsidP="00381D18">
            <w:pPr>
              <w:framePr w:w="11448" w:wrap="notBeside" w:vAnchor="text" w:hAnchor="text" w:xAlign="center" w:y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D18" w:rsidRDefault="00381D18" w:rsidP="00381D18">
            <w:pPr>
              <w:framePr w:w="11448" w:wrap="notBeside" w:vAnchor="text" w:hAnchor="text" w:xAlign="center" w:y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D18" w:rsidRDefault="00381D18" w:rsidP="00381D18">
            <w:pPr>
              <w:framePr w:w="11448" w:wrap="notBeside" w:vAnchor="text" w:hAnchor="text" w:xAlign="center" w:y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D18" w:rsidRDefault="00381D18" w:rsidP="00381D18">
            <w:pPr>
              <w:framePr w:w="11448" w:wrap="notBeside" w:vAnchor="text" w:hAnchor="text" w:xAlign="center" w:y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D18" w:rsidRDefault="00381D18" w:rsidP="00381D18">
            <w:pPr>
              <w:framePr w:w="11448" w:wrap="notBeside" w:vAnchor="text" w:hAnchor="text" w:xAlign="center" w:y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D18" w:rsidRDefault="00381D18" w:rsidP="00381D18">
            <w:pPr>
              <w:framePr w:w="11448" w:wrap="notBeside" w:vAnchor="text" w:hAnchor="text" w:xAlign="center" w:y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</w:tr>
      <w:tr w:rsidR="00381D18" w:rsidTr="00BC2C27">
        <w:trPr>
          <w:trHeight w:hRule="exact" w:val="936"/>
          <w:jc w:val="center"/>
        </w:trPr>
        <w:tc>
          <w:tcPr>
            <w:tcW w:w="41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D18" w:rsidRDefault="00381D18" w:rsidP="00381D18">
            <w:pPr>
              <w:pStyle w:val="20"/>
              <w:framePr w:w="11448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3"/>
              </w:rPr>
              <w:t>При отсутствии индивидуального или общего (квартирного) прибора учета холодной (горячей) воды в жилом (нежилом) помещении многоквартирного дома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D18" w:rsidRDefault="00381D18" w:rsidP="00381D18">
            <w:pPr>
              <w:framePr w:w="11448" w:wrap="notBeside" w:vAnchor="text" w:hAnchor="text" w:xAlign="center" w:y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0,18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D18" w:rsidRDefault="00381D18" w:rsidP="00381D18">
            <w:pPr>
              <w:framePr w:w="11448" w:wrap="notBeside" w:vAnchor="text" w:hAnchor="text" w:xAlign="center" w:y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D18" w:rsidRDefault="00381D18" w:rsidP="00381D18">
            <w:pPr>
              <w:framePr w:w="11448" w:wrap="notBeside" w:vAnchor="text" w:hAnchor="text" w:xAlign="center" w:y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D18" w:rsidRDefault="00381D18" w:rsidP="00381D18">
            <w:pPr>
              <w:framePr w:w="11448" w:wrap="notBeside" w:vAnchor="text" w:hAnchor="text" w:xAlign="center" w:y="1"/>
              <w:ind w:firstLineChars="300" w:firstLine="6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D18" w:rsidRDefault="00381D18" w:rsidP="00381D18">
            <w:pPr>
              <w:framePr w:w="11448" w:wrap="notBeside" w:vAnchor="text" w:hAnchor="text" w:xAlign="center" w:y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D18" w:rsidRDefault="00381D18" w:rsidP="00381D18">
            <w:pPr>
              <w:framePr w:w="11448" w:wrap="notBeside" w:vAnchor="text" w:hAnchor="text" w:xAlign="center" w:y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</w:tc>
      </w:tr>
      <w:tr w:rsidR="00A53788">
        <w:trPr>
          <w:trHeight w:hRule="exact" w:val="240"/>
          <w:jc w:val="center"/>
        </w:trPr>
        <w:tc>
          <w:tcPr>
            <w:tcW w:w="1144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788" w:rsidRDefault="00E55969">
            <w:pPr>
              <w:pStyle w:val="20"/>
              <w:framePr w:w="11448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3"/>
              </w:rPr>
              <w:t>2. Многоквартирные дома без горячего водоснабжения</w:t>
            </w:r>
          </w:p>
        </w:tc>
      </w:tr>
      <w:tr w:rsidR="00381D18" w:rsidTr="0003290E">
        <w:trPr>
          <w:trHeight w:hRule="exact" w:val="941"/>
          <w:jc w:val="center"/>
        </w:trPr>
        <w:tc>
          <w:tcPr>
            <w:tcW w:w="41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D18" w:rsidRDefault="00381D18" w:rsidP="00381D18">
            <w:pPr>
              <w:pStyle w:val="20"/>
              <w:framePr w:w="11448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3"/>
              </w:rPr>
              <w:t>При наличии индивидуального или общего (квартирного) прибора учета холодной (горячей) воды в жилом (нежилом) помещении многоквартирного дома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D18" w:rsidRDefault="00381D18" w:rsidP="00381D18">
            <w:pPr>
              <w:framePr w:w="11448" w:wrap="notBeside" w:vAnchor="text" w:hAnchor="text" w:xAlign="center" w:y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D18" w:rsidRDefault="00381D18" w:rsidP="00381D18">
            <w:pPr>
              <w:framePr w:w="11448" w:wrap="notBeside" w:vAnchor="text" w:hAnchor="text" w:xAlign="center" w:y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D18" w:rsidRDefault="00381D18" w:rsidP="00381D18">
            <w:pPr>
              <w:framePr w:w="11448" w:wrap="notBeside" w:vAnchor="text" w:hAnchor="text" w:xAlign="center" w:y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D18" w:rsidRDefault="00381D18" w:rsidP="00381D18">
            <w:pPr>
              <w:framePr w:w="11448" w:wrap="notBeside" w:vAnchor="text" w:hAnchor="text" w:xAlign="center" w:y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D18" w:rsidRDefault="00381D18" w:rsidP="00381D18">
            <w:pPr>
              <w:framePr w:w="11448" w:wrap="notBeside" w:vAnchor="text" w:hAnchor="text" w:xAlign="center" w:y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D18" w:rsidRDefault="00381D18" w:rsidP="00381D18">
            <w:pPr>
              <w:framePr w:w="11448" w:wrap="notBeside" w:vAnchor="text" w:hAnchor="text" w:xAlign="center" w:y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81D18">
        <w:trPr>
          <w:trHeight w:hRule="exact" w:val="1032"/>
          <w:jc w:val="center"/>
        </w:trPr>
        <w:tc>
          <w:tcPr>
            <w:tcW w:w="41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D18" w:rsidRDefault="00381D18" w:rsidP="00381D18">
            <w:pPr>
              <w:pStyle w:val="20"/>
              <w:framePr w:w="11448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3"/>
              </w:rPr>
              <w:t>При отсутствии индивидуального или общего (квартирного) прибора учета холодной (горячей) воды в жилом (нежилом) помещении многоквартирного дома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D18" w:rsidRDefault="00381D18" w:rsidP="00381D18">
            <w:pPr>
              <w:framePr w:w="11448" w:wrap="notBeside" w:vAnchor="text" w:hAnchor="text" w:xAlign="center" w:y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D18" w:rsidRDefault="00381D18" w:rsidP="00381D18">
            <w:pPr>
              <w:framePr w:w="11448" w:wrap="notBeside" w:vAnchor="text" w:hAnchor="text" w:xAlign="center" w:y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D18" w:rsidRDefault="00381D18" w:rsidP="00381D18">
            <w:pPr>
              <w:framePr w:w="11448" w:wrap="notBeside" w:vAnchor="text" w:hAnchor="text" w:xAlign="center" w:y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D18" w:rsidRDefault="00381D18" w:rsidP="00381D18">
            <w:pPr>
              <w:framePr w:w="11448" w:wrap="notBeside" w:vAnchor="text" w:hAnchor="text" w:xAlign="center" w:y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D18" w:rsidRDefault="00381D18" w:rsidP="00381D18">
            <w:pPr>
              <w:framePr w:w="11448" w:wrap="notBeside" w:vAnchor="text" w:hAnchor="text" w:xAlign="center" w:y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D18" w:rsidRDefault="00381D18" w:rsidP="00381D18">
            <w:pPr>
              <w:framePr w:w="11448" w:wrap="notBeside" w:vAnchor="text" w:hAnchor="text" w:xAlign="center" w:y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53788">
        <w:trPr>
          <w:trHeight w:hRule="exact" w:val="542"/>
          <w:jc w:val="center"/>
        </w:trPr>
        <w:tc>
          <w:tcPr>
            <w:tcW w:w="114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788" w:rsidRDefault="00E55969">
            <w:pPr>
              <w:pStyle w:val="20"/>
              <w:framePr w:w="11448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rPr>
                <w:rStyle w:val="2105pt"/>
              </w:rPr>
              <w:t>Нормативы потребления коммунальных услуг по холодному и горячему водоснабжению на общедомовые нужды собственниками и пользователями помещений в многоквартирных домах, на которые не распространяются</w:t>
            </w:r>
          </w:p>
        </w:tc>
      </w:tr>
    </w:tbl>
    <w:p w:rsidR="00A53788" w:rsidRDefault="00A53788">
      <w:pPr>
        <w:framePr w:w="11448" w:wrap="notBeside" w:vAnchor="text" w:hAnchor="text" w:xAlign="center" w:y="1"/>
        <w:rPr>
          <w:sz w:val="2"/>
          <w:szCs w:val="2"/>
        </w:rPr>
      </w:pPr>
    </w:p>
    <w:p w:rsidR="00A53788" w:rsidRDefault="00A5378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52"/>
        <w:gridCol w:w="1786"/>
        <w:gridCol w:w="1762"/>
        <w:gridCol w:w="1709"/>
        <w:gridCol w:w="2040"/>
      </w:tblGrid>
      <w:tr w:rsidR="00A53788">
        <w:trPr>
          <w:trHeight w:hRule="exact" w:val="1306"/>
          <w:jc w:val="center"/>
        </w:trPr>
        <w:tc>
          <w:tcPr>
            <w:tcW w:w="1144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788" w:rsidRDefault="00E55969">
            <w:pPr>
              <w:pStyle w:val="20"/>
              <w:framePr w:w="11448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proofErr w:type="gramStart"/>
            <w:r>
              <w:rPr>
                <w:rStyle w:val="2105pt"/>
              </w:rPr>
              <w:lastRenderedPageBreak/>
              <w:t>требования ФЗ от 23.11.2009 № 261-ФЗ «Об энергосбережении и о повышении энергетической эффективности и о внесении изменений в отдельные законодательные акты РФ» по установке коллективных (общедомовых) приборов учета холодной (горячей) воды, а также при отсутствии технической возможности установки коллективных (общедомовых) приборов учета холодной (горячей) воды (куб. м в месяц на 1 кв. м уборочных</w:t>
            </w:r>
            <w:proofErr w:type="gramEnd"/>
          </w:p>
          <w:p w:rsidR="00A53788" w:rsidRDefault="00E55969">
            <w:pPr>
              <w:pStyle w:val="20"/>
              <w:framePr w:w="11448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2105pt"/>
              </w:rPr>
              <w:t>площадей в многоквартирном доме)</w:t>
            </w:r>
          </w:p>
        </w:tc>
      </w:tr>
      <w:tr w:rsidR="00A53788">
        <w:trPr>
          <w:trHeight w:hRule="exact" w:val="259"/>
          <w:jc w:val="center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788" w:rsidRDefault="00A53788">
            <w:pPr>
              <w:framePr w:w="114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3788" w:rsidRDefault="00E55969">
            <w:pPr>
              <w:pStyle w:val="20"/>
              <w:framePr w:w="11448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3"/>
              </w:rPr>
              <w:t>Многоквартирные дома с горячим</w:t>
            </w:r>
          </w:p>
        </w:tc>
        <w:tc>
          <w:tcPr>
            <w:tcW w:w="37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788" w:rsidRDefault="00E55969">
            <w:pPr>
              <w:pStyle w:val="20"/>
              <w:framePr w:w="11448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3"/>
              </w:rPr>
              <w:t>Многоквартирные дома без горячего</w:t>
            </w:r>
          </w:p>
        </w:tc>
      </w:tr>
      <w:tr w:rsidR="00A53788">
        <w:trPr>
          <w:trHeight w:hRule="exact" w:val="240"/>
          <w:jc w:val="center"/>
        </w:trPr>
        <w:tc>
          <w:tcPr>
            <w:tcW w:w="4152" w:type="dxa"/>
            <w:tcBorders>
              <w:left w:val="single" w:sz="4" w:space="0" w:color="auto"/>
            </w:tcBorders>
            <w:shd w:val="clear" w:color="auto" w:fill="FFFFFF"/>
          </w:tcPr>
          <w:p w:rsidR="00A53788" w:rsidRDefault="00E55969">
            <w:pPr>
              <w:pStyle w:val="20"/>
              <w:framePr w:w="11448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3"/>
              </w:rPr>
              <w:t>Этажность многоквартирного дома</w:t>
            </w:r>
          </w:p>
        </w:tc>
        <w:tc>
          <w:tcPr>
            <w:tcW w:w="35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53788" w:rsidRDefault="00E55969">
            <w:pPr>
              <w:pStyle w:val="20"/>
              <w:framePr w:w="11448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3"/>
              </w:rPr>
              <w:t>водоснабжением</w:t>
            </w:r>
          </w:p>
        </w:tc>
        <w:tc>
          <w:tcPr>
            <w:tcW w:w="37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3788" w:rsidRDefault="00E55969">
            <w:pPr>
              <w:pStyle w:val="20"/>
              <w:framePr w:w="11448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3"/>
              </w:rPr>
              <w:t>водоснабжением</w:t>
            </w:r>
          </w:p>
        </w:tc>
      </w:tr>
      <w:tr w:rsidR="00A53788">
        <w:trPr>
          <w:trHeight w:hRule="exact" w:val="379"/>
          <w:jc w:val="center"/>
        </w:trPr>
        <w:tc>
          <w:tcPr>
            <w:tcW w:w="4152" w:type="dxa"/>
            <w:tcBorders>
              <w:left w:val="single" w:sz="4" w:space="0" w:color="auto"/>
            </w:tcBorders>
            <w:shd w:val="clear" w:color="auto" w:fill="FFFFFF"/>
          </w:tcPr>
          <w:p w:rsidR="00A53788" w:rsidRDefault="00A53788">
            <w:pPr>
              <w:framePr w:w="114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788" w:rsidRDefault="00E55969">
            <w:pPr>
              <w:pStyle w:val="20"/>
              <w:framePr w:w="11448" w:wrap="notBeside" w:vAnchor="text" w:hAnchor="text" w:xAlign="center" w:y="1"/>
              <w:shd w:val="clear" w:color="auto" w:fill="auto"/>
              <w:spacing w:line="200" w:lineRule="exact"/>
              <w:ind w:left="260"/>
              <w:jc w:val="left"/>
            </w:pPr>
            <w:r>
              <w:rPr>
                <w:rStyle w:val="23"/>
              </w:rPr>
              <w:t>Холодная вода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788" w:rsidRDefault="00B7525E">
            <w:pPr>
              <w:pStyle w:val="20"/>
              <w:framePr w:w="11448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3"/>
              </w:rPr>
              <w:t>Г</w:t>
            </w:r>
            <w:r w:rsidR="00E55969">
              <w:rPr>
                <w:rStyle w:val="23"/>
              </w:rPr>
              <w:t>орячая вода</w:t>
            </w:r>
          </w:p>
        </w:tc>
        <w:tc>
          <w:tcPr>
            <w:tcW w:w="37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3788" w:rsidRDefault="00E55969">
            <w:pPr>
              <w:pStyle w:val="20"/>
              <w:framePr w:w="11448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3"/>
              </w:rPr>
              <w:t>Холодная вода</w:t>
            </w:r>
          </w:p>
        </w:tc>
      </w:tr>
      <w:tr w:rsidR="00381D18" w:rsidTr="00EF119B">
        <w:trPr>
          <w:trHeight w:hRule="exact" w:val="259"/>
          <w:jc w:val="center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D18" w:rsidRDefault="00381D18" w:rsidP="00381D18">
            <w:pPr>
              <w:framePr w:w="11448" w:wrap="notBeside" w:vAnchor="text" w:hAnchor="text" w:xAlign="center" w:y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1 - 3-этажный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D18" w:rsidRDefault="00381D18" w:rsidP="00381D18">
            <w:pPr>
              <w:framePr w:w="11448" w:wrap="notBeside" w:vAnchor="text" w:hAnchor="text" w:xAlign="center" w:y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D18" w:rsidRDefault="00381D18" w:rsidP="00381D18">
            <w:pPr>
              <w:framePr w:w="11448" w:wrap="notBeside" w:vAnchor="text" w:hAnchor="text" w:xAlign="center" w:y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0,018</w:t>
            </w:r>
          </w:p>
        </w:tc>
        <w:tc>
          <w:tcPr>
            <w:tcW w:w="37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D18" w:rsidRDefault="00381D18" w:rsidP="00381D18">
            <w:pPr>
              <w:framePr w:w="11448" w:wrap="notBeside" w:vAnchor="text" w:hAnchor="text" w:xAlign="center" w:y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0,045</w:t>
            </w:r>
          </w:p>
        </w:tc>
      </w:tr>
      <w:tr w:rsidR="00381D18" w:rsidTr="00EF119B">
        <w:trPr>
          <w:trHeight w:hRule="exact" w:val="259"/>
          <w:jc w:val="center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D18" w:rsidRDefault="00381D18" w:rsidP="00381D18">
            <w:pPr>
              <w:framePr w:w="11448" w:wrap="notBeside" w:vAnchor="text" w:hAnchor="text" w:xAlign="center" w:y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4 - 7-этажный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D18" w:rsidRDefault="00381D18" w:rsidP="00381D18">
            <w:pPr>
              <w:framePr w:w="11448" w:wrap="notBeside" w:vAnchor="text" w:hAnchor="text" w:xAlign="center" w:y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D18" w:rsidRDefault="00381D18" w:rsidP="00381D18">
            <w:pPr>
              <w:framePr w:w="11448" w:wrap="notBeside" w:vAnchor="text" w:hAnchor="text" w:xAlign="center" w:y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0,013</w:t>
            </w:r>
          </w:p>
        </w:tc>
        <w:tc>
          <w:tcPr>
            <w:tcW w:w="37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D18" w:rsidRDefault="00381D18" w:rsidP="00381D18">
            <w:pPr>
              <w:framePr w:w="11448" w:wrap="notBeside" w:vAnchor="text" w:hAnchor="text" w:xAlign="center" w:y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0,033</w:t>
            </w:r>
          </w:p>
        </w:tc>
      </w:tr>
      <w:tr w:rsidR="00A53788">
        <w:trPr>
          <w:trHeight w:hRule="exact" w:val="394"/>
          <w:jc w:val="center"/>
        </w:trPr>
        <w:tc>
          <w:tcPr>
            <w:tcW w:w="940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3788" w:rsidRDefault="00E55969">
            <w:pPr>
              <w:pStyle w:val="20"/>
              <w:framePr w:w="11448" w:wrap="notBeside" w:vAnchor="text" w:hAnchor="text" w:xAlign="center" w:y="1"/>
              <w:shd w:val="clear" w:color="auto" w:fill="auto"/>
              <w:spacing w:line="220" w:lineRule="exact"/>
              <w:ind w:left="3020"/>
              <w:jc w:val="left"/>
            </w:pPr>
            <w:r>
              <w:rPr>
                <w:rStyle w:val="2105pt"/>
              </w:rPr>
              <w:t>Содержание и ремонт жилого помещения</w:t>
            </w:r>
            <w:r>
              <w:rPr>
                <w:rStyle w:val="211pt"/>
              </w:rPr>
              <w:t>,</w:t>
            </w:r>
          </w:p>
        </w:tc>
        <w:tc>
          <w:tcPr>
            <w:tcW w:w="204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A53788" w:rsidRDefault="00A53788">
            <w:pPr>
              <w:framePr w:w="114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3788">
        <w:trPr>
          <w:trHeight w:hRule="exact" w:val="235"/>
          <w:jc w:val="center"/>
        </w:trPr>
        <w:tc>
          <w:tcPr>
            <w:tcW w:w="940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3788" w:rsidRDefault="00E55969">
            <w:pPr>
              <w:pStyle w:val="20"/>
              <w:framePr w:w="11448" w:wrap="notBeside" w:vAnchor="text" w:hAnchor="text" w:xAlign="center" w:y="1"/>
              <w:shd w:val="clear" w:color="auto" w:fill="auto"/>
              <w:spacing w:line="200" w:lineRule="exact"/>
              <w:ind w:left="3580"/>
              <w:jc w:val="left"/>
            </w:pPr>
            <w:r>
              <w:rPr>
                <w:rStyle w:val="21"/>
              </w:rPr>
              <w:t xml:space="preserve">за 1 </w:t>
            </w:r>
            <w:proofErr w:type="spellStart"/>
            <w:r>
              <w:rPr>
                <w:rStyle w:val="21"/>
              </w:rPr>
              <w:t>кв.м</w:t>
            </w:r>
            <w:proofErr w:type="spellEnd"/>
            <w:r>
              <w:rPr>
                <w:rStyle w:val="21"/>
              </w:rPr>
              <w:t>. общей площади жилого помещения</w:t>
            </w:r>
          </w:p>
        </w:tc>
        <w:tc>
          <w:tcPr>
            <w:tcW w:w="2040" w:type="dxa"/>
            <w:tcBorders>
              <w:right w:val="single" w:sz="4" w:space="0" w:color="auto"/>
            </w:tcBorders>
            <w:shd w:val="clear" w:color="auto" w:fill="FFFFFF"/>
          </w:tcPr>
          <w:p w:rsidR="00A53788" w:rsidRDefault="00A53788">
            <w:pPr>
              <w:framePr w:w="114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3788">
        <w:trPr>
          <w:trHeight w:hRule="exact" w:val="288"/>
          <w:jc w:val="center"/>
        </w:trPr>
        <w:tc>
          <w:tcPr>
            <w:tcW w:w="940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D18" w:rsidRPr="00381D18" w:rsidRDefault="00381D18" w:rsidP="00381D18">
            <w:pPr>
              <w:pStyle w:val="20"/>
              <w:framePr w:w="11448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  <w:rPr>
                <w:rStyle w:val="211pt"/>
                <w:bCs w:val="0"/>
              </w:rPr>
            </w:pPr>
            <w:r w:rsidRPr="00381D18">
              <w:rPr>
                <w:rStyle w:val="211pt"/>
                <w:bCs w:val="0"/>
              </w:rPr>
              <w:t>1. Многоквартирные дома с полным благоустройством</w:t>
            </w:r>
          </w:p>
          <w:p w:rsidR="00A53788" w:rsidRDefault="00A53788">
            <w:pPr>
              <w:pStyle w:val="20"/>
              <w:framePr w:w="11448" w:wrap="notBeside" w:vAnchor="text" w:hAnchor="text" w:xAlign="center" w:y="1"/>
              <w:shd w:val="clear" w:color="auto" w:fill="auto"/>
              <w:spacing w:line="220" w:lineRule="exact"/>
              <w:ind w:left="180"/>
              <w:jc w:val="left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3788" w:rsidRDefault="00A53788">
            <w:pPr>
              <w:framePr w:w="114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3788">
        <w:trPr>
          <w:trHeight w:hRule="exact" w:val="250"/>
          <w:jc w:val="center"/>
        </w:trPr>
        <w:tc>
          <w:tcPr>
            <w:tcW w:w="593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53788" w:rsidRDefault="00381D18" w:rsidP="00381D18">
            <w:pPr>
              <w:pStyle w:val="20"/>
              <w:framePr w:w="11448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 w:rsidRPr="00381D18">
              <w:rPr>
                <w:rStyle w:val="23"/>
              </w:rPr>
              <w:t>1.1. с уборкой мест общего пользования</w:t>
            </w:r>
          </w:p>
        </w:tc>
        <w:tc>
          <w:tcPr>
            <w:tcW w:w="1762" w:type="dxa"/>
            <w:shd w:val="clear" w:color="auto" w:fill="FFFFFF"/>
          </w:tcPr>
          <w:p w:rsidR="00A53788" w:rsidRDefault="00A53788">
            <w:pPr>
              <w:framePr w:w="114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shd w:val="clear" w:color="auto" w:fill="FFFFFF"/>
          </w:tcPr>
          <w:p w:rsidR="00A53788" w:rsidRDefault="00A53788">
            <w:pPr>
              <w:framePr w:w="114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D18" w:rsidRPr="00381D18" w:rsidRDefault="00381D18" w:rsidP="00381D18">
            <w:pPr>
              <w:pStyle w:val="20"/>
              <w:framePr w:w="11448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Style w:val="211pt"/>
                <w:bCs w:val="0"/>
              </w:rPr>
            </w:pPr>
            <w:r w:rsidRPr="00381D18">
              <w:rPr>
                <w:rStyle w:val="211pt"/>
                <w:bCs w:val="0"/>
              </w:rPr>
              <w:t>17,11</w:t>
            </w:r>
          </w:p>
          <w:p w:rsidR="00A53788" w:rsidRDefault="00A53788">
            <w:pPr>
              <w:pStyle w:val="20"/>
              <w:framePr w:w="11448" w:wrap="notBeside" w:vAnchor="text" w:hAnchor="text" w:xAlign="center" w:y="1"/>
              <w:shd w:val="clear" w:color="auto" w:fill="auto"/>
              <w:spacing w:line="220" w:lineRule="exact"/>
              <w:jc w:val="center"/>
            </w:pPr>
          </w:p>
        </w:tc>
      </w:tr>
      <w:tr w:rsidR="00A53788">
        <w:trPr>
          <w:trHeight w:hRule="exact" w:val="269"/>
          <w:jc w:val="center"/>
        </w:trPr>
        <w:tc>
          <w:tcPr>
            <w:tcW w:w="7700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A53788" w:rsidRDefault="00381D18" w:rsidP="00381D18">
            <w:pPr>
              <w:pStyle w:val="20"/>
              <w:framePr w:w="11448" w:wrap="notBeside" w:vAnchor="text" w:hAnchor="text" w:xAlign="center" w:y="1"/>
              <w:shd w:val="clear" w:color="auto" w:fill="auto"/>
              <w:spacing w:line="200" w:lineRule="exact"/>
            </w:pPr>
            <w:r w:rsidRPr="00381D18">
              <w:rPr>
                <w:rStyle w:val="23"/>
              </w:rPr>
              <w:t>1.2. без уборки мест общего пользования</w:t>
            </w:r>
          </w:p>
        </w:tc>
        <w:tc>
          <w:tcPr>
            <w:tcW w:w="1709" w:type="dxa"/>
            <w:shd w:val="clear" w:color="auto" w:fill="FFFFFF"/>
          </w:tcPr>
          <w:p w:rsidR="00A53788" w:rsidRDefault="00A53788">
            <w:pPr>
              <w:framePr w:w="114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3788" w:rsidRDefault="00381D18">
            <w:pPr>
              <w:pStyle w:val="20"/>
              <w:framePr w:w="1144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 w:rsidRPr="00381D18">
              <w:rPr>
                <w:rStyle w:val="211pt"/>
              </w:rPr>
              <w:t>14,57</w:t>
            </w:r>
          </w:p>
        </w:tc>
      </w:tr>
      <w:tr w:rsidR="00A53788">
        <w:trPr>
          <w:trHeight w:hRule="exact" w:val="288"/>
          <w:jc w:val="center"/>
        </w:trPr>
        <w:tc>
          <w:tcPr>
            <w:tcW w:w="940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3788" w:rsidRDefault="00381D18">
            <w:pPr>
              <w:pStyle w:val="20"/>
              <w:framePr w:w="11448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</w:pPr>
            <w:r w:rsidRPr="00381D18">
              <w:rPr>
                <w:rStyle w:val="211pt"/>
              </w:rPr>
              <w:t>2. Многоквартирные дома с выгребной канализацией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3788" w:rsidRDefault="00A53788">
            <w:pPr>
              <w:framePr w:w="114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3788">
        <w:trPr>
          <w:trHeight w:hRule="exact" w:val="254"/>
          <w:jc w:val="center"/>
        </w:trPr>
        <w:tc>
          <w:tcPr>
            <w:tcW w:w="7700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A53788" w:rsidRDefault="00381D18" w:rsidP="00381D18">
            <w:pPr>
              <w:pStyle w:val="20"/>
              <w:framePr w:w="11448" w:wrap="notBeside" w:vAnchor="text" w:hAnchor="text" w:xAlign="center" w:y="1"/>
              <w:shd w:val="clear" w:color="auto" w:fill="auto"/>
              <w:spacing w:line="220" w:lineRule="exact"/>
            </w:pPr>
            <w:r w:rsidRPr="00381D18">
              <w:t>2.1. с уборкой мест общего пользования</w:t>
            </w:r>
          </w:p>
        </w:tc>
        <w:tc>
          <w:tcPr>
            <w:tcW w:w="1709" w:type="dxa"/>
            <w:shd w:val="clear" w:color="auto" w:fill="FFFFFF"/>
          </w:tcPr>
          <w:p w:rsidR="00A53788" w:rsidRDefault="00A53788">
            <w:pPr>
              <w:framePr w:w="114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3788" w:rsidRPr="00381D18" w:rsidRDefault="00381D18" w:rsidP="00381D18">
            <w:pPr>
              <w:pStyle w:val="20"/>
              <w:framePr w:w="11448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b/>
                <w:sz w:val="10"/>
                <w:szCs w:val="10"/>
              </w:rPr>
            </w:pPr>
            <w:r w:rsidRPr="00381D18">
              <w:rPr>
                <w:b/>
              </w:rPr>
              <w:t>40,32</w:t>
            </w:r>
          </w:p>
        </w:tc>
      </w:tr>
      <w:tr w:rsidR="00A53788">
        <w:trPr>
          <w:trHeight w:hRule="exact" w:val="250"/>
          <w:jc w:val="center"/>
        </w:trPr>
        <w:tc>
          <w:tcPr>
            <w:tcW w:w="593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53788" w:rsidRDefault="00381D18" w:rsidP="00381D18">
            <w:pPr>
              <w:pStyle w:val="20"/>
              <w:framePr w:w="11448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 w:rsidRPr="00381D18">
              <w:rPr>
                <w:rStyle w:val="23"/>
              </w:rPr>
              <w:t>2.2. без уборки мест общего пользования</w:t>
            </w:r>
          </w:p>
        </w:tc>
        <w:tc>
          <w:tcPr>
            <w:tcW w:w="1762" w:type="dxa"/>
            <w:shd w:val="clear" w:color="auto" w:fill="FFFFFF"/>
          </w:tcPr>
          <w:p w:rsidR="00A53788" w:rsidRDefault="00A53788">
            <w:pPr>
              <w:framePr w:w="114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shd w:val="clear" w:color="auto" w:fill="FFFFFF"/>
          </w:tcPr>
          <w:p w:rsidR="00A53788" w:rsidRDefault="00A53788">
            <w:pPr>
              <w:framePr w:w="114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3788" w:rsidRDefault="00381D18">
            <w:pPr>
              <w:pStyle w:val="20"/>
              <w:framePr w:w="1144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 w:rsidRPr="00381D18">
              <w:rPr>
                <w:rStyle w:val="211pt"/>
              </w:rPr>
              <w:t>37,78</w:t>
            </w:r>
          </w:p>
        </w:tc>
      </w:tr>
      <w:tr w:rsidR="00A53788">
        <w:trPr>
          <w:trHeight w:hRule="exact" w:val="288"/>
          <w:jc w:val="center"/>
        </w:trPr>
        <w:tc>
          <w:tcPr>
            <w:tcW w:w="940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3788" w:rsidRDefault="00381D18">
            <w:pPr>
              <w:pStyle w:val="20"/>
              <w:framePr w:w="11448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</w:pPr>
            <w:r w:rsidRPr="00381D18">
              <w:rPr>
                <w:rStyle w:val="211pt"/>
              </w:rPr>
              <w:t>3. Многоквартирные дома с выгребной канализацией (газовым теплоснабжением)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3788" w:rsidRDefault="00A53788">
            <w:pPr>
              <w:framePr w:w="114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3788">
        <w:trPr>
          <w:trHeight w:hRule="exact" w:val="245"/>
          <w:jc w:val="center"/>
        </w:trPr>
        <w:tc>
          <w:tcPr>
            <w:tcW w:w="4152" w:type="dxa"/>
            <w:tcBorders>
              <w:left w:val="single" w:sz="4" w:space="0" w:color="auto"/>
            </w:tcBorders>
            <w:shd w:val="clear" w:color="auto" w:fill="FFFFFF"/>
          </w:tcPr>
          <w:p w:rsidR="00A53788" w:rsidRDefault="00381D18" w:rsidP="00381D18">
            <w:pPr>
              <w:pStyle w:val="20"/>
              <w:framePr w:w="11448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 w:rsidRPr="00381D18">
              <w:rPr>
                <w:rStyle w:val="23"/>
              </w:rPr>
              <w:t>3.1. с уборкой мест общего пользования</w:t>
            </w:r>
          </w:p>
        </w:tc>
        <w:tc>
          <w:tcPr>
            <w:tcW w:w="1786" w:type="dxa"/>
            <w:shd w:val="clear" w:color="auto" w:fill="FFFFFF"/>
          </w:tcPr>
          <w:p w:rsidR="00A53788" w:rsidRDefault="00A53788">
            <w:pPr>
              <w:framePr w:w="114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shd w:val="clear" w:color="auto" w:fill="FFFFFF"/>
          </w:tcPr>
          <w:p w:rsidR="00A53788" w:rsidRDefault="00A53788">
            <w:pPr>
              <w:framePr w:w="114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shd w:val="clear" w:color="auto" w:fill="FFFFFF"/>
          </w:tcPr>
          <w:p w:rsidR="00A53788" w:rsidRDefault="00A53788">
            <w:pPr>
              <w:framePr w:w="114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3788" w:rsidRDefault="00381D18">
            <w:pPr>
              <w:pStyle w:val="20"/>
              <w:framePr w:w="1144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 w:rsidRPr="00381D18">
              <w:rPr>
                <w:rStyle w:val="211pt"/>
              </w:rPr>
              <w:t>25,18</w:t>
            </w:r>
          </w:p>
        </w:tc>
      </w:tr>
      <w:tr w:rsidR="00A53788">
        <w:trPr>
          <w:trHeight w:hRule="exact" w:val="240"/>
          <w:jc w:val="center"/>
        </w:trPr>
        <w:tc>
          <w:tcPr>
            <w:tcW w:w="41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53788" w:rsidRDefault="00381D18" w:rsidP="00381D18">
            <w:pPr>
              <w:pStyle w:val="20"/>
              <w:framePr w:w="11448" w:wrap="notBeside" w:vAnchor="text" w:hAnchor="text" w:xAlign="center" w:y="1"/>
              <w:shd w:val="clear" w:color="auto" w:fill="auto"/>
              <w:spacing w:line="200" w:lineRule="exact"/>
              <w:jc w:val="left"/>
              <w:rPr>
                <w:rStyle w:val="23"/>
              </w:rPr>
            </w:pPr>
            <w:r w:rsidRPr="00381D18">
              <w:rPr>
                <w:rStyle w:val="23"/>
              </w:rPr>
              <w:t>3.2. без уборки мест общего пользования</w:t>
            </w:r>
          </w:p>
          <w:p w:rsidR="00091965" w:rsidRDefault="00091965" w:rsidP="00381D18">
            <w:pPr>
              <w:pStyle w:val="20"/>
              <w:framePr w:w="11448" w:wrap="notBeside" w:vAnchor="text" w:hAnchor="text" w:xAlign="center" w:y="1"/>
              <w:shd w:val="clear" w:color="auto" w:fill="auto"/>
              <w:spacing w:line="200" w:lineRule="exact"/>
              <w:jc w:val="left"/>
              <w:rPr>
                <w:rStyle w:val="23"/>
              </w:rPr>
            </w:pPr>
          </w:p>
          <w:p w:rsidR="00091965" w:rsidRDefault="00091965" w:rsidP="00381D18">
            <w:pPr>
              <w:pStyle w:val="20"/>
              <w:framePr w:w="11448" w:wrap="notBeside" w:vAnchor="text" w:hAnchor="text" w:xAlign="center" w:y="1"/>
              <w:shd w:val="clear" w:color="auto" w:fill="auto"/>
              <w:spacing w:line="200" w:lineRule="exact"/>
              <w:jc w:val="left"/>
            </w:pPr>
          </w:p>
        </w:tc>
        <w:tc>
          <w:tcPr>
            <w:tcW w:w="1786" w:type="dxa"/>
            <w:shd w:val="clear" w:color="auto" w:fill="FFFFFF"/>
          </w:tcPr>
          <w:p w:rsidR="00A53788" w:rsidRDefault="00A53788">
            <w:pPr>
              <w:framePr w:w="114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shd w:val="clear" w:color="auto" w:fill="FFFFFF"/>
          </w:tcPr>
          <w:p w:rsidR="00A53788" w:rsidRDefault="00A53788">
            <w:pPr>
              <w:framePr w:w="114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shd w:val="clear" w:color="auto" w:fill="FFFFFF"/>
          </w:tcPr>
          <w:p w:rsidR="00A53788" w:rsidRDefault="00A53788">
            <w:pPr>
              <w:framePr w:w="114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788" w:rsidRDefault="00381D18">
            <w:pPr>
              <w:pStyle w:val="20"/>
              <w:framePr w:w="1144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 w:rsidRPr="00381D18">
              <w:rPr>
                <w:rStyle w:val="211pt"/>
              </w:rPr>
              <w:t>22,64</w:t>
            </w:r>
          </w:p>
        </w:tc>
      </w:tr>
    </w:tbl>
    <w:p w:rsidR="00091965" w:rsidRDefault="00091965">
      <w:pPr>
        <w:pStyle w:val="10"/>
        <w:keepNext/>
        <w:keepLines/>
        <w:shd w:val="clear" w:color="auto" w:fill="auto"/>
        <w:ind w:left="300"/>
      </w:pPr>
      <w:bookmarkStart w:id="1" w:name="bookmark0"/>
    </w:p>
    <w:p w:rsidR="00A53788" w:rsidRDefault="00E55969">
      <w:pPr>
        <w:pStyle w:val="10"/>
        <w:keepNext/>
        <w:keepLines/>
        <w:shd w:val="clear" w:color="auto" w:fill="auto"/>
        <w:ind w:left="300"/>
      </w:pPr>
      <w:r>
        <w:t>Перечень нормативных актов по действующим тарифам за жилищно-коммунальные услуги:</w:t>
      </w:r>
      <w:bookmarkEnd w:id="1"/>
    </w:p>
    <w:p w:rsidR="00091965" w:rsidRDefault="00091965" w:rsidP="00091965">
      <w:pPr>
        <w:pStyle w:val="20"/>
        <w:ind w:left="760" w:right="620"/>
      </w:pPr>
      <w:r>
        <w:t>Размер платы за жилищные услуги для расчетов с нанимателями жилых помещений по договорам</w:t>
      </w:r>
    </w:p>
    <w:p w:rsidR="00091965" w:rsidRDefault="00091965" w:rsidP="00091965">
      <w:pPr>
        <w:pStyle w:val="20"/>
        <w:ind w:left="760" w:right="620"/>
      </w:pPr>
      <w:r>
        <w:t>социального найма, договорам найма жилых помещений государственного и муниципального жилищного</w:t>
      </w:r>
    </w:p>
    <w:p w:rsidR="00091965" w:rsidRDefault="00091965" w:rsidP="00091965">
      <w:pPr>
        <w:pStyle w:val="20"/>
        <w:ind w:left="760" w:right="620"/>
      </w:pPr>
      <w:r>
        <w:t>фонда, собственниками жилых помещений, не выбравшими способ управления многоквартирным домом,</w:t>
      </w:r>
    </w:p>
    <w:p w:rsidR="00091965" w:rsidRDefault="00091965" w:rsidP="00091965">
      <w:pPr>
        <w:pStyle w:val="20"/>
        <w:ind w:left="760" w:right="620"/>
      </w:pPr>
      <w:r>
        <w:t>а также за коммунальные услуги по жилищному фонду муниципального образования поселок Боровский.</w:t>
      </w:r>
    </w:p>
    <w:p w:rsidR="00091965" w:rsidRDefault="00091965" w:rsidP="00091965">
      <w:pPr>
        <w:pStyle w:val="20"/>
        <w:ind w:left="760" w:right="620"/>
      </w:pPr>
      <w:r>
        <w:t>Перечень нормативных актов по действующим тарифам за жилищно-коммунальные услуги:</w:t>
      </w:r>
    </w:p>
    <w:p w:rsidR="00091965" w:rsidRDefault="00091965" w:rsidP="00091965">
      <w:pPr>
        <w:pStyle w:val="20"/>
        <w:ind w:left="760" w:right="620"/>
      </w:pPr>
      <w:r>
        <w:t>•</w:t>
      </w:r>
      <w:r>
        <w:tab/>
        <w:t xml:space="preserve">Плата за пользование жилым помещением (плата за наем) - утверждена постановлением №223 </w:t>
      </w:r>
    </w:p>
    <w:p w:rsidR="00091965" w:rsidRDefault="00091965" w:rsidP="00091965">
      <w:pPr>
        <w:pStyle w:val="20"/>
        <w:ind w:left="760" w:right="620"/>
      </w:pPr>
      <w:r>
        <w:t>Администрации муниципального образования поселок Боровский от 1.02.2013г.</w:t>
      </w:r>
    </w:p>
    <w:p w:rsidR="00091965" w:rsidRDefault="00091965" w:rsidP="00091965">
      <w:pPr>
        <w:pStyle w:val="20"/>
        <w:ind w:left="760" w:right="620"/>
      </w:pPr>
      <w:r>
        <w:t>•</w:t>
      </w:r>
      <w:r>
        <w:tab/>
        <w:t xml:space="preserve">Содержание и ремонт жилого помещения, в том числе «вывоз твердых бытовых отходов» - тарифы </w:t>
      </w:r>
    </w:p>
    <w:p w:rsidR="00091965" w:rsidRDefault="00091965" w:rsidP="00091965">
      <w:pPr>
        <w:pStyle w:val="20"/>
        <w:ind w:left="760" w:right="620"/>
      </w:pPr>
      <w:r>
        <w:t xml:space="preserve">утверждены постановлением №2 Администрации муниципального образования </w:t>
      </w:r>
      <w:proofErr w:type="spellStart"/>
      <w:r>
        <w:t>п</w:t>
      </w:r>
      <w:proofErr w:type="gramStart"/>
      <w:r>
        <w:t>.Б</w:t>
      </w:r>
      <w:proofErr w:type="gramEnd"/>
      <w:r>
        <w:t>оровский</w:t>
      </w:r>
      <w:proofErr w:type="spellEnd"/>
      <w:r>
        <w:t xml:space="preserve"> от 10.01.2014г.</w:t>
      </w:r>
    </w:p>
    <w:p w:rsidR="00091965" w:rsidRDefault="00091965" w:rsidP="00091965">
      <w:pPr>
        <w:pStyle w:val="20"/>
        <w:ind w:left="760" w:right="620"/>
      </w:pPr>
      <w:r>
        <w:t>•</w:t>
      </w:r>
      <w:r>
        <w:tab/>
        <w:t>Тепловая энергия, используемая для целей ГВС и отопления:</w:t>
      </w:r>
    </w:p>
    <w:p w:rsidR="00091965" w:rsidRDefault="00091965" w:rsidP="00091965">
      <w:pPr>
        <w:pStyle w:val="20"/>
        <w:ind w:left="760" w:right="620"/>
      </w:pPr>
      <w:r>
        <w:t xml:space="preserve">тарифы на тепловую энергию, поставляемую потребителям МУП ЖКХ </w:t>
      </w:r>
      <w:proofErr w:type="spellStart"/>
      <w:r>
        <w:t>п</w:t>
      </w:r>
      <w:proofErr w:type="gramStart"/>
      <w:r>
        <w:t>.Б</w:t>
      </w:r>
      <w:proofErr w:type="gramEnd"/>
      <w:r>
        <w:t>оровский</w:t>
      </w:r>
      <w:proofErr w:type="spellEnd"/>
      <w:r>
        <w:t xml:space="preserve"> - установлены распоряжением департамента тарифной и ценовой политики Тюменской области от 14.12.2015 г. № 340/01-21 «Об установлении тарифов»;</w:t>
      </w:r>
    </w:p>
    <w:p w:rsidR="00091965" w:rsidRDefault="00091965" w:rsidP="00091965">
      <w:pPr>
        <w:pStyle w:val="20"/>
        <w:ind w:left="760" w:right="620"/>
      </w:pPr>
      <w:r>
        <w:t>нормативы потребления коммунальной услуги по отоплению - утверждены приказом департамента тарифной и ценовой политики Тюменской области от 20.08.2012 г. № 185/01-05-ос;</w:t>
      </w:r>
    </w:p>
    <w:p w:rsidR="00091965" w:rsidRDefault="00091965" w:rsidP="00091965">
      <w:pPr>
        <w:pStyle w:val="20"/>
        <w:ind w:left="760" w:right="620"/>
      </w:pPr>
      <w:r>
        <w:t>нормативы потребления коммунальных услуг по горячему водоснабжению - утверждены приказом департамента тарифной и ценовой политики Тюменской области от 20.08.2012 г. № 182/01-05-ос;</w:t>
      </w:r>
    </w:p>
    <w:p w:rsidR="00091965" w:rsidRDefault="00091965" w:rsidP="00091965">
      <w:pPr>
        <w:pStyle w:val="20"/>
        <w:ind w:left="760" w:right="620"/>
      </w:pPr>
      <w:r>
        <w:t>порядок размера платы Тепловой энергии, используемой для целей ГВС, определяется в соответствии с постановлением Правительства Тюменской области от 13.09.2012 г. № 371-п.</w:t>
      </w:r>
    </w:p>
    <w:p w:rsidR="00091965" w:rsidRDefault="00091965" w:rsidP="00091965">
      <w:pPr>
        <w:pStyle w:val="20"/>
        <w:ind w:left="760" w:right="620"/>
      </w:pPr>
      <w:r>
        <w:t>•</w:t>
      </w:r>
      <w:r>
        <w:tab/>
        <w:t>Холодное водоснабжение и водоотведение:</w:t>
      </w:r>
    </w:p>
    <w:p w:rsidR="00091965" w:rsidRDefault="00091965" w:rsidP="00091965">
      <w:pPr>
        <w:pStyle w:val="20"/>
        <w:ind w:left="760" w:right="620"/>
      </w:pPr>
      <w:r>
        <w:t>тарифы - установлены распоряжением департамента тарифной и ценовой политики Тюменской области от 15.12.2015 г. № 353/01-21 «Об установлении тарифов»;</w:t>
      </w:r>
    </w:p>
    <w:p w:rsidR="00091965" w:rsidRDefault="00091965" w:rsidP="00091965">
      <w:pPr>
        <w:pStyle w:val="20"/>
        <w:ind w:left="760" w:right="620"/>
      </w:pPr>
      <w:r>
        <w:t>нормативы потребления коммунальных услуг по холодному водоснабжению, водоотведению и коммунальную услугу по холодному водоснабжению, предоставленную на общедомовые нужды - утверждены приказом департамента тарифной и ценовой политики Тюменской области от 20.08.2012 г. № 182/01-05-ос.</w:t>
      </w:r>
    </w:p>
    <w:p w:rsidR="00091965" w:rsidRDefault="00091965" w:rsidP="00091965">
      <w:pPr>
        <w:pStyle w:val="20"/>
        <w:ind w:left="760" w:right="620"/>
      </w:pPr>
      <w:r>
        <w:t>•</w:t>
      </w:r>
      <w:r>
        <w:tab/>
        <w:t>Электрическая энергия:</w:t>
      </w:r>
    </w:p>
    <w:p w:rsidR="00091965" w:rsidRDefault="00091965" w:rsidP="00091965">
      <w:pPr>
        <w:pStyle w:val="20"/>
        <w:ind w:left="760" w:right="620"/>
      </w:pPr>
      <w:r>
        <w:t>тарифы - установлены распоряжением Региональной энергетической комиссии Тюменской области, Хант</w:t>
      </w:r>
      <w:proofErr w:type="gramStart"/>
      <w:r>
        <w:t>ы-</w:t>
      </w:r>
      <w:proofErr w:type="gramEnd"/>
      <w:r>
        <w:t xml:space="preserve"> Мансийского автономного округа - Югры, Ямало-Ненецкого автономного округа от 19.12.2014 г. № 103 «Об установлении цен (тарифов) на электрическую энергию для населения и приравненным к нему категориям потребителей по Тюменской области, Ханты-Мансийскому автономному округу - Югре и Ямало-Ненецкому автономному округу»;</w:t>
      </w:r>
    </w:p>
    <w:p w:rsidR="00A53788" w:rsidRDefault="00091965" w:rsidP="00091965">
      <w:pPr>
        <w:pStyle w:val="20"/>
        <w:shd w:val="clear" w:color="auto" w:fill="auto"/>
        <w:ind w:left="760" w:right="620"/>
      </w:pPr>
      <w:r>
        <w:t>нормативы потребления коммунальных услуг по электроснабжению, а также по электроснабжению на общедомовые нужды - утверждены приказом департамента тарифной и ценовой политики Тюменской области от 20.08.2012 г. № 183/01-05-ос.</w:t>
      </w:r>
    </w:p>
    <w:sectPr w:rsidR="00A53788">
      <w:pgSz w:w="11900" w:h="16840"/>
      <w:pgMar w:top="199" w:right="226" w:bottom="65" w:left="22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E58" w:rsidRDefault="004E4E58">
      <w:r>
        <w:separator/>
      </w:r>
    </w:p>
  </w:endnote>
  <w:endnote w:type="continuationSeparator" w:id="0">
    <w:p w:rsidR="004E4E58" w:rsidRDefault="004E4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E58" w:rsidRDefault="004E4E58"/>
  </w:footnote>
  <w:footnote w:type="continuationSeparator" w:id="0">
    <w:p w:rsidR="004E4E58" w:rsidRDefault="004E4E5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C6492"/>
    <w:multiLevelType w:val="multilevel"/>
    <w:tmpl w:val="03F4EBE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735ACB"/>
    <w:multiLevelType w:val="multilevel"/>
    <w:tmpl w:val="D174FF1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D37F05"/>
    <w:multiLevelType w:val="multilevel"/>
    <w:tmpl w:val="8190FB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78539B"/>
    <w:multiLevelType w:val="multilevel"/>
    <w:tmpl w:val="5480304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DE17FF0"/>
    <w:multiLevelType w:val="multilevel"/>
    <w:tmpl w:val="E87428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788"/>
    <w:rsid w:val="0007685C"/>
    <w:rsid w:val="00091965"/>
    <w:rsid w:val="000F43A5"/>
    <w:rsid w:val="00381D18"/>
    <w:rsid w:val="004D611C"/>
    <w:rsid w:val="004E4E58"/>
    <w:rsid w:val="005B15BF"/>
    <w:rsid w:val="00765CDF"/>
    <w:rsid w:val="007A517E"/>
    <w:rsid w:val="00902910"/>
    <w:rsid w:val="009E398C"/>
    <w:rsid w:val="00A53788"/>
    <w:rsid w:val="00B7525E"/>
    <w:rsid w:val="00B96B19"/>
    <w:rsid w:val="00DB3FE4"/>
    <w:rsid w:val="00E55969"/>
    <w:rsid w:val="00F7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2pt">
    <w:name w:val="Основной текст (2) + 12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5pt">
    <w:name w:val="Основной текст (2) + 10;5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2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4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93" w:lineRule="exact"/>
      <w:jc w:val="center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3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2pt">
    <w:name w:val="Основной текст (2) + 12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5pt">
    <w:name w:val="Основной текст (2) + 10;5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2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4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93" w:lineRule="exact"/>
      <w:jc w:val="center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3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1924</Words>
  <Characters>10969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Т.М.</cp:lastModifiedBy>
  <cp:revision>9</cp:revision>
  <dcterms:created xsi:type="dcterms:W3CDTF">2016-03-10T04:33:00Z</dcterms:created>
  <dcterms:modified xsi:type="dcterms:W3CDTF">2016-03-23T08:56:00Z</dcterms:modified>
</cp:coreProperties>
</file>