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6" w:rsidRDefault="006521F6">
      <w:bookmarkStart w:id="0" w:name="_GoBack"/>
      <w:bookmarkEnd w:id="0"/>
    </w:p>
    <w:p w:rsidR="008A59E3" w:rsidRPr="008A59E3" w:rsidRDefault="008A59E3" w:rsidP="00B563C2">
      <w:pPr>
        <w:jc w:val="both"/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8A59E3">
      <w:pPr>
        <w:jc w:val="both"/>
        <w:rPr>
          <w:rFonts w:ascii="Arial" w:eastAsia="Calibri" w:hAnsi="Arial" w:cs="Arial"/>
        </w:rPr>
      </w:pP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caps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aps/>
          <w:color w:val="000000"/>
          <w:sz w:val="22"/>
          <w:szCs w:val="22"/>
        </w:rPr>
        <w:t>АНКЕТА</w:t>
      </w: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caps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aps/>
          <w:color w:val="000000"/>
          <w:sz w:val="22"/>
          <w:szCs w:val="22"/>
        </w:rPr>
        <w:t xml:space="preserve">КАНДИДАТА В ЧЛЕНЫ ОБЩЕСТВЕННОЙ МОЛОДЕЖНОЙ ПАЛАТЫ </w:t>
      </w: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caps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aps/>
          <w:color w:val="000000"/>
          <w:sz w:val="22"/>
          <w:szCs w:val="22"/>
        </w:rPr>
        <w:t>ПРИ Думе Тюменского муниципального района</w:t>
      </w: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sz w:val="22"/>
          <w:szCs w:val="22"/>
        </w:rPr>
      </w:pPr>
    </w:p>
    <w:p w:rsidR="00B9420E" w:rsidRDefault="008A59E3" w:rsidP="00B9420E">
      <w:pPr>
        <w:ind w:firstLine="708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>Уважаемый участник! Ваше участие в процедуре формирования Общественной молодежной палаты при Думе Тюменского муниципального района будет невозможно без обработки (сбора, систематизации, накопления, хранения, уточнения, распространения (передачи определенному кругу лиц), блокирования, уничтожения, как с использованием средств автоматизации, так и без использования таких средств) персональных данных, представленных Вами в анкете. В целях соблюдения требований Федеральног</w:t>
      </w:r>
      <w:r w:rsidR="009F7051">
        <w:rPr>
          <w:rFonts w:ascii="Arial" w:eastAsia="Calibri" w:hAnsi="Arial" w:cs="Arial"/>
          <w:i/>
          <w:color w:val="000000"/>
          <w:sz w:val="22"/>
          <w:szCs w:val="22"/>
        </w:rPr>
        <w:t xml:space="preserve">о закона от 27.07.2006 </w:t>
      </w: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>№ 152-ФЗ «О персональных данных» просим Вас дать свое согласие на обработку Ваших пе</w:t>
      </w:r>
      <w:r w:rsidR="00AD2371">
        <w:rPr>
          <w:rFonts w:ascii="Arial" w:eastAsia="Calibri" w:hAnsi="Arial" w:cs="Arial"/>
          <w:i/>
          <w:color w:val="000000"/>
          <w:sz w:val="22"/>
          <w:szCs w:val="22"/>
        </w:rPr>
        <w:t>рсональных данных комиссии по формированию Общественной молодежной палаты при Думе Тюменского муниципального района (далее - Комиссия)</w:t>
      </w: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 xml:space="preserve">. При этом </w:t>
      </w:r>
      <w:r w:rsidR="00AD2371">
        <w:rPr>
          <w:rFonts w:ascii="Arial" w:eastAsia="Calibri" w:hAnsi="Arial" w:cs="Arial"/>
          <w:i/>
          <w:color w:val="000000"/>
          <w:sz w:val="22"/>
          <w:szCs w:val="22"/>
        </w:rPr>
        <w:t xml:space="preserve">Комиссия </w:t>
      </w: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>гарантируют ограниченный доступ к Вашим персональным данным и их обработку исключительно для целей успе</w:t>
      </w:r>
      <w:r w:rsidR="00AD2371">
        <w:rPr>
          <w:rFonts w:ascii="Arial" w:eastAsia="Calibri" w:hAnsi="Arial" w:cs="Arial"/>
          <w:i/>
          <w:color w:val="000000"/>
          <w:sz w:val="22"/>
          <w:szCs w:val="22"/>
        </w:rPr>
        <w:t>шной реализации Вашего участия в процедуре формирования Общественной молодежной палаты при Думе Тюменского муниципального района</w:t>
      </w: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 xml:space="preserve">. </w:t>
      </w:r>
    </w:p>
    <w:p w:rsidR="008A59E3" w:rsidRPr="008A59E3" w:rsidRDefault="008A59E3" w:rsidP="00B9420E">
      <w:pPr>
        <w:ind w:firstLine="708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i/>
          <w:color w:val="000000"/>
          <w:sz w:val="22"/>
          <w:szCs w:val="22"/>
        </w:rPr>
        <w:t>В том случае, если Вы согласны, впишите слово «СОГЛАСЕН». Если Вы напишете «НЕ ДАЮ СОГЛАСИЯ», дальнейшее заполнение анкеты является нецелесообразным.</w:t>
      </w:r>
    </w:p>
    <w:p w:rsidR="008A59E3" w:rsidRPr="008A59E3" w:rsidRDefault="008A59E3" w:rsidP="008A59E3">
      <w:pPr>
        <w:spacing w:before="274"/>
        <w:jc w:val="center"/>
        <w:outlineLvl w:val="3"/>
        <w:rPr>
          <w:rFonts w:ascii="Arial" w:eastAsia="Calibri" w:hAnsi="Arial" w:cs="Arial"/>
          <w:bCs/>
          <w:color w:val="000000"/>
          <w:sz w:val="22"/>
          <w:szCs w:val="22"/>
          <w:vertAlign w:val="superscript"/>
        </w:rPr>
      </w:pPr>
      <w:r w:rsidRPr="008A59E3">
        <w:rPr>
          <w:rFonts w:ascii="Arial" w:eastAsia="Calibri" w:hAnsi="Arial" w:cs="Arial"/>
          <w:bCs/>
          <w:color w:val="000000"/>
          <w:sz w:val="22"/>
          <w:szCs w:val="22"/>
        </w:rPr>
        <w:t xml:space="preserve">СОГЛАСИЕ </w:t>
      </w:r>
      <w:r w:rsidRPr="008A59E3">
        <w:rPr>
          <w:rFonts w:ascii="Arial" w:eastAsia="Calibri" w:hAnsi="Arial" w:cs="Arial"/>
          <w:bCs/>
          <w:color w:val="000000"/>
          <w:sz w:val="22"/>
          <w:szCs w:val="22"/>
          <w:vertAlign w:val="superscript"/>
        </w:rPr>
        <w:footnoteReference w:id="1"/>
      </w:r>
    </w:p>
    <w:p w:rsidR="008A59E3" w:rsidRPr="008A59E3" w:rsidRDefault="008A59E3" w:rsidP="008A59E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olor w:val="000000"/>
          <w:sz w:val="22"/>
          <w:szCs w:val="22"/>
        </w:rPr>
        <w:t>Я, ___________________________________________________________________</w:t>
      </w:r>
    </w:p>
    <w:p w:rsidR="008A59E3" w:rsidRDefault="008A59E3" w:rsidP="008A59E3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olor w:val="000000"/>
          <w:sz w:val="22"/>
          <w:szCs w:val="22"/>
        </w:rPr>
        <w:t>Фамилия, Имя, Отчество</w:t>
      </w:r>
    </w:p>
    <w:p w:rsidR="009F7051" w:rsidRPr="008A59E3" w:rsidRDefault="009F7051" w:rsidP="008A59E3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F46192" w:rsidRDefault="008A59E3" w:rsidP="00F46192">
      <w:pPr>
        <w:ind w:right="-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olor w:val="000000"/>
          <w:sz w:val="22"/>
          <w:szCs w:val="22"/>
        </w:rPr>
        <w:t>на обработку моих персональных данных, указ</w:t>
      </w:r>
      <w:r w:rsidR="009F7051">
        <w:rPr>
          <w:rFonts w:ascii="Arial" w:eastAsia="Calibri" w:hAnsi="Arial" w:cs="Arial"/>
          <w:color w:val="000000"/>
          <w:sz w:val="22"/>
          <w:szCs w:val="22"/>
        </w:rPr>
        <w:t xml:space="preserve">анных мною в данной анкете </w:t>
      </w:r>
      <w:r w:rsidRPr="008A59E3">
        <w:rPr>
          <w:rFonts w:ascii="Arial" w:eastAsia="Calibri" w:hAnsi="Arial" w:cs="Arial"/>
          <w:color w:val="000000"/>
          <w:sz w:val="22"/>
          <w:szCs w:val="22"/>
        </w:rPr>
        <w:t xml:space="preserve">(включая мою контактную информацию), а также на получение информации посредством указанных мною контактных </w:t>
      </w:r>
      <w:r w:rsidR="00F46192">
        <w:rPr>
          <w:rFonts w:ascii="Arial" w:eastAsia="Calibri" w:hAnsi="Arial" w:cs="Arial"/>
          <w:color w:val="000000"/>
          <w:sz w:val="22"/>
          <w:szCs w:val="22"/>
        </w:rPr>
        <w:t xml:space="preserve">данных в рамках работы </w:t>
      </w:r>
      <w:r w:rsidRPr="008A59E3">
        <w:rPr>
          <w:rFonts w:ascii="Arial" w:eastAsia="Calibri" w:hAnsi="Arial" w:cs="Arial"/>
          <w:color w:val="000000"/>
          <w:sz w:val="22"/>
          <w:szCs w:val="22"/>
        </w:rPr>
        <w:t>Общественной молодежной</w:t>
      </w:r>
      <w:r w:rsidR="00F46192">
        <w:rPr>
          <w:rFonts w:ascii="Arial" w:eastAsia="Calibri" w:hAnsi="Arial" w:cs="Arial"/>
          <w:color w:val="000000"/>
          <w:sz w:val="22"/>
          <w:szCs w:val="22"/>
        </w:rPr>
        <w:t xml:space="preserve"> палаты при Думе Тюменского муниципального района  ____________________________________</w:t>
      </w:r>
    </w:p>
    <w:p w:rsidR="00F46192" w:rsidRDefault="00F46192" w:rsidP="008A59E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8A59E3" w:rsidRDefault="008A59E3" w:rsidP="00F46192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A59E3">
        <w:rPr>
          <w:rFonts w:ascii="Arial" w:eastAsia="Calibri" w:hAnsi="Arial" w:cs="Arial"/>
          <w:color w:val="000000"/>
          <w:sz w:val="22"/>
          <w:szCs w:val="22"/>
        </w:rPr>
        <w:t>(поставить слово «С</w:t>
      </w:r>
      <w:r w:rsidR="00F46192">
        <w:rPr>
          <w:rFonts w:ascii="Arial" w:eastAsia="Calibri" w:hAnsi="Arial" w:cs="Arial"/>
          <w:color w:val="000000"/>
          <w:sz w:val="22"/>
          <w:szCs w:val="22"/>
        </w:rPr>
        <w:t>ОГЛАСЕН» ИЛИ «НЕ ДАЮ СОГЛАСИЯ»)</w:t>
      </w:r>
    </w:p>
    <w:p w:rsidR="008A59E3" w:rsidRPr="008A59E3" w:rsidRDefault="008A59E3" w:rsidP="008A59E3">
      <w:pPr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781"/>
        <w:gridCol w:w="193"/>
        <w:gridCol w:w="1533"/>
        <w:gridCol w:w="382"/>
        <w:gridCol w:w="810"/>
        <w:gridCol w:w="722"/>
        <w:gridCol w:w="1529"/>
      </w:tblGrid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Ф.И.О.</w:t>
            </w:r>
          </w:p>
        </w:tc>
        <w:tc>
          <w:tcPr>
            <w:tcW w:w="3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r w:rsidRPr="008A59E3">
              <w:rPr>
                <w:rFonts w:ascii="Arial" w:eastAsia="Calibri" w:hAnsi="Arial" w:cs="Arial"/>
                <w:i/>
                <w:sz w:val="22"/>
                <w:szCs w:val="22"/>
              </w:rPr>
              <w:t>___/___/______</w:t>
            </w:r>
          </w:p>
        </w:tc>
        <w:tc>
          <w:tcPr>
            <w:tcW w:w="1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F46192" w:rsidP="008A59E3">
            <w:pPr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В данной таблице 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 xml:space="preserve">размещается Ваша цветная фотография, </w:t>
            </w:r>
            <w:r w:rsidR="008A59E3" w:rsidRPr="008A59E3">
              <w:rPr>
                <w:rFonts w:ascii="Arial" w:eastAsia="Calibri" w:hAnsi="Arial"/>
                <w:sz w:val="22"/>
                <w:szCs w:val="22"/>
              </w:rPr>
              <w:t>давностью фотографии не более шести месяцев, с изображением кандидата, соответствующим его современному внешнему виду, с четким изображением лица, без темных очков, фон фотографии - одноцветный,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  <w:color w:val="A6A6A6"/>
              </w:rPr>
            </w:pPr>
            <w:r w:rsidRPr="008A59E3">
              <w:rPr>
                <w:rFonts w:ascii="Arial" w:eastAsia="Calibri" w:hAnsi="Arial"/>
                <w:sz w:val="22"/>
                <w:szCs w:val="22"/>
              </w:rPr>
              <w:t xml:space="preserve">рекомендуется серый </w:t>
            </w:r>
            <w:proofErr w:type="spellStart"/>
            <w:r w:rsidRPr="008A59E3">
              <w:rPr>
                <w:rFonts w:ascii="Arial" w:eastAsia="Calibri" w:hAnsi="Arial"/>
                <w:sz w:val="22"/>
                <w:szCs w:val="22"/>
              </w:rPr>
              <w:t>цвет</w:t>
            </w:r>
            <w:proofErr w:type="gramStart"/>
            <w:r w:rsidRPr="008A59E3">
              <w:rPr>
                <w:rFonts w:ascii="Arial" w:eastAsia="Calibri" w:hAnsi="Arial"/>
                <w:sz w:val="22"/>
                <w:szCs w:val="22"/>
              </w:rPr>
              <w:t>.</w:t>
            </w:r>
            <w:r w:rsidRPr="008A59E3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8A59E3">
              <w:rPr>
                <w:rFonts w:ascii="Arial" w:eastAsia="Calibri" w:hAnsi="Arial" w:cs="Arial"/>
                <w:sz w:val="22"/>
                <w:szCs w:val="22"/>
              </w:rPr>
              <w:t>ри</w:t>
            </w:r>
            <w:proofErr w:type="spellEnd"/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 размещении фотографии дан</w:t>
            </w:r>
            <w:r w:rsidR="00B9420E">
              <w:rPr>
                <w:rFonts w:ascii="Arial" w:eastAsia="Calibri" w:hAnsi="Arial" w:cs="Arial"/>
                <w:sz w:val="22"/>
                <w:szCs w:val="22"/>
              </w:rPr>
              <w:t>ный текст рекомендуется удалить</w:t>
            </w: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Телефон (домашний)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  <w:color w:val="A6A6A6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Телефон (мобильный)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  <w:color w:val="A6A6A6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Телефон 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(рабочий)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  <w:color w:val="A6A6A6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Факс 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(рабочий)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  <w:color w:val="A6A6A6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Электронный адрес (e-</w:t>
            </w:r>
            <w:proofErr w:type="spellStart"/>
            <w:r w:rsidRPr="008A59E3">
              <w:rPr>
                <w:rFonts w:ascii="Arial" w:eastAsia="Calibri" w:hAnsi="Arial" w:cs="Arial"/>
                <w:sz w:val="22"/>
                <w:szCs w:val="22"/>
              </w:rPr>
              <w:t>mail</w:t>
            </w:r>
            <w:proofErr w:type="spellEnd"/>
            <w:r w:rsidRPr="008A59E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  <w:color w:val="A6A6A6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  <w:highlight w:val="yellow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lastRenderedPageBreak/>
              <w:t>Полный почтовый адрес для корреспонденции</w:t>
            </w:r>
          </w:p>
        </w:tc>
        <w:tc>
          <w:tcPr>
            <w:tcW w:w="3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highlight w:val="yellow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(улица, дом, квартира, город, субъект РФ, индекс)</w:t>
            </w: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Паспортные данные 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(серия, номер, кем и когда выдан)</w:t>
            </w:r>
          </w:p>
        </w:tc>
        <w:tc>
          <w:tcPr>
            <w:tcW w:w="3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26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Уровень (кандидат наук, высшее, среднее специальное, среднее)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Учебное заведение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Квалификация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Время учебы</w:t>
            </w:r>
          </w:p>
        </w:tc>
      </w:tr>
      <w:tr w:rsidR="008A59E3" w:rsidRPr="008A59E3" w:rsidTr="00EA16C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  <w:lang w:val="en-US"/>
              </w:rPr>
              <w:t>IT</w:t>
            </w: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 - навыки</w:t>
            </w:r>
          </w:p>
          <w:p w:rsidR="008A59E3" w:rsidRPr="008A59E3" w:rsidRDefault="006A50C7" w:rsidP="006A50C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(у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>кажите уровень Ваших навыков работы на компьютере)</w:t>
            </w:r>
          </w:p>
        </w:tc>
        <w:tc>
          <w:tcPr>
            <w:tcW w:w="3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Иностранные языки</w:t>
            </w:r>
          </w:p>
          <w:p w:rsidR="008A59E3" w:rsidRPr="008A59E3" w:rsidRDefault="00BC4950" w:rsidP="006A50C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(у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>кажите Ваш уровень знаний и навыков)</w:t>
            </w:r>
          </w:p>
        </w:tc>
        <w:tc>
          <w:tcPr>
            <w:tcW w:w="3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Карьера</w:t>
            </w:r>
          </w:p>
          <w:p w:rsidR="008A59E3" w:rsidRPr="008A59E3" w:rsidRDefault="00BC4950" w:rsidP="006A50C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(о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 xml:space="preserve">пишите Вашу </w:t>
            </w:r>
            <w:r w:rsidR="00AD2371" w:rsidRPr="008A59E3">
              <w:rPr>
                <w:rFonts w:ascii="Arial" w:eastAsia="Calibri" w:hAnsi="Arial" w:cs="Arial"/>
                <w:sz w:val="22"/>
                <w:szCs w:val="22"/>
              </w:rPr>
              <w:t>профессиональную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 xml:space="preserve"> деятельность)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Период работы</w:t>
            </w:r>
          </w:p>
        </w:tc>
      </w:tr>
      <w:tr w:rsidR="008A59E3" w:rsidRPr="008A59E3" w:rsidTr="00EA16C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Общественная деятельность</w:t>
            </w:r>
          </w:p>
          <w:p w:rsidR="008A59E3" w:rsidRPr="008A59E3" w:rsidRDefault="00BC4950" w:rsidP="006A50C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(о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>пишите Ваше участие в общественной жизни)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Период работы</w:t>
            </w:r>
          </w:p>
        </w:tc>
      </w:tr>
      <w:tr w:rsidR="008A59E3" w:rsidRPr="008A59E3" w:rsidTr="00EA16C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6A50C7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Партийная жизнь </w:t>
            </w:r>
          </w:p>
          <w:p w:rsidR="008A59E3" w:rsidRPr="008A59E3" w:rsidRDefault="004639DF" w:rsidP="00AD237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(у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>кажите, являетесь ли Вы членом     какой-либо политической партии)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Должность в партии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Наименование партии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center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Период членства</w:t>
            </w:r>
          </w:p>
        </w:tc>
      </w:tr>
      <w:tr w:rsidR="008A59E3" w:rsidRPr="008A59E3" w:rsidTr="00EA16C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E3" w:rsidRPr="008A59E3" w:rsidRDefault="008A59E3" w:rsidP="008A59E3">
            <w:pPr>
              <w:rPr>
                <w:rFonts w:ascii="Arial" w:eastAsia="Calibri" w:hAnsi="Arial" w:cs="Arial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</w:tr>
      <w:tr w:rsidR="008A59E3" w:rsidRPr="008A59E3" w:rsidTr="00B9420E">
        <w:trPr>
          <w:trHeight w:val="1158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Награды</w:t>
            </w:r>
          </w:p>
          <w:p w:rsidR="008A59E3" w:rsidRPr="008A59E3" w:rsidRDefault="00BC4950" w:rsidP="008A59E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(п</w:t>
            </w:r>
            <w:r w:rsidR="008A59E3" w:rsidRPr="008A59E3">
              <w:rPr>
                <w:rFonts w:ascii="Arial" w:eastAsia="Calibri" w:hAnsi="Arial" w:cs="Arial"/>
                <w:sz w:val="22"/>
                <w:szCs w:val="22"/>
              </w:rPr>
              <w:t>еречислите полученные награды за личные достижения в общественной, политической и спортивной жизни)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Интересы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(расскажите о Ваших увлечениях, хобби, спортивных предпочтениях)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Почему Вы хотите стать членом Общественной молодежной  палаты при Думе Тюменского муниципального района? 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Объясните не более чем в 300 словах.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Как Вы понимаете цели деятельности Общественной молодежной палаты </w:t>
            </w:r>
            <w:r w:rsidRPr="008A59E3">
              <w:rPr>
                <w:rFonts w:ascii="Arial" w:eastAsia="Calibri" w:hAnsi="Arial" w:cs="Arial"/>
                <w:sz w:val="22"/>
                <w:szCs w:val="22"/>
              </w:rPr>
              <w:lastRenderedPageBreak/>
              <w:t>при Думе Тюменского муниципального района?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Оп</w:t>
            </w:r>
            <w:r w:rsidR="00B9420E">
              <w:rPr>
                <w:rFonts w:ascii="Arial" w:eastAsia="Calibri" w:hAnsi="Arial" w:cs="Arial"/>
                <w:sz w:val="22"/>
                <w:szCs w:val="22"/>
              </w:rPr>
              <w:t>ишите не более чем в 300 словах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lastRenderedPageBreak/>
              <w:t>В какую из комиссий Общественной молодежной палаты при Думе Тюменского муниципального района Вы хотели бы войти? Как Вы видите свое участие в работе данной комиссии?</w:t>
            </w: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</w:p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Поя</w:t>
            </w:r>
            <w:r w:rsidR="00B9420E">
              <w:rPr>
                <w:rFonts w:ascii="Arial" w:eastAsia="Calibri" w:hAnsi="Arial" w:cs="Arial"/>
                <w:sz w:val="22"/>
                <w:szCs w:val="22"/>
              </w:rPr>
              <w:t>сните не более чем в 300 словах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CC4A15" w:rsidRDefault="00B9420E" w:rsidP="00B9420E">
            <w:pPr>
              <w:numPr>
                <w:ilvl w:val="0"/>
                <w:numId w:val="1"/>
              </w:numPr>
              <w:ind w:left="193" w:hanging="193"/>
              <w:jc w:val="both"/>
              <w:rPr>
                <w:rFonts w:ascii="Arial" w:eastAsia="Calibri" w:hAnsi="Arial" w:cs="Arial"/>
              </w:rPr>
            </w:pPr>
            <w:r w:rsidRPr="00CC4A15">
              <w:rPr>
                <w:rFonts w:ascii="Arial" w:eastAsia="Calibri" w:hAnsi="Arial" w:cs="Arial"/>
              </w:rPr>
              <w:t>к</w:t>
            </w:r>
            <w:r w:rsidR="008A59E3" w:rsidRPr="00CC4A15">
              <w:rPr>
                <w:rFonts w:ascii="Arial" w:eastAsia="Calibri" w:hAnsi="Arial" w:cs="Arial"/>
              </w:rPr>
              <w:t>омиссия по общественно-политической деятельности</w:t>
            </w:r>
            <w:r w:rsidRPr="00CC4A15">
              <w:rPr>
                <w:rFonts w:ascii="Arial" w:eastAsia="Calibri" w:hAnsi="Arial" w:cs="Arial"/>
              </w:rPr>
              <w:t>;</w:t>
            </w:r>
          </w:p>
          <w:p w:rsidR="008A59E3" w:rsidRPr="00CC4A15" w:rsidRDefault="00B9420E" w:rsidP="00B9420E">
            <w:pPr>
              <w:numPr>
                <w:ilvl w:val="0"/>
                <w:numId w:val="1"/>
              </w:numPr>
              <w:ind w:left="193" w:hanging="193"/>
              <w:jc w:val="both"/>
              <w:rPr>
                <w:rFonts w:ascii="Arial" w:eastAsia="Calibri" w:hAnsi="Arial" w:cs="Arial"/>
              </w:rPr>
            </w:pPr>
            <w:r w:rsidRPr="00CC4A15">
              <w:rPr>
                <w:rFonts w:ascii="Arial" w:eastAsia="Calibri" w:hAnsi="Arial" w:cs="Arial"/>
              </w:rPr>
              <w:t>к</w:t>
            </w:r>
            <w:r w:rsidR="008A59E3" w:rsidRPr="00CC4A15">
              <w:rPr>
                <w:rFonts w:ascii="Arial" w:eastAsia="Calibri" w:hAnsi="Arial" w:cs="Arial"/>
              </w:rPr>
              <w:t>омиссия по культуре и спорту</w:t>
            </w:r>
            <w:r w:rsidRPr="00CC4A15">
              <w:rPr>
                <w:rFonts w:ascii="Arial" w:eastAsia="Calibri" w:hAnsi="Arial" w:cs="Arial"/>
              </w:rPr>
              <w:t>;</w:t>
            </w:r>
          </w:p>
          <w:p w:rsidR="0086469B" w:rsidRPr="00CC4A15" w:rsidRDefault="00B9420E" w:rsidP="00B9420E">
            <w:pPr>
              <w:numPr>
                <w:ilvl w:val="0"/>
                <w:numId w:val="1"/>
              </w:numPr>
              <w:ind w:left="193" w:hanging="193"/>
              <w:jc w:val="both"/>
              <w:rPr>
                <w:rFonts w:ascii="Arial" w:eastAsia="Calibri" w:hAnsi="Arial" w:cs="Arial"/>
              </w:rPr>
            </w:pPr>
            <w:r w:rsidRPr="00CC4A15">
              <w:rPr>
                <w:rFonts w:ascii="Arial" w:eastAsia="Calibri" w:hAnsi="Arial" w:cs="Arial"/>
              </w:rPr>
              <w:t>к</w:t>
            </w:r>
            <w:r w:rsidR="008A59E3" w:rsidRPr="00CC4A15">
              <w:rPr>
                <w:rFonts w:ascii="Arial" w:eastAsia="Calibri" w:hAnsi="Arial" w:cs="Arial"/>
              </w:rPr>
              <w:t>омиссия по качеству жизни</w:t>
            </w:r>
            <w:r w:rsidRPr="00CC4A15">
              <w:rPr>
                <w:rFonts w:ascii="Arial" w:eastAsia="Calibri" w:hAnsi="Arial" w:cs="Arial"/>
              </w:rPr>
              <w:t>;</w:t>
            </w:r>
          </w:p>
          <w:p w:rsidR="008A59E3" w:rsidRPr="0086469B" w:rsidRDefault="00B9420E" w:rsidP="00B9420E">
            <w:pPr>
              <w:numPr>
                <w:ilvl w:val="0"/>
                <w:numId w:val="1"/>
              </w:numPr>
              <w:ind w:left="193" w:hanging="193"/>
              <w:jc w:val="both"/>
              <w:rPr>
                <w:rFonts w:ascii="Arial" w:eastAsia="Calibri" w:hAnsi="Arial" w:cs="Arial"/>
              </w:rPr>
            </w:pPr>
            <w:r w:rsidRPr="00CC4A15">
              <w:rPr>
                <w:rFonts w:ascii="Arial" w:eastAsia="Calibri" w:hAnsi="Arial" w:cs="Arial"/>
              </w:rPr>
              <w:t>п</w:t>
            </w:r>
            <w:r w:rsidR="008A59E3" w:rsidRPr="00CC4A15">
              <w:rPr>
                <w:rFonts w:ascii="Arial" w:eastAsia="Calibri" w:hAnsi="Arial" w:cs="Arial"/>
              </w:rPr>
              <w:t>ресс-центр</w:t>
            </w:r>
          </w:p>
        </w:tc>
      </w:tr>
      <w:tr w:rsidR="008A59E3" w:rsidRPr="008A59E3" w:rsidTr="00EA16CF">
        <w:trPr>
          <w:trHeight w:val="131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Участие в работе Общественной молодежной палаты при Думе Тюменского муниципального района предполагает наличие лидерских качеств ее членов. </w:t>
            </w:r>
            <w:proofErr w:type="gramStart"/>
            <w:r w:rsidRPr="008A59E3">
              <w:rPr>
                <w:rFonts w:ascii="Arial" w:eastAsia="Calibri" w:hAnsi="Arial" w:cs="Arial"/>
                <w:sz w:val="22"/>
                <w:szCs w:val="22"/>
              </w:rPr>
              <w:t>Опишите не более чем в 300 словах один из специфических проектов, в котором Вы принимали участие как руководитель, организатор.</w:t>
            </w:r>
            <w:proofErr w:type="gramEnd"/>
            <w:r w:rsidRPr="008A59E3">
              <w:rPr>
                <w:rFonts w:ascii="Arial" w:eastAsia="Calibri" w:hAnsi="Arial" w:cs="Arial"/>
                <w:sz w:val="22"/>
                <w:szCs w:val="22"/>
              </w:rPr>
              <w:t xml:space="preserve"> Пожалуйста, не описывайте Вашу ежедневную работу или общественную деятельность 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E3" w:rsidRPr="008A59E3" w:rsidRDefault="008A59E3" w:rsidP="008A59E3">
            <w:pPr>
              <w:spacing w:line="276" w:lineRule="auto"/>
              <w:jc w:val="center"/>
              <w:rPr>
                <w:rFonts w:ascii="Arial" w:eastAsia="Calibri" w:hAnsi="Arial" w:cs="Arial"/>
                <w:color w:val="7F7F7F"/>
              </w:rPr>
            </w:pPr>
          </w:p>
        </w:tc>
      </w:tr>
      <w:tr w:rsidR="008A59E3" w:rsidRPr="008A59E3" w:rsidTr="00EA16CF">
        <w:trPr>
          <w:trHeight w:val="454"/>
        </w:trPr>
        <w:tc>
          <w:tcPr>
            <w:tcW w:w="2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E3" w:rsidRPr="008A59E3" w:rsidRDefault="008A59E3" w:rsidP="008A59E3">
            <w:pPr>
              <w:jc w:val="both"/>
              <w:rPr>
                <w:rFonts w:ascii="Arial" w:eastAsia="Calibri" w:hAnsi="Arial" w:cs="Arial"/>
              </w:rPr>
            </w:pPr>
            <w:r w:rsidRPr="008A59E3">
              <w:rPr>
                <w:rFonts w:ascii="Arial" w:eastAsia="Calibri" w:hAnsi="Arial" w:cs="Arial"/>
                <w:sz w:val="22"/>
                <w:szCs w:val="22"/>
              </w:rPr>
              <w:t>Укажите фамилию, имя, отчество, должность и контактные данные (телефон) трех человек, которые могли бы рекомендовать Вас для участия в работе Общественной молодежной палаты при Думе Тюменского муниципального района</w:t>
            </w:r>
          </w:p>
        </w:tc>
        <w:tc>
          <w:tcPr>
            <w:tcW w:w="2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ind w:left="600"/>
              <w:rPr>
                <w:rFonts w:ascii="Arial" w:eastAsia="Calibri" w:hAnsi="Arial" w:cs="Arial"/>
              </w:rPr>
            </w:pPr>
          </w:p>
        </w:tc>
      </w:tr>
    </w:tbl>
    <w:p w:rsidR="008A59E3" w:rsidRPr="008A59E3" w:rsidRDefault="008A59E3" w:rsidP="008A59E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8A59E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8A59E3">
      <w:pPr>
        <w:ind w:left="-720" w:firstLine="720"/>
        <w:jc w:val="both"/>
        <w:rPr>
          <w:rFonts w:ascii="Arial" w:eastAsia="Calibri" w:hAnsi="Arial" w:cs="Arial"/>
          <w:sz w:val="22"/>
          <w:szCs w:val="22"/>
        </w:rPr>
      </w:pPr>
      <w:r w:rsidRPr="008A59E3">
        <w:rPr>
          <w:rFonts w:ascii="Arial" w:eastAsia="Calibri" w:hAnsi="Arial" w:cs="Arial"/>
          <w:sz w:val="22"/>
          <w:szCs w:val="22"/>
        </w:rPr>
        <w:t>Заполнение данной анкеты означает согласие принять участие в работе</w:t>
      </w:r>
    </w:p>
    <w:p w:rsidR="008A59E3" w:rsidRPr="008A59E3" w:rsidRDefault="008A59E3" w:rsidP="008A59E3">
      <w:pPr>
        <w:ind w:left="-720" w:firstLine="720"/>
        <w:jc w:val="both"/>
        <w:rPr>
          <w:rFonts w:ascii="Arial" w:eastAsia="Calibri" w:hAnsi="Arial" w:cs="Arial"/>
          <w:sz w:val="22"/>
          <w:szCs w:val="22"/>
        </w:rPr>
      </w:pPr>
      <w:r w:rsidRPr="008A59E3">
        <w:rPr>
          <w:rFonts w:ascii="Arial" w:eastAsia="Calibri" w:hAnsi="Arial" w:cs="Arial"/>
          <w:sz w:val="22"/>
          <w:szCs w:val="22"/>
        </w:rPr>
        <w:t>Общественной молодежной палаты при Думе Тюменского муниципального района</w:t>
      </w:r>
    </w:p>
    <w:p w:rsidR="008A59E3" w:rsidRPr="008A59E3" w:rsidRDefault="008A59E3" w:rsidP="008A59E3">
      <w:pPr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8A59E3">
      <w:pPr>
        <w:ind w:left="-720" w:firstLine="720"/>
        <w:jc w:val="center"/>
        <w:rPr>
          <w:rFonts w:ascii="Arial" w:eastAsia="Calibri" w:hAnsi="Arial" w:cs="Arial"/>
          <w:sz w:val="22"/>
          <w:szCs w:val="22"/>
        </w:rPr>
      </w:pPr>
    </w:p>
    <w:p w:rsidR="008A59E3" w:rsidRPr="008A59E3" w:rsidRDefault="008A59E3" w:rsidP="00C96812">
      <w:pPr>
        <w:ind w:left="-720" w:firstLine="720"/>
        <w:jc w:val="center"/>
        <w:rPr>
          <w:rFonts w:ascii="Arial" w:eastAsia="Calibri" w:hAnsi="Arial"/>
        </w:rPr>
      </w:pPr>
      <w:r w:rsidRPr="008A59E3">
        <w:rPr>
          <w:rFonts w:ascii="Arial" w:eastAsia="Calibri" w:hAnsi="Arial" w:cs="Arial"/>
          <w:sz w:val="22"/>
          <w:szCs w:val="22"/>
        </w:rPr>
        <w:t xml:space="preserve">Дата ___/___/________                                             </w:t>
      </w:r>
      <w:r w:rsidR="00C96812">
        <w:rPr>
          <w:rFonts w:ascii="Arial" w:eastAsia="Calibri" w:hAnsi="Arial" w:cs="Arial"/>
          <w:sz w:val="22"/>
          <w:szCs w:val="22"/>
        </w:rPr>
        <w:t xml:space="preserve">             Подпись___________</w:t>
      </w:r>
    </w:p>
    <w:p w:rsidR="00C96812" w:rsidRDefault="00C96812" w:rsidP="00B563C2">
      <w:pPr>
        <w:ind w:left="5812" w:right="-1"/>
        <w:jc w:val="both"/>
        <w:rPr>
          <w:rFonts w:ascii="Arial" w:eastAsia="Calibri" w:hAnsi="Arial" w:cs="Arial"/>
          <w:sz w:val="20"/>
          <w:szCs w:val="20"/>
        </w:rPr>
      </w:pPr>
    </w:p>
    <w:p w:rsidR="008A59E3" w:rsidRDefault="008A59E3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20E" w:rsidRDefault="00B9420E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21F6" w:rsidRDefault="006521F6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21F6" w:rsidRDefault="006521F6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21F6" w:rsidRDefault="006521F6" w:rsidP="002827AF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9E3" w:rsidRPr="008A59E3" w:rsidRDefault="008A59E3" w:rsidP="008A59E3">
      <w:pPr>
        <w:spacing w:line="240" w:lineRule="atLeast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3C2" w:rsidRDefault="00B563C2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8A46A5" w:rsidRDefault="008A46A5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8A46A5" w:rsidRDefault="008A46A5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8A46A5" w:rsidRDefault="008A46A5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8A46A5" w:rsidRDefault="008A46A5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8A46A5" w:rsidRDefault="008A46A5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A59E3" w:rsidRPr="008A59E3" w:rsidRDefault="008A59E3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A59E3">
        <w:rPr>
          <w:rFonts w:ascii="Arial" w:hAnsi="Arial" w:cs="Arial"/>
          <w:b/>
          <w:sz w:val="22"/>
          <w:szCs w:val="22"/>
        </w:rPr>
        <w:t>Паспорт проекта</w:t>
      </w:r>
    </w:p>
    <w:p w:rsidR="008A59E3" w:rsidRPr="008A59E3" w:rsidRDefault="008A59E3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"/>
        <w:gridCol w:w="7116"/>
      </w:tblGrid>
      <w:tr w:rsidR="008A59E3" w:rsidRPr="008A59E3" w:rsidTr="00373BA0">
        <w:tc>
          <w:tcPr>
            <w:tcW w:w="2808" w:type="dxa"/>
            <w:gridSpan w:val="2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 w:val="restart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Руководитель проекта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Ф.И.О. руководителя проекта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Адрес проживания с индексом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Городской (с кодом) и мобильный телефоны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Адрес электронной почты (обязательно)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auto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Адрес персонального сайта (сайта проекта)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auto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Адреса социальных сетей (ЖЖ, </w:t>
            </w:r>
            <w:proofErr w:type="spellStart"/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Твиттер</w:t>
            </w:r>
            <w:proofErr w:type="spellEnd"/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Вконтакте</w:t>
            </w:r>
            <w:proofErr w:type="spellEnd"/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и др.)</w:t>
            </w:r>
          </w:p>
        </w:tc>
      </w:tr>
      <w:tr w:rsidR="008A59E3" w:rsidRPr="008A59E3" w:rsidTr="00373BA0">
        <w:tc>
          <w:tcPr>
            <w:tcW w:w="2802" w:type="dxa"/>
            <w:vMerge w:val="restart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География проекта</w:t>
            </w:r>
          </w:p>
        </w:tc>
        <w:tc>
          <w:tcPr>
            <w:tcW w:w="7122" w:type="dxa"/>
            <w:gridSpan w:val="2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2" w:type="dxa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перечислить все муниципальные образования Тюменской области, на которые распространяется проект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 w:val="restart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Срок реализации проекта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Продолжительность проекта (в месяцах)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Начало реализации проекта (день, месяц, год)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Окончание реализации проекта (день, месяц, год)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 w:val="restart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Имеющаяся сумма (в рублях)</w:t>
            </w: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vMerge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Полная стоимость проекта (в рублях)</w:t>
            </w:r>
          </w:p>
        </w:tc>
      </w:tr>
      <w:tr w:rsidR="008A59E3" w:rsidRPr="008A59E3" w:rsidTr="00373BA0">
        <w:trPr>
          <w:trHeight w:val="839"/>
        </w:trPr>
        <w:tc>
          <w:tcPr>
            <w:tcW w:w="2808" w:type="dxa"/>
            <w:gridSpan w:val="2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1. Краткое содержание проекта</w:t>
            </w: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(не более 0,3 страницы)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2. Описание проблемы, решению/снижению остроты которой посвящен проект</w:t>
            </w: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Cs/>
                <w:i/>
                <w:sz w:val="20"/>
                <w:szCs w:val="20"/>
              </w:rPr>
              <w:t>(не более 1 страницы)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3. Основные целевые группы, на которые направлен проект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2808" w:type="dxa"/>
            <w:gridSpan w:val="2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 xml:space="preserve">4. Основные цели 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и задачи проекта</w:t>
            </w:r>
          </w:p>
        </w:tc>
        <w:tc>
          <w:tcPr>
            <w:tcW w:w="7116" w:type="dxa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A59E3" w:rsidRPr="008A59E3" w:rsidTr="00373BA0">
        <w:tc>
          <w:tcPr>
            <w:tcW w:w="9924" w:type="dxa"/>
            <w:gridSpan w:val="3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5. Календарный план реализации проекта (этапы):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A59E3" w:rsidRPr="008A59E3" w:rsidRDefault="008A59E3" w:rsidP="008A59E3">
      <w:pPr>
        <w:tabs>
          <w:tab w:val="left" w:pos="7088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6294"/>
        <w:gridCol w:w="2126"/>
      </w:tblGrid>
      <w:tr w:rsidR="008A59E3" w:rsidRPr="008A59E3" w:rsidTr="00373BA0">
        <w:trPr>
          <w:cantSplit/>
          <w:tblHeader/>
        </w:trPr>
        <w:tc>
          <w:tcPr>
            <w:tcW w:w="1362" w:type="dxa"/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294" w:type="dxa"/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Сроки </w:t>
            </w:r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spellStart"/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дд.мм</w:t>
            </w:r>
            <w:proofErr w:type="gramStart"/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.г</w:t>
            </w:r>
            <w:proofErr w:type="gramEnd"/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г</w:t>
            </w:r>
            <w:proofErr w:type="spellEnd"/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8A59E3" w:rsidRPr="008A59E3" w:rsidTr="00373BA0">
        <w:trPr>
          <w:cantSplit/>
        </w:trPr>
        <w:tc>
          <w:tcPr>
            <w:tcW w:w="1362" w:type="dxa"/>
            <w:vAlign w:val="center"/>
          </w:tcPr>
          <w:p w:rsidR="008A59E3" w:rsidRPr="008A59E3" w:rsidRDefault="008A59E3" w:rsidP="008A59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94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A59E3" w:rsidRPr="008A59E3" w:rsidTr="00373BA0">
        <w:trPr>
          <w:cantSplit/>
        </w:trPr>
        <w:tc>
          <w:tcPr>
            <w:tcW w:w="1362" w:type="dxa"/>
            <w:vAlign w:val="center"/>
          </w:tcPr>
          <w:p w:rsidR="008A59E3" w:rsidRPr="008A59E3" w:rsidRDefault="008A59E3" w:rsidP="008A59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94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A59E3" w:rsidRPr="008A59E3" w:rsidTr="00373BA0">
        <w:trPr>
          <w:cantSplit/>
        </w:trPr>
        <w:tc>
          <w:tcPr>
            <w:tcW w:w="1362" w:type="dxa"/>
            <w:vAlign w:val="center"/>
          </w:tcPr>
          <w:p w:rsidR="008A59E3" w:rsidRPr="008A59E3" w:rsidRDefault="008A59E3" w:rsidP="008A59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94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8A59E3" w:rsidRPr="008A59E3" w:rsidRDefault="008A59E3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7"/>
        <w:gridCol w:w="720"/>
        <w:gridCol w:w="2160"/>
        <w:gridCol w:w="1620"/>
        <w:gridCol w:w="1260"/>
        <w:gridCol w:w="1616"/>
      </w:tblGrid>
      <w:tr w:rsidR="008A59E3" w:rsidRPr="008A59E3" w:rsidTr="00373BA0"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 xml:space="preserve">6. Медиа-карта проекта 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 xml:space="preserve">(укажите наименование </w:t>
            </w:r>
            <w:proofErr w:type="spell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медийных</w:t>
            </w:r>
            <w:proofErr w:type="spellEnd"/>
            <w:r w:rsidRPr="008A59E3">
              <w:rPr>
                <w:rFonts w:ascii="Arial" w:hAnsi="Arial" w:cs="Arial"/>
                <w:i/>
                <w:sz w:val="20"/>
                <w:szCs w:val="20"/>
              </w:rPr>
              <w:t xml:space="preserve"> мероприятий в рамках проекта + количество участников, а также распишите схему продвижения проекта в социальных сетях, с учетом </w:t>
            </w:r>
            <w:proofErr w:type="gram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увеличения количества участников группы/подписчиков/оригинальных посетителей</w:t>
            </w:r>
            <w:proofErr w:type="gramEnd"/>
            <w:r w:rsidRPr="008A59E3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ретвитов</w:t>
            </w:r>
            <w:proofErr w:type="spellEnd"/>
            <w:r w:rsidRPr="008A59E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A59E3" w:rsidRPr="008A59E3" w:rsidTr="00373BA0">
        <w:trPr>
          <w:trHeight w:val="374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Количественные показатели</w:t>
            </w:r>
          </w:p>
        </w:tc>
      </w:tr>
      <w:tr w:rsidR="008A59E3" w:rsidRPr="008A59E3" w:rsidTr="00373BA0">
        <w:trPr>
          <w:trHeight w:val="324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lastRenderedPageBreak/>
              <w:t>СМИ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rPr>
          <w:trHeight w:val="528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Методы продвижения/привлечения внимания в соц</w:t>
            </w:r>
            <w:proofErr w:type="gramStart"/>
            <w:r w:rsidRPr="008A59E3">
              <w:rPr>
                <w:rFonts w:ascii="Arial" w:hAnsi="Arial" w:cs="Arial"/>
                <w:b/>
                <w:sz w:val="20"/>
                <w:szCs w:val="20"/>
              </w:rPr>
              <w:t>.с</w:t>
            </w:r>
            <w:proofErr w:type="gramEnd"/>
            <w:r w:rsidRPr="008A59E3">
              <w:rPr>
                <w:rFonts w:ascii="Arial" w:hAnsi="Arial" w:cs="Arial"/>
                <w:b/>
                <w:sz w:val="20"/>
                <w:szCs w:val="20"/>
              </w:rPr>
              <w:t>етях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Количественные показатели</w:t>
            </w:r>
          </w:p>
        </w:tc>
      </w:tr>
      <w:tr w:rsidR="008A59E3" w:rsidRPr="008A59E3" w:rsidTr="00373BA0">
        <w:trPr>
          <w:trHeight w:val="267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  <w:lang w:val="en-US"/>
              </w:rPr>
              <w:t>vk.com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rPr>
          <w:trHeight w:val="271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  <w:lang w:val="en-US"/>
              </w:rPr>
              <w:t>twitter.com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rPr>
          <w:trHeight w:val="260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  <w:lang w:val="en-US"/>
              </w:rPr>
              <w:t>Facebook.com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rPr>
          <w:trHeight w:val="407"/>
        </w:trPr>
        <w:tc>
          <w:tcPr>
            <w:tcW w:w="240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другие социальные сети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59E3" w:rsidRPr="008A59E3" w:rsidTr="00373BA0"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7. Рекламное сообщение о проекте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(рассказ о проекте – обращение к потенциальным участникам или клиентам)</w:t>
            </w:r>
          </w:p>
        </w:tc>
      </w:tr>
      <w:tr w:rsidR="008A59E3" w:rsidRPr="008A59E3" w:rsidTr="00373BA0">
        <w:trPr>
          <w:trHeight w:val="280"/>
        </w:trPr>
        <w:tc>
          <w:tcPr>
            <w:tcW w:w="9782" w:type="dxa"/>
            <w:gridSpan w:val="7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bCs/>
                <w:sz w:val="20"/>
                <w:szCs w:val="20"/>
              </w:rPr>
              <w:t>8. Ожидаемые результаты</w:t>
            </w: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A59E3" w:rsidRPr="008A59E3" w:rsidTr="00373BA0">
        <w:tc>
          <w:tcPr>
            <w:tcW w:w="3126" w:type="dxa"/>
            <w:gridSpan w:val="3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Количественные показатели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(указать подробно количественные результаты)</w:t>
            </w:r>
          </w:p>
        </w:tc>
        <w:tc>
          <w:tcPr>
            <w:tcW w:w="6656" w:type="dxa"/>
            <w:gridSpan w:val="4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3126" w:type="dxa"/>
            <w:gridSpan w:val="3"/>
            <w:shd w:val="clear" w:color="auto" w:fill="C0C0C0"/>
          </w:tcPr>
          <w:p w:rsidR="008A59E3" w:rsidRPr="008A59E3" w:rsidRDefault="008A59E3" w:rsidP="0086469B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Качественные показатели</w:t>
            </w:r>
          </w:p>
          <w:p w:rsidR="008A59E3" w:rsidRPr="008A59E3" w:rsidRDefault="008A59E3" w:rsidP="0086469B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6656" w:type="dxa"/>
            <w:gridSpan w:val="4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>10. Информация об организациях, участвующих в финансировании проекта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8A59E3" w:rsidRPr="008A59E3" w:rsidTr="00373BA0">
        <w:tc>
          <w:tcPr>
            <w:tcW w:w="9782" w:type="dxa"/>
            <w:gridSpan w:val="7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9E3" w:rsidRPr="008A59E3" w:rsidTr="00373BA0"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proofErr w:type="gramStart"/>
            <w:r w:rsidRPr="008A59E3">
              <w:rPr>
                <w:rFonts w:ascii="Arial" w:hAnsi="Arial" w:cs="Arial"/>
                <w:b/>
                <w:sz w:val="20"/>
                <w:szCs w:val="20"/>
              </w:rPr>
              <w:t>Дальнейшая</w:t>
            </w:r>
            <w:proofErr w:type="gramEnd"/>
            <w:r w:rsidRPr="008A59E3">
              <w:rPr>
                <w:rFonts w:ascii="Arial" w:hAnsi="Arial" w:cs="Arial"/>
                <w:b/>
                <w:sz w:val="20"/>
                <w:szCs w:val="20"/>
              </w:rPr>
              <w:t xml:space="preserve"> реализации проекта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(укажите источники финансирования проекта после окончания сре</w:t>
            </w:r>
            <w:proofErr w:type="gram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дств гр</w:t>
            </w:r>
            <w:proofErr w:type="gramEnd"/>
            <w:r w:rsidRPr="008A59E3">
              <w:rPr>
                <w:rFonts w:ascii="Arial" w:hAnsi="Arial" w:cs="Arial"/>
                <w:i/>
                <w:sz w:val="20"/>
                <w:szCs w:val="20"/>
              </w:rPr>
              <w:t>анта – если планируется)</w:t>
            </w:r>
          </w:p>
        </w:tc>
      </w:tr>
      <w:tr w:rsidR="008A59E3" w:rsidRPr="008A59E3" w:rsidTr="00373BA0">
        <w:trPr>
          <w:trHeight w:val="226"/>
        </w:trPr>
        <w:tc>
          <w:tcPr>
            <w:tcW w:w="9782" w:type="dxa"/>
            <w:gridSpan w:val="7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9E3" w:rsidRPr="008A59E3" w:rsidTr="00373BA0">
        <w:tblPrEx>
          <w:shd w:val="clear" w:color="auto" w:fill="C0C0C0"/>
        </w:tblPrEx>
        <w:tc>
          <w:tcPr>
            <w:tcW w:w="9782" w:type="dxa"/>
            <w:gridSpan w:val="7"/>
            <w:shd w:val="clear" w:color="auto" w:fill="C0C0C0"/>
          </w:tcPr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9E3"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  <w:r w:rsidRPr="008A59E3">
              <w:rPr>
                <w:rFonts w:ascii="Arial" w:hAnsi="Arial" w:cs="Arial"/>
                <w:b/>
                <w:sz w:val="20"/>
                <w:szCs w:val="20"/>
              </w:rPr>
              <w:t>2. Детализированная смета расходов</w:t>
            </w:r>
          </w:p>
          <w:p w:rsidR="008A59E3" w:rsidRPr="008A59E3" w:rsidRDefault="008A59E3" w:rsidP="008A59E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9E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A59E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подробно</w:t>
            </w:r>
            <w:r w:rsidRPr="008A59E3">
              <w:rPr>
                <w:rFonts w:ascii="Arial" w:hAnsi="Arial" w:cs="Arial"/>
                <w:i/>
                <w:sz w:val="20"/>
                <w:szCs w:val="20"/>
              </w:rPr>
              <w:t xml:space="preserve"> указываются все </w:t>
            </w:r>
            <w:proofErr w:type="spell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расходы</w:t>
            </w:r>
            <w:proofErr w:type="gramStart"/>
            <w:r w:rsidRPr="008A59E3">
              <w:rPr>
                <w:rFonts w:ascii="Arial" w:hAnsi="Arial" w:cs="Arial"/>
                <w:i/>
                <w:sz w:val="20"/>
                <w:szCs w:val="20"/>
              </w:rPr>
              <w:t>.В</w:t>
            </w:r>
            <w:proofErr w:type="gramEnd"/>
            <w:r w:rsidRPr="008A59E3">
              <w:rPr>
                <w:rFonts w:ascii="Arial" w:hAnsi="Arial" w:cs="Arial"/>
                <w:i/>
                <w:sz w:val="20"/>
                <w:szCs w:val="20"/>
              </w:rPr>
              <w:t>ключаются</w:t>
            </w:r>
            <w:proofErr w:type="spellEnd"/>
            <w:r w:rsidRPr="008A59E3">
              <w:rPr>
                <w:rFonts w:ascii="Arial" w:hAnsi="Arial" w:cs="Arial"/>
                <w:i/>
                <w:sz w:val="20"/>
                <w:szCs w:val="20"/>
              </w:rPr>
              <w:t xml:space="preserve"> только запрашиваемые средства гранта)</w:t>
            </w:r>
          </w:p>
        </w:tc>
      </w:tr>
      <w:tr w:rsidR="008A59E3" w:rsidRPr="008A59E3" w:rsidTr="00373BA0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Кол-во единиц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Всего, </w:t>
            </w:r>
          </w:p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b/>
                <w:sz w:val="20"/>
                <w:szCs w:val="20"/>
              </w:rPr>
              <w:t>руб.</w:t>
            </w:r>
          </w:p>
        </w:tc>
      </w:tr>
      <w:tr w:rsidR="008A59E3" w:rsidRPr="008A59E3" w:rsidTr="00373BA0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</w:p>
        </w:tc>
        <w:tc>
          <w:tcPr>
            <w:tcW w:w="4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A59E3" w:rsidRPr="008A59E3" w:rsidTr="00373BA0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2.</w:t>
            </w:r>
          </w:p>
        </w:tc>
        <w:tc>
          <w:tcPr>
            <w:tcW w:w="4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A59E3" w:rsidRPr="008A59E3" w:rsidTr="00373BA0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A59E3">
              <w:rPr>
                <w:rFonts w:ascii="Arial" w:eastAsia="Arial Unicode MS" w:hAnsi="Arial" w:cs="Arial"/>
                <w:sz w:val="20"/>
                <w:szCs w:val="20"/>
              </w:rPr>
              <w:t>3.</w:t>
            </w:r>
          </w:p>
        </w:tc>
        <w:tc>
          <w:tcPr>
            <w:tcW w:w="4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A59E3" w:rsidRPr="008A59E3" w:rsidRDefault="008A59E3" w:rsidP="008A59E3">
            <w:pPr>
              <w:overflowPunct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8A59E3" w:rsidRPr="008A59E3" w:rsidRDefault="008A59E3" w:rsidP="008A59E3">
      <w:pPr>
        <w:tabs>
          <w:tab w:val="left" w:pos="708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A59E3" w:rsidRPr="008A59E3" w:rsidRDefault="008A59E3" w:rsidP="00B563C2">
      <w:pPr>
        <w:overflowPunct w:val="0"/>
        <w:autoSpaceDE w:val="0"/>
        <w:autoSpaceDN w:val="0"/>
        <w:adjustRightInd w:val="0"/>
        <w:ind w:left="-426" w:right="-143"/>
        <w:jc w:val="both"/>
        <w:rPr>
          <w:rFonts w:ascii="Arial" w:hAnsi="Arial" w:cs="Arial"/>
          <w:sz w:val="20"/>
          <w:szCs w:val="20"/>
        </w:rPr>
      </w:pPr>
      <w:r w:rsidRPr="008A59E3">
        <w:rPr>
          <w:rFonts w:ascii="Arial" w:hAnsi="Arial" w:cs="Arial"/>
          <w:sz w:val="20"/>
          <w:szCs w:val="20"/>
        </w:rPr>
        <w:t>*</w:t>
      </w:r>
      <w:proofErr w:type="gramStart"/>
      <w:r w:rsidRPr="008A59E3">
        <w:rPr>
          <w:rFonts w:ascii="Arial" w:hAnsi="Arial" w:cs="Arial"/>
          <w:sz w:val="20"/>
          <w:szCs w:val="20"/>
        </w:rPr>
        <w:t>Заполняя данный проект Вы подтверждаете свое согласие</w:t>
      </w:r>
      <w:proofErr w:type="gramEnd"/>
      <w:r w:rsidRPr="008A59E3">
        <w:rPr>
          <w:rFonts w:ascii="Arial" w:hAnsi="Arial" w:cs="Arial"/>
          <w:sz w:val="20"/>
          <w:szCs w:val="20"/>
        </w:rPr>
        <w:t xml:space="preserve"> на обработку организаторами Конкурса указанных в ней персональных данных (в соответствии с требованиями федерального закона № 152-ФЗ от 27.07.2006 «О персональных данных»).</w:t>
      </w:r>
    </w:p>
    <w:p w:rsidR="008A59E3" w:rsidRPr="008A59E3" w:rsidRDefault="008A59E3" w:rsidP="008A59E3">
      <w:pPr>
        <w:rPr>
          <w:rFonts w:ascii="Arial" w:hAnsi="Arial" w:cs="Arial"/>
          <w:b/>
          <w:sz w:val="20"/>
          <w:szCs w:val="20"/>
        </w:rPr>
      </w:pPr>
    </w:p>
    <w:p w:rsidR="00753D87" w:rsidRDefault="00753D87">
      <w:pPr>
        <w:rPr>
          <w:rFonts w:ascii="Arial" w:hAnsi="Arial" w:cs="Arial"/>
          <w:sz w:val="20"/>
          <w:szCs w:val="20"/>
        </w:rPr>
      </w:pPr>
    </w:p>
    <w:p w:rsidR="00554B4C" w:rsidRDefault="00554B4C">
      <w:pPr>
        <w:rPr>
          <w:rFonts w:ascii="Arial" w:hAnsi="Arial" w:cs="Arial"/>
          <w:sz w:val="20"/>
          <w:szCs w:val="20"/>
        </w:rPr>
      </w:pPr>
    </w:p>
    <w:p w:rsidR="00554B4C" w:rsidRDefault="00554B4C">
      <w:pPr>
        <w:rPr>
          <w:rFonts w:ascii="Arial" w:hAnsi="Arial" w:cs="Arial"/>
          <w:sz w:val="20"/>
          <w:szCs w:val="20"/>
        </w:rPr>
      </w:pPr>
    </w:p>
    <w:p w:rsidR="00554B4C" w:rsidRDefault="00554B4C">
      <w:pPr>
        <w:rPr>
          <w:rFonts w:ascii="Arial" w:hAnsi="Arial" w:cs="Arial"/>
          <w:sz w:val="20"/>
          <w:szCs w:val="20"/>
        </w:rPr>
      </w:pPr>
    </w:p>
    <w:p w:rsidR="00554B4C" w:rsidRDefault="00554B4C">
      <w:pPr>
        <w:rPr>
          <w:rFonts w:ascii="Arial" w:hAnsi="Arial" w:cs="Arial"/>
          <w:sz w:val="20"/>
          <w:szCs w:val="20"/>
        </w:rPr>
      </w:pPr>
    </w:p>
    <w:sectPr w:rsidR="00554B4C" w:rsidSect="006521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8B" w:rsidRDefault="00431E8B" w:rsidP="008A59E3">
      <w:r>
        <w:separator/>
      </w:r>
    </w:p>
  </w:endnote>
  <w:endnote w:type="continuationSeparator" w:id="0">
    <w:p w:rsidR="00431E8B" w:rsidRDefault="00431E8B" w:rsidP="008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8B" w:rsidRDefault="00431E8B" w:rsidP="008A59E3">
      <w:r>
        <w:separator/>
      </w:r>
    </w:p>
  </w:footnote>
  <w:footnote w:type="continuationSeparator" w:id="0">
    <w:p w:rsidR="00431E8B" w:rsidRDefault="00431E8B" w:rsidP="008A59E3">
      <w:r>
        <w:continuationSeparator/>
      </w:r>
    </w:p>
  </w:footnote>
  <w:footnote w:id="1">
    <w:p w:rsidR="008A59E3" w:rsidRDefault="008A59E3" w:rsidP="008A59E3">
      <w:pPr>
        <w:ind w:left="113" w:hanging="113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Настоящее согласие представляет собой неотъемлемую часть анкеты кандидата в члены Общественной молодежной палаты при </w:t>
      </w:r>
      <w:r w:rsidR="00E841AE">
        <w:rPr>
          <w:sz w:val="18"/>
          <w:szCs w:val="18"/>
        </w:rPr>
        <w:t xml:space="preserve">Думе </w:t>
      </w:r>
      <w:r>
        <w:rPr>
          <w:sz w:val="18"/>
          <w:szCs w:val="18"/>
        </w:rPr>
        <w:t>Тюменск</w:t>
      </w:r>
      <w:r w:rsidR="00E841AE">
        <w:rPr>
          <w:sz w:val="18"/>
          <w:szCs w:val="18"/>
        </w:rPr>
        <w:t xml:space="preserve">ого муниципального района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D0"/>
    <w:multiLevelType w:val="hybridMultilevel"/>
    <w:tmpl w:val="E92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0874"/>
    <w:multiLevelType w:val="hybridMultilevel"/>
    <w:tmpl w:val="DE40BB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5915"/>
    <w:multiLevelType w:val="multilevel"/>
    <w:tmpl w:val="840E74EC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454D97"/>
    <w:multiLevelType w:val="multilevel"/>
    <w:tmpl w:val="C5CE25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1835C1"/>
    <w:multiLevelType w:val="multilevel"/>
    <w:tmpl w:val="ED068C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677F6C"/>
    <w:multiLevelType w:val="multilevel"/>
    <w:tmpl w:val="3B7EE31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B8B074E"/>
    <w:multiLevelType w:val="multilevel"/>
    <w:tmpl w:val="C5CE25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B8C16C2"/>
    <w:multiLevelType w:val="hybridMultilevel"/>
    <w:tmpl w:val="70CC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203E"/>
    <w:multiLevelType w:val="multilevel"/>
    <w:tmpl w:val="2D6E24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F1164E"/>
    <w:multiLevelType w:val="multilevel"/>
    <w:tmpl w:val="3740E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D53C7C"/>
    <w:multiLevelType w:val="multilevel"/>
    <w:tmpl w:val="7F0A0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B88722A"/>
    <w:multiLevelType w:val="hybridMultilevel"/>
    <w:tmpl w:val="730ACB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4B31"/>
    <w:multiLevelType w:val="multilevel"/>
    <w:tmpl w:val="2D6E24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5D65939"/>
    <w:multiLevelType w:val="multilevel"/>
    <w:tmpl w:val="622EE8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20"/>
    <w:rsid w:val="00042497"/>
    <w:rsid w:val="000644C8"/>
    <w:rsid w:val="00066C38"/>
    <w:rsid w:val="000D454A"/>
    <w:rsid w:val="000F2028"/>
    <w:rsid w:val="000F29AE"/>
    <w:rsid w:val="00145C08"/>
    <w:rsid w:val="00153661"/>
    <w:rsid w:val="00174727"/>
    <w:rsid w:val="001A542B"/>
    <w:rsid w:val="001B7689"/>
    <w:rsid w:val="001C195F"/>
    <w:rsid w:val="001F6C1C"/>
    <w:rsid w:val="00211673"/>
    <w:rsid w:val="00226DA6"/>
    <w:rsid w:val="002459A3"/>
    <w:rsid w:val="002800D9"/>
    <w:rsid w:val="002827AF"/>
    <w:rsid w:val="002F2695"/>
    <w:rsid w:val="002F6380"/>
    <w:rsid w:val="00326A35"/>
    <w:rsid w:val="00347AB0"/>
    <w:rsid w:val="003602F2"/>
    <w:rsid w:val="00373BA0"/>
    <w:rsid w:val="00382AB7"/>
    <w:rsid w:val="003940A8"/>
    <w:rsid w:val="003A3301"/>
    <w:rsid w:val="003B12CF"/>
    <w:rsid w:val="004163EE"/>
    <w:rsid w:val="00431E8B"/>
    <w:rsid w:val="00455D44"/>
    <w:rsid w:val="004628A0"/>
    <w:rsid w:val="004639DF"/>
    <w:rsid w:val="00471760"/>
    <w:rsid w:val="004A273A"/>
    <w:rsid w:val="004A3586"/>
    <w:rsid w:val="004B18CB"/>
    <w:rsid w:val="004C4286"/>
    <w:rsid w:val="004D6EEA"/>
    <w:rsid w:val="004E382A"/>
    <w:rsid w:val="004F390B"/>
    <w:rsid w:val="004F3C06"/>
    <w:rsid w:val="00521D09"/>
    <w:rsid w:val="005278AB"/>
    <w:rsid w:val="005462A1"/>
    <w:rsid w:val="00554B4C"/>
    <w:rsid w:val="00557A7B"/>
    <w:rsid w:val="00575434"/>
    <w:rsid w:val="00591574"/>
    <w:rsid w:val="005F4A68"/>
    <w:rsid w:val="0061557F"/>
    <w:rsid w:val="006521F6"/>
    <w:rsid w:val="00662795"/>
    <w:rsid w:val="00681F32"/>
    <w:rsid w:val="006A0E29"/>
    <w:rsid w:val="006A50C7"/>
    <w:rsid w:val="006B795F"/>
    <w:rsid w:val="006C1FC2"/>
    <w:rsid w:val="006C39C9"/>
    <w:rsid w:val="0070238B"/>
    <w:rsid w:val="007041B7"/>
    <w:rsid w:val="0072326B"/>
    <w:rsid w:val="00724E2F"/>
    <w:rsid w:val="00751048"/>
    <w:rsid w:val="00753D87"/>
    <w:rsid w:val="007719B9"/>
    <w:rsid w:val="00800889"/>
    <w:rsid w:val="00851912"/>
    <w:rsid w:val="00855F17"/>
    <w:rsid w:val="00862CE3"/>
    <w:rsid w:val="0086469B"/>
    <w:rsid w:val="00867CBB"/>
    <w:rsid w:val="00884455"/>
    <w:rsid w:val="00893D5D"/>
    <w:rsid w:val="008A46A5"/>
    <w:rsid w:val="008A59E3"/>
    <w:rsid w:val="008D0A85"/>
    <w:rsid w:val="008E438B"/>
    <w:rsid w:val="008E56C0"/>
    <w:rsid w:val="008E61E9"/>
    <w:rsid w:val="008F43DD"/>
    <w:rsid w:val="00932DAB"/>
    <w:rsid w:val="00953C6D"/>
    <w:rsid w:val="0095512A"/>
    <w:rsid w:val="009813EA"/>
    <w:rsid w:val="009B0760"/>
    <w:rsid w:val="009E198B"/>
    <w:rsid w:val="009F7051"/>
    <w:rsid w:val="00A2054F"/>
    <w:rsid w:val="00A322D4"/>
    <w:rsid w:val="00A44353"/>
    <w:rsid w:val="00A72737"/>
    <w:rsid w:val="00A75148"/>
    <w:rsid w:val="00AA29F5"/>
    <w:rsid w:val="00AA69F7"/>
    <w:rsid w:val="00AC7775"/>
    <w:rsid w:val="00AD2371"/>
    <w:rsid w:val="00AF6C76"/>
    <w:rsid w:val="00B10B50"/>
    <w:rsid w:val="00B321EE"/>
    <w:rsid w:val="00B35AF4"/>
    <w:rsid w:val="00B40C37"/>
    <w:rsid w:val="00B43F20"/>
    <w:rsid w:val="00B563C2"/>
    <w:rsid w:val="00B651A7"/>
    <w:rsid w:val="00B9420E"/>
    <w:rsid w:val="00BB07C1"/>
    <w:rsid w:val="00BB4361"/>
    <w:rsid w:val="00BC4950"/>
    <w:rsid w:val="00BD6DED"/>
    <w:rsid w:val="00BE1FBC"/>
    <w:rsid w:val="00BF52DF"/>
    <w:rsid w:val="00C0298B"/>
    <w:rsid w:val="00C116AB"/>
    <w:rsid w:val="00C16D4E"/>
    <w:rsid w:val="00C17153"/>
    <w:rsid w:val="00C40641"/>
    <w:rsid w:val="00C5192C"/>
    <w:rsid w:val="00C90CA7"/>
    <w:rsid w:val="00C96812"/>
    <w:rsid w:val="00CC4A15"/>
    <w:rsid w:val="00CE3BCF"/>
    <w:rsid w:val="00D1165D"/>
    <w:rsid w:val="00D132E6"/>
    <w:rsid w:val="00D13667"/>
    <w:rsid w:val="00D21994"/>
    <w:rsid w:val="00D35E0C"/>
    <w:rsid w:val="00D36789"/>
    <w:rsid w:val="00D51517"/>
    <w:rsid w:val="00D62883"/>
    <w:rsid w:val="00DA35E5"/>
    <w:rsid w:val="00E35AFC"/>
    <w:rsid w:val="00E467E8"/>
    <w:rsid w:val="00E76C7C"/>
    <w:rsid w:val="00E841AE"/>
    <w:rsid w:val="00EC30AD"/>
    <w:rsid w:val="00EC4AC0"/>
    <w:rsid w:val="00F1308D"/>
    <w:rsid w:val="00F313AD"/>
    <w:rsid w:val="00F46192"/>
    <w:rsid w:val="00F5515D"/>
    <w:rsid w:val="00F8311D"/>
    <w:rsid w:val="00FA1BAD"/>
    <w:rsid w:val="00FA642C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59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5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footnote reference"/>
    <w:semiHidden/>
    <w:unhideWhenUsed/>
    <w:rsid w:val="008A59E3"/>
    <w:rPr>
      <w:vertAlign w:val="superscript"/>
    </w:rPr>
  </w:style>
  <w:style w:type="table" w:styleId="a4">
    <w:name w:val="Table Grid"/>
    <w:basedOn w:val="a1"/>
    <w:uiPriority w:val="59"/>
    <w:rsid w:val="008A59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71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D4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1048"/>
    <w:rPr>
      <w:color w:val="0000FF" w:themeColor="hyperlink"/>
      <w:u w:val="single"/>
    </w:rPr>
  </w:style>
  <w:style w:type="paragraph" w:customStyle="1" w:styleId="ConsPlusNormal">
    <w:name w:val="ConsPlusNormal"/>
    <w:rsid w:val="00145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59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5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footnote reference"/>
    <w:semiHidden/>
    <w:unhideWhenUsed/>
    <w:rsid w:val="008A59E3"/>
    <w:rPr>
      <w:vertAlign w:val="superscript"/>
    </w:rPr>
  </w:style>
  <w:style w:type="table" w:styleId="a4">
    <w:name w:val="Table Grid"/>
    <w:basedOn w:val="a1"/>
    <w:uiPriority w:val="59"/>
    <w:rsid w:val="008A59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71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D4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1048"/>
    <w:rPr>
      <w:color w:val="0000FF" w:themeColor="hyperlink"/>
      <w:u w:val="single"/>
    </w:rPr>
  </w:style>
  <w:style w:type="paragraph" w:customStyle="1" w:styleId="ConsPlusNormal">
    <w:name w:val="ConsPlusNormal"/>
    <w:rsid w:val="00145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8CDE-4A25-4C8A-96EE-C6B2B570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Бейсембаева Сауле Викторовна</dc:creator>
  <cp:lastModifiedBy>admin</cp:lastModifiedBy>
  <cp:revision>2</cp:revision>
  <cp:lastPrinted>2017-10-23T08:55:00Z</cp:lastPrinted>
  <dcterms:created xsi:type="dcterms:W3CDTF">2021-11-13T08:07:00Z</dcterms:created>
  <dcterms:modified xsi:type="dcterms:W3CDTF">2021-11-13T08:07:00Z</dcterms:modified>
</cp:coreProperties>
</file>